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02" w:rsidRPr="00AC4002" w:rsidRDefault="00AC4002" w:rsidP="00963D86">
      <w:pPr>
        <w:rPr>
          <w:b/>
          <w:u w:val="single"/>
        </w:rPr>
      </w:pPr>
      <w:r w:rsidRPr="00AC4002">
        <w:rPr>
          <w:b/>
          <w:u w:val="single"/>
        </w:rPr>
        <w:t>Lesson #9</w:t>
      </w:r>
      <w:r>
        <w:rPr>
          <w:b/>
          <w:u w:val="single"/>
        </w:rPr>
        <w:t xml:space="preserve"> – (Day 1)</w:t>
      </w:r>
    </w:p>
    <w:p w:rsidR="00963D86" w:rsidRDefault="00963D86" w:rsidP="00963D86">
      <w:r>
        <w:t>Order of Operations – Laptop Lesson and Math Frog</w:t>
      </w:r>
    </w:p>
    <w:p w:rsidR="00963D86" w:rsidRDefault="00963D86" w:rsidP="00963D86"/>
    <w:p w:rsidR="00963D86" w:rsidRDefault="00963D86" w:rsidP="00963D86">
      <w:r>
        <w:t>Review processes quickly, then do practice exercise at bottom.</w:t>
      </w:r>
    </w:p>
    <w:p w:rsidR="00963D86" w:rsidRDefault="00973221" w:rsidP="00963D86">
      <w:hyperlink r:id="rId4" w:history="1">
        <w:r w:rsidR="00963D86" w:rsidRPr="00E576F1">
          <w:rPr>
            <w:rStyle w:val="Hyperlink"/>
          </w:rPr>
          <w:t>http://www.mathgoo</w:t>
        </w:r>
        <w:r w:rsidR="00963D86" w:rsidRPr="00E576F1">
          <w:rPr>
            <w:rStyle w:val="Hyperlink"/>
          </w:rPr>
          <w:t>dies.com/lessons/vol7/order_operations.html</w:t>
        </w:r>
      </w:hyperlink>
    </w:p>
    <w:p w:rsidR="00963D86" w:rsidRDefault="00963D86"/>
    <w:p w:rsidR="00963D86" w:rsidRDefault="00963D86"/>
    <w:p w:rsidR="00963D86" w:rsidRDefault="00963D86"/>
    <w:p w:rsidR="005510B4" w:rsidRDefault="00973221">
      <w:hyperlink r:id="rId5" w:history="1">
        <w:r w:rsidR="002C6C10" w:rsidRPr="00E576F1">
          <w:rPr>
            <w:rStyle w:val="Hyperlink"/>
          </w:rPr>
          <w:t>http://cemc2.math.uwaterloo.ca</w:t>
        </w:r>
        <w:r w:rsidR="002C6C10" w:rsidRPr="00E576F1">
          <w:rPr>
            <w:rStyle w:val="Hyperlink"/>
          </w:rPr>
          <w:t>/mathfrog/english/kidz/order.shtml</w:t>
        </w:r>
      </w:hyperlink>
    </w:p>
    <w:p w:rsidR="002C6C10" w:rsidRDefault="002C6C10">
      <w:r>
        <w:t>Go through a practice sessio</w:t>
      </w:r>
      <w:r w:rsidR="00EF310D">
        <w:t xml:space="preserve">n, </w:t>
      </w:r>
      <w:proofErr w:type="gramStart"/>
      <w:r w:rsidR="00EF310D">
        <w:t>then</w:t>
      </w:r>
      <w:proofErr w:type="gramEnd"/>
      <w:r w:rsidR="00EF310D">
        <w:t xml:space="preserve"> do one to test yourself</w:t>
      </w:r>
    </w:p>
    <w:p w:rsidR="00EF310D" w:rsidRDefault="00EF310D"/>
    <w:p w:rsidR="00EF310D" w:rsidRDefault="00EF310D"/>
    <w:sectPr w:rsidR="00EF310D" w:rsidSect="0055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2C6C10"/>
    <w:rsid w:val="002C6C10"/>
    <w:rsid w:val="004650F5"/>
    <w:rsid w:val="005510B4"/>
    <w:rsid w:val="0068268B"/>
    <w:rsid w:val="00900CB8"/>
    <w:rsid w:val="00963D86"/>
    <w:rsid w:val="00973221"/>
    <w:rsid w:val="00AC4002"/>
    <w:rsid w:val="00E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C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D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mc2.math.uwaterloo.ca/mathfrog/english/kidz/order.shtml" TargetMode="External"/><Relationship Id="rId4" Type="http://schemas.openxmlformats.org/officeDocument/2006/relationships/hyperlink" Target="http://www.mathgoodies.com/lessons/vol7/order_oper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School District 15</cp:lastModifiedBy>
  <cp:revision>3</cp:revision>
  <dcterms:created xsi:type="dcterms:W3CDTF">2009-11-27T17:42:00Z</dcterms:created>
  <dcterms:modified xsi:type="dcterms:W3CDTF">2010-01-04T17:18:00Z</dcterms:modified>
</cp:coreProperties>
</file>