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BD" w:rsidRPr="00C01BBD" w:rsidRDefault="00C01BBD" w:rsidP="00C01BBD">
      <w:pPr>
        <w:rPr>
          <w:lang w:val="fr-CA"/>
        </w:rPr>
      </w:pPr>
      <w:r w:rsidRPr="00C01BBD">
        <w:rPr>
          <w:lang w:val="fr-CA"/>
        </w:rPr>
        <w:t>Les entiers – sites-web</w:t>
      </w:r>
    </w:p>
    <w:p w:rsidR="00C01BBD" w:rsidRPr="00C01BBD" w:rsidRDefault="00C01BBD" w:rsidP="00C01BBD">
      <w:pPr>
        <w:rPr>
          <w:lang w:val="fr-CA"/>
        </w:rPr>
      </w:pPr>
    </w:p>
    <w:p w:rsidR="00C01BBD" w:rsidRPr="00C01BBD" w:rsidRDefault="00C01BBD" w:rsidP="00C01BBD">
      <w:pPr>
        <w:rPr>
          <w:lang w:val="fr-CA"/>
        </w:rPr>
      </w:pPr>
      <w:r w:rsidRPr="00C01BBD">
        <w:rPr>
          <w:lang w:val="fr-CA"/>
        </w:rPr>
        <w:t>Addition et soustraction</w:t>
      </w:r>
    </w:p>
    <w:p w:rsidR="00C01BBD" w:rsidRDefault="00C01BBD" w:rsidP="00C01BBD">
      <w:pPr>
        <w:rPr>
          <w:lang w:val="fr-CA"/>
        </w:rPr>
      </w:pPr>
    </w:p>
    <w:p w:rsidR="00182704" w:rsidRPr="00C01BBD" w:rsidRDefault="00182704" w:rsidP="00C01BBD">
      <w:pPr>
        <w:rPr>
          <w:lang w:val="fr-CA"/>
        </w:rPr>
      </w:pPr>
      <w:proofErr w:type="spellStart"/>
      <w:r>
        <w:rPr>
          <w:lang w:val="fr-CA"/>
        </w:rPr>
        <w:t>Circle</w:t>
      </w:r>
      <w:proofErr w:type="spellEnd"/>
      <w:r>
        <w:rPr>
          <w:lang w:val="fr-CA"/>
        </w:rPr>
        <w:t xml:space="preserve"> 0</w:t>
      </w:r>
    </w:p>
    <w:p w:rsidR="00C01BBD" w:rsidRDefault="007C2AB5" w:rsidP="00C01BBD">
      <w:hyperlink r:id="rId4" w:history="1">
        <w:r w:rsidR="00C01BBD">
          <w:rPr>
            <w:rStyle w:val="Hyperlink"/>
          </w:rPr>
          <w:t>http://nlvm.usu.edu/en/nav/frames_asid_122_g_3_t_1.html?open=instructions&amp;from=category_g_3_t_1.html</w:t>
        </w:r>
      </w:hyperlink>
      <w:r w:rsidR="00C01BBD">
        <w:t xml:space="preserve">  (circle 0 – </w:t>
      </w:r>
      <w:proofErr w:type="spellStart"/>
      <w:proofErr w:type="gramStart"/>
      <w:r w:rsidR="00C01BBD">
        <w:t>venn</w:t>
      </w:r>
      <w:proofErr w:type="spellEnd"/>
      <w:proofErr w:type="gramEnd"/>
      <w:r w:rsidR="00C01BBD">
        <w:t xml:space="preserve"> diagram type game where each circle must add to zero) </w:t>
      </w:r>
    </w:p>
    <w:p w:rsidR="00C01BBD" w:rsidRDefault="00C01BBD" w:rsidP="00C01BBD"/>
    <w:p w:rsidR="00182704" w:rsidRDefault="00182704" w:rsidP="00C01BBD">
      <w:r>
        <w:t>Number Line Bounce</w:t>
      </w:r>
    </w:p>
    <w:p w:rsidR="00C01BBD" w:rsidRDefault="007C2AB5" w:rsidP="00C01BBD">
      <w:hyperlink r:id="rId5" w:history="1">
        <w:r w:rsidR="00C01BBD">
          <w:rPr>
            <w:rStyle w:val="Hyperlink"/>
          </w:rPr>
          <w:t>http://nlvm.usu.edu/en/nav/frames_asid_107_g_3_t_1.html</w:t>
        </w:r>
      </w:hyperlink>
      <w:r w:rsidR="00C01BBD">
        <w:t xml:space="preserve">  (number line bounce – need to determine the answer after several bounces on a number line)</w:t>
      </w:r>
    </w:p>
    <w:p w:rsidR="00304873" w:rsidRDefault="00304873"/>
    <w:p w:rsidR="00182704" w:rsidRDefault="00182704" w:rsidP="00182704">
      <w:r>
        <w:t xml:space="preserve">Color Chips Subtraction: </w:t>
      </w:r>
      <w:hyperlink r:id="rId6" w:history="1">
        <w:r w:rsidRPr="002350E2">
          <w:rPr>
            <w:rStyle w:val="Hyperlink"/>
          </w:rPr>
          <w:t>http://nlvm.usu.edu/en/nav/frames_asid_162_g_3_t_1.html?from=category_g_3_t_1.html</w:t>
        </w:r>
      </w:hyperlink>
      <w:r>
        <w:t xml:space="preserve"> – subtracting integers</w:t>
      </w:r>
    </w:p>
    <w:p w:rsidR="00182704" w:rsidRDefault="00182704"/>
    <w:p w:rsidR="00182704" w:rsidRDefault="00182704" w:rsidP="00182704">
      <w:r>
        <w:t xml:space="preserve">Color Chips Addition: </w:t>
      </w:r>
      <w:hyperlink r:id="rId7" w:history="1">
        <w:r w:rsidRPr="002350E2">
          <w:rPr>
            <w:rStyle w:val="Hyperlink"/>
          </w:rPr>
          <w:t>http://nlvm.usu.edu/en/nav/frames_asid_161_g_2_t_1.html?from=category_g_2_t_1.html</w:t>
        </w:r>
      </w:hyperlink>
      <w:r>
        <w:t xml:space="preserve"> – addition of integers</w:t>
      </w:r>
    </w:p>
    <w:p w:rsidR="00182704" w:rsidRDefault="00182704"/>
    <w:sectPr w:rsidR="00182704" w:rsidSect="0030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BBD"/>
    <w:rsid w:val="0001707D"/>
    <w:rsid w:val="00182704"/>
    <w:rsid w:val="00304873"/>
    <w:rsid w:val="003165FF"/>
    <w:rsid w:val="007C2AB5"/>
    <w:rsid w:val="00C0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B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01B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7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lvm.usu.edu/en/nav/frames_asid_161_g_2_t_1.html?from=category_g_2_t_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vm.usu.edu/en/nav/frames_asid_162_g_3_t_1.html?from=category_g_3_t_1.html" TargetMode="External"/><Relationship Id="rId5" Type="http://schemas.openxmlformats.org/officeDocument/2006/relationships/hyperlink" Target="http://nlvm.usu.edu/en/nav/frames_asid_107_g_3_t_1.html" TargetMode="External"/><Relationship Id="rId4" Type="http://schemas.openxmlformats.org/officeDocument/2006/relationships/hyperlink" Target="http://nlvm.usu.edu/en/nav/frames_asid_122_g_3_t_1.html?open=instructions&amp;from=category_g_3_t_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School District 15</cp:lastModifiedBy>
  <cp:revision>2</cp:revision>
  <dcterms:created xsi:type="dcterms:W3CDTF">2008-11-02T22:54:00Z</dcterms:created>
  <dcterms:modified xsi:type="dcterms:W3CDTF">2009-10-09T16:49:00Z</dcterms:modified>
</cp:coreProperties>
</file>