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AA" w:rsidRDefault="008247AA">
      <w:r>
        <w:t xml:space="preserve">Fractions and Dec </w:t>
      </w:r>
      <w:proofErr w:type="spellStart"/>
      <w:r>
        <w:t>imals</w:t>
      </w:r>
      <w:proofErr w:type="spellEnd"/>
      <w:r>
        <w:t xml:space="preserve"> Websites</w:t>
      </w:r>
    </w:p>
    <w:p w:rsidR="008247AA" w:rsidRDefault="008247AA"/>
    <w:p w:rsidR="00304873" w:rsidRDefault="00BD4C3D">
      <w:hyperlink r:id="rId4" w:history="1">
        <w:r w:rsidRPr="005B2920">
          <w:rPr>
            <w:rStyle w:val="Hyperlink"/>
          </w:rPr>
          <w:t>http://www.bbc.co.uk/skillswise/numbers/fractiondecimalpercentage/comparing/fractionsdecimals/game.shtml</w:t>
        </w:r>
      </w:hyperlink>
      <w:r>
        <w:t xml:space="preserve"> - Matching decimals and fractions</w:t>
      </w:r>
    </w:p>
    <w:p w:rsidR="00BD4C3D" w:rsidRDefault="00BD4C3D"/>
    <w:p w:rsidR="00BD4C3D" w:rsidRDefault="00BD4C3D">
      <w:hyperlink r:id="rId5" w:history="1">
        <w:r w:rsidRPr="005B2920">
          <w:rPr>
            <w:rStyle w:val="Hyperlink"/>
          </w:rPr>
          <w:t>http://www.learningplanet.com/sam/ff/index.asp</w:t>
        </w:r>
      </w:hyperlink>
      <w:r>
        <w:t xml:space="preserve"> - Fraction Frenzy (equivalent fractions)</w:t>
      </w:r>
    </w:p>
    <w:p w:rsidR="00BD4C3D" w:rsidRDefault="00BD4C3D"/>
    <w:p w:rsidR="00BD4C3D" w:rsidRDefault="00BD4C3D">
      <w:hyperlink r:id="rId6" w:history="1">
        <w:r w:rsidRPr="005B2920">
          <w:rPr>
            <w:rStyle w:val="Hyperlink"/>
          </w:rPr>
          <w:t>http://www.woodlands-junior.kent.sch.uk/maths/fractions/</w:t>
        </w:r>
      </w:hyperlink>
      <w:r>
        <w:t xml:space="preserve"> - several fractions, decimals and percents games</w:t>
      </w:r>
    </w:p>
    <w:p w:rsidR="00BD4C3D" w:rsidRDefault="00BD4C3D"/>
    <w:p w:rsidR="00BD4C3D" w:rsidRDefault="00BD4C3D">
      <w:hyperlink r:id="rId7" w:history="1">
        <w:r w:rsidRPr="005B2920">
          <w:rPr>
            <w:rStyle w:val="Hyperlink"/>
          </w:rPr>
          <w:t xml:space="preserve">http://www.decimalsquares.com/dsGames/games/beatclock.html  </w:t>
        </w:r>
      </w:hyperlink>
      <w:r>
        <w:t xml:space="preserve">   beat the clock, decimal game</w:t>
      </w:r>
    </w:p>
    <w:p w:rsidR="00BD4C3D" w:rsidRDefault="00BD4C3D"/>
    <w:p w:rsidR="00BD4C3D" w:rsidRDefault="00BD4C3D"/>
    <w:p w:rsidR="00BD4C3D" w:rsidRDefault="00BD4C3D"/>
    <w:sectPr w:rsidR="00BD4C3D" w:rsidSect="0030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C3D"/>
    <w:rsid w:val="002C3279"/>
    <w:rsid w:val="00304873"/>
    <w:rsid w:val="003165FF"/>
    <w:rsid w:val="008247AA"/>
    <w:rsid w:val="00BD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cimalsquares.com/dsGames/games/beatclock.html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odlands-junior.kent.sch.uk/maths/fractions/" TargetMode="External"/><Relationship Id="rId5" Type="http://schemas.openxmlformats.org/officeDocument/2006/relationships/hyperlink" Target="http://www.learningplanet.com/sam/ff/index.asp" TargetMode="External"/><Relationship Id="rId4" Type="http://schemas.openxmlformats.org/officeDocument/2006/relationships/hyperlink" Target="http://www.bbc.co.uk/skillswise/numbers/fractiondecimalpercentage/comparing/fractionsdecimals/game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2008-11-28T13:21:00Z</dcterms:created>
  <dcterms:modified xsi:type="dcterms:W3CDTF">2008-11-28T13:40:00Z</dcterms:modified>
</cp:coreProperties>
</file>