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4A" w:rsidRPr="006C3D06" w:rsidRDefault="006C3D06">
      <w:pPr>
        <w:rPr>
          <w:lang w:val="fr-CA"/>
        </w:rPr>
      </w:pPr>
      <w:r w:rsidRPr="006C3D06">
        <w:rPr>
          <w:lang w:val="fr-CA"/>
        </w:rPr>
        <w:t>La relation entre les pourcentages, les nombres décimaux et les fractions</w:t>
      </w:r>
    </w:p>
    <w:p w:rsidR="006C3D06" w:rsidRDefault="006C3D06" w:rsidP="006C3D06">
      <w:pPr>
        <w:pStyle w:val="ListParagraph"/>
        <w:numPr>
          <w:ilvl w:val="0"/>
          <w:numId w:val="1"/>
        </w:numPr>
      </w:pPr>
      <w:r>
        <w:t>Go to the website below, read the explanations and try the practice questions that follow.</w:t>
      </w:r>
    </w:p>
    <w:p w:rsidR="006C3D06" w:rsidRDefault="00ED1614" w:rsidP="006C3D06">
      <w:hyperlink r:id="rId5" w:history="1">
        <w:r w:rsidR="006C3D06" w:rsidRPr="006C3D06">
          <w:rPr>
            <w:rStyle w:val="Hyperlink"/>
          </w:rPr>
          <w:t>http://www.mathgoodies.com/lessons/vol4/meaning_percent.html</w:t>
        </w:r>
      </w:hyperlink>
      <w:r w:rsidR="006C3D06" w:rsidRPr="006C3D06">
        <w:t xml:space="preserve"> </w:t>
      </w:r>
    </w:p>
    <w:p w:rsidR="006C3D06" w:rsidRDefault="006C3D06" w:rsidP="006C3D06">
      <w:pPr>
        <w:pStyle w:val="ListParagraph"/>
        <w:numPr>
          <w:ilvl w:val="0"/>
          <w:numId w:val="1"/>
        </w:numPr>
      </w:pPr>
      <w:r>
        <w:t>Go to the website below, read the explanations and try the practice questions that follow.</w:t>
      </w:r>
    </w:p>
    <w:p w:rsidR="006C3D06" w:rsidRDefault="00ED1614" w:rsidP="006C3D06">
      <w:hyperlink r:id="rId6" w:history="1">
        <w:r w:rsidR="006C3D06" w:rsidRPr="006B4BCF">
          <w:rPr>
            <w:rStyle w:val="Hyperlink"/>
          </w:rPr>
          <w:t>http://www.mathgoodies.com/lessons/vol4/fractions_to_percents.html</w:t>
        </w:r>
      </w:hyperlink>
    </w:p>
    <w:p w:rsidR="006C3D06" w:rsidRDefault="006C3D06" w:rsidP="006C3D06">
      <w:pPr>
        <w:pStyle w:val="ListParagraph"/>
        <w:numPr>
          <w:ilvl w:val="0"/>
          <w:numId w:val="1"/>
        </w:numPr>
      </w:pPr>
      <w:r>
        <w:t xml:space="preserve">If time permits, visit the following </w:t>
      </w:r>
      <w:proofErr w:type="gramStart"/>
      <w:r>
        <w:t>websites  for</w:t>
      </w:r>
      <w:proofErr w:type="gramEnd"/>
      <w:r>
        <w:t xml:space="preserve"> a review on fractions, decimals and percents.</w:t>
      </w:r>
    </w:p>
    <w:p w:rsidR="006C3D06" w:rsidRDefault="00ED1614" w:rsidP="006C3D06">
      <w:hyperlink r:id="rId7" w:history="1">
        <w:r w:rsidR="006C3D06" w:rsidRPr="005B2920">
          <w:rPr>
            <w:rStyle w:val="Hyperlink"/>
          </w:rPr>
          <w:t>http</w:t>
        </w:r>
        <w:r w:rsidR="006C3D06" w:rsidRPr="005B2920">
          <w:rPr>
            <w:rStyle w:val="Hyperlink"/>
          </w:rPr>
          <w:t>:</w:t>
        </w:r>
        <w:r w:rsidR="006C3D06" w:rsidRPr="005B2920">
          <w:rPr>
            <w:rStyle w:val="Hyperlink"/>
          </w:rPr>
          <w:t>//www.bbc.co.uk/skillswise/numbers/fractiondecimalpercentage/comparing/fractionsdecimals/game.shtml</w:t>
        </w:r>
      </w:hyperlink>
    </w:p>
    <w:p w:rsidR="006C3D06" w:rsidRDefault="00ED1614" w:rsidP="006C3D06">
      <w:hyperlink r:id="rId8" w:history="1">
        <w:r w:rsidR="006C3D06" w:rsidRPr="005B2920">
          <w:rPr>
            <w:rStyle w:val="Hyperlink"/>
          </w:rPr>
          <w:t>http://www.learningpla</w:t>
        </w:r>
        <w:r w:rsidR="006C3D06" w:rsidRPr="005B2920">
          <w:rPr>
            <w:rStyle w:val="Hyperlink"/>
          </w:rPr>
          <w:t>n</w:t>
        </w:r>
        <w:r w:rsidR="006C3D06" w:rsidRPr="005B2920">
          <w:rPr>
            <w:rStyle w:val="Hyperlink"/>
          </w:rPr>
          <w:t>et.com/sam/ff/index.asp</w:t>
        </w:r>
      </w:hyperlink>
    </w:p>
    <w:p w:rsidR="006C3D06" w:rsidRDefault="00ED1614" w:rsidP="006C3D06">
      <w:hyperlink r:id="rId9" w:history="1">
        <w:r w:rsidR="006C3D06" w:rsidRPr="005B2920">
          <w:rPr>
            <w:rStyle w:val="Hyperlink"/>
          </w:rPr>
          <w:t>http://www.woodlands-j</w:t>
        </w:r>
        <w:r w:rsidR="006C3D06" w:rsidRPr="005B2920">
          <w:rPr>
            <w:rStyle w:val="Hyperlink"/>
          </w:rPr>
          <w:t>u</w:t>
        </w:r>
        <w:r w:rsidR="006C3D06" w:rsidRPr="005B2920">
          <w:rPr>
            <w:rStyle w:val="Hyperlink"/>
          </w:rPr>
          <w:t>nior.kent.sch.uk/maths/fractions/</w:t>
        </w:r>
      </w:hyperlink>
    </w:p>
    <w:p w:rsidR="006C3D06" w:rsidRDefault="00ED1614" w:rsidP="006C3D06">
      <w:hyperlink r:id="rId10" w:history="1">
        <w:r w:rsidR="006C3D06" w:rsidRPr="005B2920">
          <w:rPr>
            <w:rStyle w:val="Hyperlink"/>
          </w:rPr>
          <w:t>http://www.decima</w:t>
        </w:r>
        <w:bookmarkStart w:id="0" w:name="_GoBack"/>
        <w:bookmarkEnd w:id="0"/>
        <w:r w:rsidR="006C3D06" w:rsidRPr="005B2920">
          <w:rPr>
            <w:rStyle w:val="Hyperlink"/>
          </w:rPr>
          <w:t>l</w:t>
        </w:r>
        <w:r w:rsidR="006C3D06" w:rsidRPr="005B2920">
          <w:rPr>
            <w:rStyle w:val="Hyperlink"/>
          </w:rPr>
          <w:t xml:space="preserve">squares.com/dsGames/games/beatclock.html  </w:t>
        </w:r>
      </w:hyperlink>
    </w:p>
    <w:p w:rsidR="006C3D06" w:rsidRDefault="006C3D06" w:rsidP="006C3D06">
      <w:pPr>
        <w:ind w:left="360"/>
      </w:pPr>
    </w:p>
    <w:p w:rsidR="006C3D06" w:rsidRDefault="006C3D06" w:rsidP="006C3D06"/>
    <w:p w:rsidR="006C3D06" w:rsidRDefault="006C3D06" w:rsidP="006C3D06"/>
    <w:p w:rsidR="006C3D06" w:rsidRDefault="006C3D06" w:rsidP="006C3D06"/>
    <w:p w:rsidR="006C3D06" w:rsidRPr="006C3D06" w:rsidRDefault="006C3D06" w:rsidP="006C3D06"/>
    <w:p w:rsidR="006C3D06" w:rsidRPr="006C3D06" w:rsidRDefault="006C3D06"/>
    <w:sectPr w:rsidR="006C3D06" w:rsidRPr="006C3D06" w:rsidSect="0081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2990"/>
    <w:multiLevelType w:val="hybridMultilevel"/>
    <w:tmpl w:val="C480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D06"/>
    <w:rsid w:val="00130977"/>
    <w:rsid w:val="0018513D"/>
    <w:rsid w:val="002C161E"/>
    <w:rsid w:val="00320264"/>
    <w:rsid w:val="0043012C"/>
    <w:rsid w:val="004315E7"/>
    <w:rsid w:val="004E5A1A"/>
    <w:rsid w:val="00505AA9"/>
    <w:rsid w:val="00562210"/>
    <w:rsid w:val="006536F7"/>
    <w:rsid w:val="006C3D06"/>
    <w:rsid w:val="007D3120"/>
    <w:rsid w:val="00812B4A"/>
    <w:rsid w:val="00861AE3"/>
    <w:rsid w:val="008A6149"/>
    <w:rsid w:val="008D465F"/>
    <w:rsid w:val="00A5286F"/>
    <w:rsid w:val="00B74537"/>
    <w:rsid w:val="00E04651"/>
    <w:rsid w:val="00ED1614"/>
    <w:rsid w:val="00F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B1E2B-ACA1-434B-B475-847BCAC2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3D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D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planet.com/sam/ff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killswise/numbers/fractiondecimalpercentage/comparing/fractionsdecimals/game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goodies.com/lessons/vol4/fractions_to_percen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goodies.com/lessons/vol4/meaning_percent.html" TargetMode="External"/><Relationship Id="rId10" Type="http://schemas.openxmlformats.org/officeDocument/2006/relationships/hyperlink" Target="http://www.decimalsquares.com/dsGames/games/beatclock.html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odlands-junior.kent.sch.uk/maths/fra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Company>NBDOE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15</dc:creator>
  <cp:keywords/>
  <dc:description/>
  <cp:lastModifiedBy>McLellan, Krissy (ASD-N)</cp:lastModifiedBy>
  <cp:revision>2</cp:revision>
  <dcterms:created xsi:type="dcterms:W3CDTF">2010-02-16T15:29:00Z</dcterms:created>
  <dcterms:modified xsi:type="dcterms:W3CDTF">2016-02-08T13:13:00Z</dcterms:modified>
</cp:coreProperties>
</file>