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83E77" w:rsidRPr="00AA587D" w:rsidRDefault="00532FFD" w:rsidP="00D43A8A">
      <w:pPr>
        <w:jc w:val="center"/>
        <w:rPr>
          <w:rFonts w:ascii="Berlin Sans FB" w:hAnsi="Berlin Sans FB" w:cs="Times New Roman"/>
          <w:b/>
          <w:color w:val="17365D" w:themeColor="text2" w:themeShade="BF"/>
          <w:sz w:val="28"/>
          <w:szCs w:val="24"/>
        </w:rPr>
      </w:pPr>
      <w:r w:rsidRPr="003F0152">
        <w:rPr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-222250</wp:posOffset>
            </wp:positionV>
            <wp:extent cx="1120775" cy="1568450"/>
            <wp:effectExtent l="38100" t="19050" r="22225" b="12700"/>
            <wp:wrapSquare wrapText="bothSides"/>
            <wp:docPr id="1" name="Picture 1" descr="http://z.about.com/d/gocanada/1/0/6/0/-/-/Ottawa_ChangingoftheGuard_courtesy_city_of_ott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.about.com/d/gocanada/1/0/6/0/-/-/Ottawa_ChangingoftheGuard_courtesy_city_of_otta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68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0152">
        <w:rPr>
          <w:rFonts w:ascii="Berlin Sans FB" w:hAnsi="Berlin Sans FB" w:cs="Times New Roman"/>
          <w:b/>
          <w:color w:val="990033"/>
          <w:sz w:val="144"/>
        </w:rPr>
        <w:t xml:space="preserve">   </w:t>
      </w:r>
      <w:r w:rsidR="00B23C71" w:rsidRPr="003F0152">
        <w:rPr>
          <w:rFonts w:ascii="Berlin Sans FB" w:hAnsi="Berlin Sans FB" w:cs="Times New Roman"/>
          <w:b/>
          <w:color w:val="990033"/>
          <w:sz w:val="144"/>
        </w:rPr>
        <w:t xml:space="preserve"> </w:t>
      </w:r>
      <w:r w:rsidR="002636A2" w:rsidRPr="00AA587D">
        <w:rPr>
          <w:rFonts w:ascii="Berlin Sans FB" w:hAnsi="Berlin Sans FB" w:cs="Times New Roman"/>
          <w:b/>
          <w:color w:val="17365D" w:themeColor="text2" w:themeShade="BF"/>
          <w:sz w:val="28"/>
          <w:szCs w:val="24"/>
        </w:rPr>
        <w:t>Ottawa 2016</w:t>
      </w:r>
    </w:p>
    <w:p w:rsidR="00D43A8A" w:rsidRPr="00AA587D" w:rsidRDefault="000E6362">
      <w:pPr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  <w:r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Wednesday June 15</w:t>
      </w:r>
      <w:r w:rsidR="00D43A8A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  <w:vertAlign w:val="superscript"/>
        </w:rPr>
        <w:t>th</w:t>
      </w:r>
      <w:r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, 2016</w:t>
      </w:r>
    </w:p>
    <w:p w:rsidR="00D43A8A" w:rsidRPr="00AA587D" w:rsidRDefault="00237C0B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7:0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  <w:t xml:space="preserve">                   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Leave Superior </w:t>
      </w:r>
    </w:p>
    <w:p w:rsidR="00D43A8A" w:rsidRPr="00AA587D" w:rsidRDefault="002F1905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12:00pm                             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Bag Lunch (no stores)</w:t>
      </w:r>
    </w:p>
    <w:p w:rsidR="00D43A8A" w:rsidRPr="00AA587D" w:rsidRDefault="00D43A8A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5</w:t>
      </w:r>
      <w:r w:rsidR="00A5653F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6</w:t>
      </w:r>
      <w:r w:rsidR="00A5653F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="0085279B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85279B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91596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 </w:t>
      </w:r>
      <w:r w:rsidR="0085279B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Check in Algonq</w:t>
      </w:r>
      <w:r w:rsidR="008E708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uin College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Residence</w:t>
      </w:r>
    </w:p>
    <w:p w:rsidR="00D43A8A" w:rsidRPr="00AA587D" w:rsidRDefault="00D43A8A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6</w:t>
      </w:r>
      <w:r w:rsidR="00A5653F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7</w:t>
      </w:r>
      <w:r w:rsidR="00A5653F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  <w:t xml:space="preserve"> </w:t>
      </w:r>
      <w:r w:rsidR="0091596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Supper around College area </w:t>
      </w:r>
    </w:p>
    <w:p w:rsidR="00D43A8A" w:rsidRPr="00AA587D" w:rsidRDefault="00D43A8A" w:rsidP="00117F6D">
      <w:pPr>
        <w:pStyle w:val="NoSpacing"/>
        <w:ind w:left="2160" w:hanging="2160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7</w:t>
      </w:r>
      <w:r w:rsidR="00A5653F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9</w:t>
      </w:r>
      <w:r w:rsidR="00A5653F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      </w:t>
      </w:r>
      <w:r w:rsidR="00237C0B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Campus tour, Fitness, Canadian Trivia brush-up </w:t>
      </w:r>
    </w:p>
    <w:p w:rsidR="00D43A8A" w:rsidRPr="00AA587D" w:rsidRDefault="00D43A8A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</w:p>
    <w:p w:rsidR="00D43A8A" w:rsidRPr="00AA587D" w:rsidRDefault="00B23C71" w:rsidP="00D43A8A">
      <w:pPr>
        <w:pStyle w:val="NoSpacing"/>
        <w:spacing w:line="480" w:lineRule="auto"/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  <w:r w:rsidRPr="00AA587D">
        <w:rPr>
          <w:rFonts w:ascii="Berlin Sans FB" w:hAnsi="Berlin Sans FB" w:cs="Times New Roman"/>
          <w:b/>
          <w:noProof/>
          <w:color w:val="17365D" w:themeColor="text2" w:themeShade="BF"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D458BFF" wp14:editId="7018AB7F">
            <wp:simplePos x="0" y="0"/>
            <wp:positionH relativeFrom="column">
              <wp:posOffset>4679950</wp:posOffset>
            </wp:positionH>
            <wp:positionV relativeFrom="paragraph">
              <wp:posOffset>572135</wp:posOffset>
            </wp:positionV>
            <wp:extent cx="1263650" cy="1270000"/>
            <wp:effectExtent l="171450" t="152400" r="146050" b="139700"/>
            <wp:wrapSquare wrapText="bothSides"/>
            <wp:docPr id="16" name="Picture 16" descr="http://www.motherearthnews.com/uploadedImages/Blogs/Relish!/Food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otherearthnews.com/uploadedImages/Blogs/Relish!/Food-Safe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67562">
                      <a:off x="0" y="0"/>
                      <a:ext cx="1263650" cy="127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0E6362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Thursday June 16</w:t>
      </w:r>
      <w:r w:rsidR="00D43A8A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  <w:vertAlign w:val="superscript"/>
        </w:rPr>
        <w:t>th</w:t>
      </w:r>
      <w:r w:rsidR="000E6362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, 2016</w:t>
      </w:r>
    </w:p>
    <w:p w:rsidR="00D43A8A" w:rsidRPr="00AA587D" w:rsidRDefault="00AD61E9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8:00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9:00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B23C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Breakfast @ residence</w:t>
      </w:r>
    </w:p>
    <w:p w:rsidR="00D43A8A" w:rsidRPr="00AA587D" w:rsidRDefault="00237C0B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9:30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11:45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War Museum</w:t>
      </w:r>
    </w:p>
    <w:p w:rsidR="00D43A8A" w:rsidRPr="00AA587D" w:rsidRDefault="00237C0B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12:00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12:45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</w:t>
      </w:r>
      <w:r w:rsidR="00D43A8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Lunch @ Byward Market</w:t>
      </w:r>
    </w:p>
    <w:p w:rsidR="00DB009D" w:rsidRPr="00AA587D" w:rsidRDefault="00DB009D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  <w:t>Scenic Sussex Drive Excursion</w:t>
      </w:r>
    </w:p>
    <w:p w:rsidR="00D43A8A" w:rsidRPr="00AA587D" w:rsidRDefault="00D43A8A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1:00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2:30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2636A2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Canada Aviation Museum</w:t>
      </w:r>
    </w:p>
    <w:p w:rsidR="00D43A8A" w:rsidRPr="00AA587D" w:rsidRDefault="00D43A8A" w:rsidP="00D43A8A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3:00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4:30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="002636A2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2636A2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  <w:t xml:space="preserve">   Museum of Agriculture</w:t>
      </w:r>
    </w:p>
    <w:p w:rsidR="00D43A8A" w:rsidRPr="00AA587D" w:rsidRDefault="00532FFD" w:rsidP="00FF2A99">
      <w:pPr>
        <w:pStyle w:val="NoSpacing"/>
        <w:spacing w:line="480" w:lineRule="auto"/>
        <w:ind w:left="2880" w:hanging="2880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5:00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-8:30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pm </w:t>
      </w:r>
      <w:r w:rsidR="002636A2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Supper @ Saint-Lawrence Centre and an evening of </w:t>
      </w:r>
      <w:r w:rsidR="00237C0B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shopping</w:t>
      </w:r>
    </w:p>
    <w:p w:rsidR="005C7305" w:rsidRPr="00AA587D" w:rsidRDefault="00237C0B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9: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0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Residence</w:t>
      </w:r>
    </w:p>
    <w:p w:rsidR="00237C0B" w:rsidRPr="00AA587D" w:rsidRDefault="008E708D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10:00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</w:t>
      </w:r>
      <w:r w:rsidR="00532FF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       </w:t>
      </w:r>
      <w:r w:rsidR="00532FF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I</w:t>
      </w:r>
      <w:r w:rsidR="00237C0B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n rooms…lights out at 10:30pm</w:t>
      </w:r>
    </w:p>
    <w:p w:rsidR="00237C0B" w:rsidRPr="00AA587D" w:rsidRDefault="00237C0B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</w:p>
    <w:p w:rsidR="005C7305" w:rsidRPr="00AA587D" w:rsidRDefault="000E6362" w:rsidP="005C7305">
      <w:pPr>
        <w:pStyle w:val="NoSpacing"/>
        <w:spacing w:line="480" w:lineRule="auto"/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  <w:r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Friday June 17</w:t>
      </w:r>
      <w:r w:rsidR="005C7305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  <w:vertAlign w:val="superscript"/>
        </w:rPr>
        <w:t>th</w:t>
      </w:r>
      <w:r w:rsidR="005C7305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 xml:space="preserve">, </w:t>
      </w:r>
      <w:r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2016</w:t>
      </w:r>
    </w:p>
    <w:p w:rsidR="005C7305" w:rsidRPr="00AA587D" w:rsidRDefault="00237C0B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8:00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9:0</w:t>
      </w:r>
      <w:r w:rsidR="00532FF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="00532FF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Breakfast @ residence</w:t>
      </w:r>
    </w:p>
    <w:p w:rsidR="005C7305" w:rsidRPr="00AA587D" w:rsidRDefault="002636A2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9:30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11: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00am     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Museum of Nature</w:t>
      </w:r>
    </w:p>
    <w:p w:rsidR="005C7305" w:rsidRPr="00AA587D" w:rsidRDefault="00AD61E9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11:30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12:15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FF2A9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Lunch</w:t>
      </w:r>
      <w:r w:rsidR="00DB009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-  Eaton’s Center</w:t>
      </w:r>
    </w:p>
    <w:p w:rsidR="005C7305" w:rsidRPr="00AA587D" w:rsidRDefault="005C7305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12:30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1:30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FF2A9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2636A2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Rideau Canal</w:t>
      </w:r>
      <w:r w:rsidR="00DB009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Tutorial and Visit</w:t>
      </w:r>
    </w:p>
    <w:p w:rsidR="005C7305" w:rsidRPr="00AA587D" w:rsidRDefault="00FF2A99" w:rsidP="00117F6D">
      <w:pPr>
        <w:pStyle w:val="NoSpacing"/>
        <w:spacing w:line="480" w:lineRule="auto"/>
        <w:ind w:left="2430" w:hanging="3090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</w:t>
      </w:r>
      <w:r w:rsidR="0079478E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2:00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="0079478E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3:3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</w:t>
      </w:r>
      <w:r w:rsidR="00532FF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</w:t>
      </w:r>
      <w:r w:rsidR="005C73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Walking tour of monuments on Parliament Hill</w:t>
      </w:r>
    </w:p>
    <w:p w:rsidR="002636A2" w:rsidRPr="00AA587D" w:rsidRDefault="00FF2A99" w:rsidP="00117F6D">
      <w:pPr>
        <w:pStyle w:val="NoSpacing"/>
        <w:spacing w:line="480" w:lineRule="auto"/>
        <w:ind w:left="2430" w:hanging="3150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lastRenderedPageBreak/>
        <w:t xml:space="preserve">     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3:30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6:00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</w:t>
      </w:r>
      <w:r w:rsidR="00532FF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S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upper and Tour the Byward </w:t>
      </w:r>
      <w:r w:rsidR="0079478E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Market</w:t>
      </w:r>
    </w:p>
    <w:p w:rsidR="002636A2" w:rsidRPr="00AA587D" w:rsidRDefault="002636A2" w:rsidP="002636A2">
      <w:pPr>
        <w:pStyle w:val="NoSpacing"/>
        <w:spacing w:line="480" w:lineRule="auto"/>
        <w:ind w:left="2430" w:hanging="3150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6:10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/6:30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/6:35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FF2A9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Parliamentary Tour </w:t>
      </w:r>
    </w:p>
    <w:p w:rsidR="001C2BC7" w:rsidRPr="00AA587D" w:rsidRDefault="002636A2" w:rsidP="002636A2">
      <w:pPr>
        <w:pStyle w:val="NoSpacing"/>
        <w:spacing w:line="480" w:lineRule="auto"/>
        <w:ind w:left="2430" w:hanging="3150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9:00pm </w:t>
      </w:r>
      <w:r w:rsidR="00FF2A9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         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       </w:t>
      </w:r>
      <w:r w:rsidR="00FF2A9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947CC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Back to residence</w:t>
      </w:r>
    </w:p>
    <w:p w:rsidR="00CF0B64" w:rsidRPr="00AA587D" w:rsidRDefault="00B23C71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  <w:u w:val="single"/>
        </w:rPr>
      </w:pPr>
      <w:r w:rsidRPr="00AA587D">
        <w:rPr>
          <w:rFonts w:ascii="Berlin Sans FB" w:hAnsi="Berlin Sans FB" w:cs="Times New Roman"/>
          <w:noProof/>
          <w:color w:val="17365D" w:themeColor="text2" w:themeShade="BF"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D781CB2" wp14:editId="03F1D8B8">
            <wp:simplePos x="0" y="0"/>
            <wp:positionH relativeFrom="column">
              <wp:posOffset>-152400</wp:posOffset>
            </wp:positionH>
            <wp:positionV relativeFrom="paragraph">
              <wp:posOffset>259080</wp:posOffset>
            </wp:positionV>
            <wp:extent cx="1884045" cy="1409700"/>
            <wp:effectExtent l="190500" t="228600" r="173355" b="228600"/>
            <wp:wrapSquare wrapText="bothSides"/>
            <wp:docPr id="4" name="Picture 4" descr="http://lsnepean.files.wordpress.com/2009/10/rideau_ca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snepean.files.wordpress.com/2009/10/rideau_ca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43563">
                      <a:off x="0" y="0"/>
                      <a:ext cx="1884045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CB" w:rsidRPr="00AA587D">
        <w:rPr>
          <w:rFonts w:ascii="Berlin Sans FB" w:hAnsi="Berlin Sans FB" w:cs="Times New Roman"/>
          <w:noProof/>
          <w:color w:val="17365D" w:themeColor="text2" w:themeShade="BF"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013CEA7" wp14:editId="42EBC545">
            <wp:simplePos x="0" y="0"/>
            <wp:positionH relativeFrom="column">
              <wp:posOffset>2254250</wp:posOffset>
            </wp:positionH>
            <wp:positionV relativeFrom="paragraph">
              <wp:posOffset>373380</wp:posOffset>
            </wp:positionV>
            <wp:extent cx="1416050" cy="1016000"/>
            <wp:effectExtent l="19050" t="19050" r="12700" b="12700"/>
            <wp:wrapSquare wrapText="bothSides"/>
            <wp:docPr id="13" name="Picture 13" descr="http://www.ottawacitizen.com/business/money/2766551.bin?size=62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ttawacitizen.com/business/money/2766551.bin?size=620x4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01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CB" w:rsidRPr="00AA587D">
        <w:rPr>
          <w:rFonts w:ascii="Berlin Sans FB" w:hAnsi="Berlin Sans FB" w:cs="Times New Roman"/>
          <w:noProof/>
          <w:color w:val="17365D" w:themeColor="text2" w:themeShade="BF"/>
          <w:sz w:val="24"/>
          <w:szCs w:val="24"/>
          <w:u w:val="single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9FBB16B" wp14:editId="77D24F67">
            <wp:simplePos x="0" y="0"/>
            <wp:positionH relativeFrom="column">
              <wp:posOffset>4171950</wp:posOffset>
            </wp:positionH>
            <wp:positionV relativeFrom="paragraph">
              <wp:posOffset>182880</wp:posOffset>
            </wp:positionV>
            <wp:extent cx="1873250" cy="1409700"/>
            <wp:effectExtent l="133350" t="152400" r="107950" b="133350"/>
            <wp:wrapSquare wrapText="bothSides"/>
            <wp:docPr id="7" name="Picture 7" descr="http://1.bp.blogspot.com/_Pfud6vouLj4/Sa6cdXbXm0I/AAAAAAAAAmA/IGz9LqHZ9_o/s1600/Algonquin+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Pfud6vouLj4/Sa6cdXbXm0I/AAAAAAAAAmA/IGz9LqHZ9_o/s1600/Algonquin+Colle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84023">
                      <a:off x="0" y="0"/>
                      <a:ext cx="1873250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6A2" w:rsidRPr="00AA587D" w:rsidRDefault="002636A2" w:rsidP="005C7305">
      <w:pPr>
        <w:pStyle w:val="NoSpacing"/>
        <w:spacing w:line="480" w:lineRule="auto"/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</w:p>
    <w:p w:rsidR="002636A2" w:rsidRPr="00AA587D" w:rsidRDefault="002636A2" w:rsidP="005C7305">
      <w:pPr>
        <w:pStyle w:val="NoSpacing"/>
        <w:spacing w:line="480" w:lineRule="auto"/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</w:p>
    <w:p w:rsidR="002F1905" w:rsidRPr="00AA587D" w:rsidRDefault="002F1905" w:rsidP="005C7305">
      <w:pPr>
        <w:pStyle w:val="NoSpacing"/>
        <w:spacing w:line="480" w:lineRule="auto"/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</w:p>
    <w:p w:rsidR="00223371" w:rsidRPr="00AA587D" w:rsidRDefault="000E6362" w:rsidP="005C7305">
      <w:pPr>
        <w:pStyle w:val="NoSpacing"/>
        <w:spacing w:line="480" w:lineRule="auto"/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  <w:r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Saturday June 18</w:t>
      </w:r>
      <w:r w:rsidR="00223371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  <w:vertAlign w:val="superscript"/>
        </w:rPr>
        <w:t>th</w:t>
      </w:r>
      <w:r w:rsidR="002F1905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, 2016</w:t>
      </w:r>
    </w:p>
    <w:p w:rsidR="00223371" w:rsidRPr="00AA587D" w:rsidRDefault="00947CC9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7:30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8:30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Breakfast @ residence</w:t>
      </w:r>
    </w:p>
    <w:p w:rsidR="00223371" w:rsidRPr="00AA587D" w:rsidRDefault="00947CC9" w:rsidP="00FF2A99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9:00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12:00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="00FF2A9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Canadian Museum of </w:t>
      </w:r>
      <w:r w:rsidR="00117F6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History</w:t>
      </w:r>
    </w:p>
    <w:p w:rsidR="00223371" w:rsidRPr="00AA587D" w:rsidRDefault="00947CC9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12:15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1:30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="0079478E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CF0B64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AF1AEA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Lunch in Hull, QUE</w:t>
      </w:r>
    </w:p>
    <w:p w:rsidR="00223371" w:rsidRPr="00AA587D" w:rsidRDefault="00CF0B64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2:00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6:00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</w:t>
      </w:r>
      <w:r w:rsidR="00FF2A9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Calypso water park</w:t>
      </w:r>
      <w:r w:rsidR="00947CC9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and supper</w:t>
      </w:r>
    </w:p>
    <w:p w:rsidR="00223371" w:rsidRPr="00AA587D" w:rsidRDefault="00FF2A99" w:rsidP="002F1905">
      <w:pPr>
        <w:pStyle w:val="NoSpacing"/>
        <w:spacing w:line="480" w:lineRule="auto"/>
        <w:ind w:left="3195" w:hanging="3195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6:00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8:00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    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Back in residence – reflective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writing assignment</w:t>
      </w:r>
    </w:p>
    <w:p w:rsidR="00223371" w:rsidRPr="00AA587D" w:rsidRDefault="00223371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8:00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9:00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  <w:t>Pack – ready for morning</w:t>
      </w:r>
    </w:p>
    <w:p w:rsidR="002F1905" w:rsidRPr="00AA587D" w:rsidRDefault="002F1905" w:rsidP="005C7305">
      <w:pPr>
        <w:pStyle w:val="NoSpacing"/>
        <w:spacing w:line="480" w:lineRule="auto"/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</w:p>
    <w:p w:rsidR="00223371" w:rsidRPr="00AA587D" w:rsidRDefault="000E6362" w:rsidP="005C7305">
      <w:pPr>
        <w:pStyle w:val="NoSpacing"/>
        <w:spacing w:line="480" w:lineRule="auto"/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</w:pPr>
      <w:r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Sunday June 19</w:t>
      </w:r>
      <w:r w:rsidR="00223371"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  <w:vertAlign w:val="superscript"/>
        </w:rPr>
        <w:t>th</w:t>
      </w:r>
      <w:r w:rsidRPr="00AA587D">
        <w:rPr>
          <w:rFonts w:ascii="Berlin Sans FB" w:hAnsi="Berlin Sans FB" w:cs="Times New Roman"/>
          <w:b/>
          <w:color w:val="17365D" w:themeColor="text2" w:themeShade="BF"/>
          <w:sz w:val="24"/>
          <w:szCs w:val="24"/>
          <w:u w:val="single"/>
        </w:rPr>
        <w:t>, 2016</w:t>
      </w:r>
    </w:p>
    <w:p w:rsidR="00223371" w:rsidRPr="00AA587D" w:rsidRDefault="00223371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6:30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– 7:00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  <w:t>Breakfast @ residence</w:t>
      </w:r>
    </w:p>
    <w:p w:rsidR="00223371" w:rsidRPr="00AA587D" w:rsidRDefault="0085279B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7:00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am</w:t>
      </w:r>
      <w:r w:rsidR="002F1905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  <w:t xml:space="preserve">           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</w:t>
      </w:r>
      <w:r w:rsidR="00223371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Departure</w:t>
      </w:r>
    </w:p>
    <w:p w:rsidR="002F1905" w:rsidRPr="00AA587D" w:rsidRDefault="002F1905" w:rsidP="005C7305">
      <w:pPr>
        <w:pStyle w:val="NoSpacing"/>
        <w:spacing w:line="480" w:lineRule="auto"/>
        <w:rPr>
          <w:rFonts w:ascii="Berlin Sans FB" w:hAnsi="Berlin Sans FB" w:cs="Times New Roman"/>
          <w:color w:val="17365D" w:themeColor="text2" w:themeShade="BF"/>
          <w:sz w:val="24"/>
          <w:szCs w:val="24"/>
        </w:rPr>
      </w:pP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6:00 pm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ab/>
      </w:r>
      <w:r w:rsid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A</w:t>
      </w:r>
      <w:bookmarkStart w:id="0" w:name="_GoBack"/>
      <w:bookmarkEnd w:id="0"/>
      <w:r w:rsidR="00AA587D"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>pproximate</w:t>
      </w:r>
      <w:r w:rsidRPr="00AA587D">
        <w:rPr>
          <w:rFonts w:ascii="Berlin Sans FB" w:hAnsi="Berlin Sans FB" w:cs="Times New Roman"/>
          <w:color w:val="17365D" w:themeColor="text2" w:themeShade="BF"/>
          <w:sz w:val="24"/>
          <w:szCs w:val="24"/>
        </w:rPr>
        <w:t xml:space="preserve"> arrival time in Bathurst</w:t>
      </w:r>
    </w:p>
    <w:sectPr w:rsidR="002F1905" w:rsidRPr="00AA587D" w:rsidSect="00532FFD">
      <w:pgSz w:w="12240" w:h="15840"/>
      <w:pgMar w:top="1440" w:right="1440" w:bottom="1440" w:left="144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E1" w:rsidRDefault="002F33E1" w:rsidP="005C7305">
      <w:pPr>
        <w:spacing w:after="0" w:line="240" w:lineRule="auto"/>
      </w:pPr>
      <w:r>
        <w:separator/>
      </w:r>
    </w:p>
  </w:endnote>
  <w:endnote w:type="continuationSeparator" w:id="0">
    <w:p w:rsidR="002F33E1" w:rsidRDefault="002F33E1" w:rsidP="005C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E1" w:rsidRDefault="002F33E1" w:rsidP="005C7305">
      <w:pPr>
        <w:spacing w:after="0" w:line="240" w:lineRule="auto"/>
      </w:pPr>
      <w:r>
        <w:separator/>
      </w:r>
    </w:p>
  </w:footnote>
  <w:footnote w:type="continuationSeparator" w:id="0">
    <w:p w:rsidR="002F33E1" w:rsidRDefault="002F33E1" w:rsidP="005C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8A"/>
    <w:rsid w:val="000E6362"/>
    <w:rsid w:val="00117F6D"/>
    <w:rsid w:val="00146183"/>
    <w:rsid w:val="001C2BC7"/>
    <w:rsid w:val="00223371"/>
    <w:rsid w:val="00237C0B"/>
    <w:rsid w:val="002636A2"/>
    <w:rsid w:val="00293522"/>
    <w:rsid w:val="002F1905"/>
    <w:rsid w:val="002F33E1"/>
    <w:rsid w:val="003007CB"/>
    <w:rsid w:val="00331844"/>
    <w:rsid w:val="003F0152"/>
    <w:rsid w:val="004058DF"/>
    <w:rsid w:val="00406819"/>
    <w:rsid w:val="00532FFD"/>
    <w:rsid w:val="005C7305"/>
    <w:rsid w:val="00674791"/>
    <w:rsid w:val="00704EB8"/>
    <w:rsid w:val="0079478E"/>
    <w:rsid w:val="0085279B"/>
    <w:rsid w:val="008E708D"/>
    <w:rsid w:val="009072ED"/>
    <w:rsid w:val="00915965"/>
    <w:rsid w:val="00947CC9"/>
    <w:rsid w:val="00983E77"/>
    <w:rsid w:val="00A02E66"/>
    <w:rsid w:val="00A5653F"/>
    <w:rsid w:val="00AA587D"/>
    <w:rsid w:val="00AD61E9"/>
    <w:rsid w:val="00AF1AEA"/>
    <w:rsid w:val="00B23C71"/>
    <w:rsid w:val="00BA1175"/>
    <w:rsid w:val="00CF0B64"/>
    <w:rsid w:val="00D43A8A"/>
    <w:rsid w:val="00D70E92"/>
    <w:rsid w:val="00D90345"/>
    <w:rsid w:val="00DB009D"/>
    <w:rsid w:val="00E0721D"/>
    <w:rsid w:val="00E45B2D"/>
    <w:rsid w:val="00EE68BC"/>
    <w:rsid w:val="00F0263C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8B3EBC74-7CB6-42A3-8B4C-2D3C51FA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A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305"/>
  </w:style>
  <w:style w:type="paragraph" w:styleId="Footer">
    <w:name w:val="footer"/>
    <w:basedOn w:val="Normal"/>
    <w:link w:val="FooterChar"/>
    <w:uiPriority w:val="99"/>
    <w:semiHidden/>
    <w:unhideWhenUsed/>
    <w:rsid w:val="005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305"/>
  </w:style>
  <w:style w:type="paragraph" w:styleId="BalloonText">
    <w:name w:val="Balloon Text"/>
    <w:basedOn w:val="Normal"/>
    <w:link w:val="BalloonTextChar"/>
    <w:uiPriority w:val="99"/>
    <w:semiHidden/>
    <w:unhideWhenUsed/>
    <w:rsid w:val="0053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15</dc:creator>
  <cp:lastModifiedBy>Flynn-Fortune, Cynthia (ASD-N)</cp:lastModifiedBy>
  <cp:revision>3</cp:revision>
  <cp:lastPrinted>2016-04-13T14:59:00Z</cp:lastPrinted>
  <dcterms:created xsi:type="dcterms:W3CDTF">2016-05-18T13:56:00Z</dcterms:created>
  <dcterms:modified xsi:type="dcterms:W3CDTF">2016-05-25T22:33:00Z</dcterms:modified>
</cp:coreProperties>
</file>