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E4" w:rsidRDefault="008308B6">
      <w:hyperlink r:id="rId4" w:history="1">
        <w:r w:rsidRPr="00590E21">
          <w:rPr>
            <w:rStyle w:val="Hyperlink"/>
          </w:rPr>
          <w:t>https://www.braingle.com/brainteasers/teaser.php?op=2&amp;id=20962&amp;comm=0</w:t>
        </w:r>
      </w:hyperlink>
    </w:p>
    <w:p w:rsidR="008308B6" w:rsidRDefault="008308B6">
      <w:hyperlink r:id="rId5" w:history="1">
        <w:r w:rsidRPr="00590E21">
          <w:rPr>
            <w:rStyle w:val="Hyperlink"/>
          </w:rPr>
          <w:t>http://www.logic-puzzles.org/game.php?u2=aef13aecafe6d5cb36829a56ecf91a18</w:t>
        </w:r>
      </w:hyperlink>
    </w:p>
    <w:p w:rsidR="008308B6" w:rsidRDefault="008308B6"/>
    <w:p w:rsidR="008308B6" w:rsidRDefault="008308B6">
      <w:bookmarkStart w:id="0" w:name="_GoBack"/>
      <w:bookmarkEnd w:id="0"/>
    </w:p>
    <w:sectPr w:rsidR="00830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B6"/>
    <w:rsid w:val="00656404"/>
    <w:rsid w:val="006A5FA5"/>
    <w:rsid w:val="008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06FE7-7983-4A76-8632-9521229D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gic-puzzles.org/game.php?u2=aef13aecafe6d5cb36829a56ecf91a18" TargetMode="External"/><Relationship Id="rId4" Type="http://schemas.openxmlformats.org/officeDocument/2006/relationships/hyperlink" Target="https://www.braingle.com/brainteasers/teaser.php?op=2&amp;id=20962&amp;comm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Eleanor (ASD-N)</dc:creator>
  <cp:keywords/>
  <dc:description/>
  <cp:lastModifiedBy>Brown, Eleanor (ASD-N)</cp:lastModifiedBy>
  <cp:revision>1</cp:revision>
  <dcterms:created xsi:type="dcterms:W3CDTF">2017-11-29T19:38:00Z</dcterms:created>
  <dcterms:modified xsi:type="dcterms:W3CDTF">2017-11-29T20:16:00Z</dcterms:modified>
</cp:coreProperties>
</file>