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2B" w:rsidRPr="00794D3B" w:rsidRDefault="00794D3B">
      <w:r w:rsidRPr="00794D3B">
        <w:t>Websites for multiples and facto</w:t>
      </w:r>
      <w:r w:rsidR="00E0392B" w:rsidRPr="00794D3B">
        <w:t>rs – N3</w:t>
      </w:r>
    </w:p>
    <w:p w:rsidR="00E0392B" w:rsidRPr="00E0392B" w:rsidRDefault="00714416">
      <w:hyperlink r:id="rId4" w:history="1">
        <w:r w:rsidR="00E0392B" w:rsidRPr="00E0392B">
          <w:rPr>
            <w:rStyle w:val="Hyperlink"/>
          </w:rPr>
          <w:t>http://</w:t>
        </w:r>
        <w:r w:rsidR="00E0392B" w:rsidRPr="00E0392B">
          <w:rPr>
            <w:rStyle w:val="Hyperlink"/>
          </w:rPr>
          <w:t>w</w:t>
        </w:r>
        <w:r w:rsidR="00E0392B" w:rsidRPr="00E0392B">
          <w:rPr>
            <w:rStyle w:val="Hyperlink"/>
          </w:rPr>
          <w:t>ww.mathgoodies.com/lessons/vol3/lcm.html</w:t>
        </w:r>
      </w:hyperlink>
      <w:r w:rsidR="00794D3B">
        <w:t xml:space="preserve"> - explanation of multiples</w:t>
      </w:r>
    </w:p>
    <w:p w:rsidR="00E0392B" w:rsidRPr="00794D3B" w:rsidRDefault="00714416">
      <w:hyperlink r:id="rId5" w:history="1">
        <w:r w:rsidR="00E0392B" w:rsidRPr="00794D3B">
          <w:rPr>
            <w:rStyle w:val="Hyperlink"/>
          </w:rPr>
          <w:t>http://www.mathplaygroun</w:t>
        </w:r>
        <w:r w:rsidR="00E0392B" w:rsidRPr="00794D3B">
          <w:rPr>
            <w:rStyle w:val="Hyperlink"/>
          </w:rPr>
          <w:t>d</w:t>
        </w:r>
        <w:r w:rsidR="00E0392B" w:rsidRPr="00794D3B">
          <w:rPr>
            <w:rStyle w:val="Hyperlink"/>
          </w:rPr>
          <w:t>.com/multiples.html</w:t>
        </w:r>
      </w:hyperlink>
      <w:r w:rsidR="00E0392B" w:rsidRPr="00794D3B">
        <w:t xml:space="preserve"> - multiples game</w:t>
      </w:r>
    </w:p>
    <w:p w:rsidR="00E0392B" w:rsidRPr="00E0392B" w:rsidRDefault="00714416">
      <w:hyperlink r:id="rId6" w:history="1">
        <w:r w:rsidR="00E0392B" w:rsidRPr="00E0392B">
          <w:rPr>
            <w:rStyle w:val="Hyperlink"/>
          </w:rPr>
          <w:t>http://www.math-p</w:t>
        </w:r>
        <w:r w:rsidR="00E0392B" w:rsidRPr="00E0392B">
          <w:rPr>
            <w:rStyle w:val="Hyperlink"/>
          </w:rPr>
          <w:t>l</w:t>
        </w:r>
        <w:r w:rsidR="00E0392B" w:rsidRPr="00E0392B">
          <w:rPr>
            <w:rStyle w:val="Hyperlink"/>
          </w:rPr>
          <w:t>ay.com/Factors-Millionaire/Factors-Millionaire.html</w:t>
        </w:r>
      </w:hyperlink>
      <w:r w:rsidR="00E0392B" w:rsidRPr="00E0392B">
        <w:t xml:space="preserve"> - factors game</w:t>
      </w:r>
    </w:p>
    <w:p w:rsidR="00E0392B" w:rsidRDefault="00714416">
      <w:hyperlink r:id="rId7" w:history="1">
        <w:r w:rsidR="00E0392B" w:rsidRPr="003B3E9F">
          <w:rPr>
            <w:rStyle w:val="Hyperlink"/>
          </w:rPr>
          <w:t>http://illuminatio</w:t>
        </w:r>
        <w:r w:rsidR="00E0392B" w:rsidRPr="003B3E9F">
          <w:rPr>
            <w:rStyle w:val="Hyperlink"/>
          </w:rPr>
          <w:t>n</w:t>
        </w:r>
        <w:r w:rsidR="00E0392B" w:rsidRPr="003B3E9F">
          <w:rPr>
            <w:rStyle w:val="Hyperlink"/>
          </w:rPr>
          <w:t>s.nctm.org/Activity.aspx?id=4134</w:t>
        </w:r>
      </w:hyperlink>
      <w:r w:rsidR="00E0392B">
        <w:t xml:space="preserve"> – factors game</w:t>
      </w:r>
    </w:p>
    <w:p w:rsidR="00E0392B" w:rsidRDefault="00714416">
      <w:hyperlink r:id="rId8" w:history="1">
        <w:r w:rsidR="00E0392B" w:rsidRPr="003B3E9F">
          <w:rPr>
            <w:rStyle w:val="Hyperlink"/>
          </w:rPr>
          <w:t>http://nrich.maths.o</w:t>
        </w:r>
        <w:r w:rsidR="00E0392B" w:rsidRPr="003B3E9F">
          <w:rPr>
            <w:rStyle w:val="Hyperlink"/>
          </w:rPr>
          <w:t>r</w:t>
        </w:r>
        <w:r w:rsidR="00E0392B" w:rsidRPr="003B3E9F">
          <w:rPr>
            <w:rStyle w:val="Hyperlink"/>
          </w:rPr>
          <w:t>g/5468</w:t>
        </w:r>
      </w:hyperlink>
      <w:r w:rsidR="00E0392B">
        <w:t xml:space="preserve"> - factors and multiples game (2 players)</w:t>
      </w:r>
    </w:p>
    <w:p w:rsidR="00E0392B" w:rsidRDefault="00714416">
      <w:hyperlink r:id="rId9" w:history="1">
        <w:r w:rsidR="00E0392B" w:rsidRPr="003B3E9F">
          <w:rPr>
            <w:rStyle w:val="Hyperlink"/>
          </w:rPr>
          <w:t>http://www.</w:t>
        </w:r>
        <w:r w:rsidR="00E0392B" w:rsidRPr="003B3E9F">
          <w:rPr>
            <w:rStyle w:val="Hyperlink"/>
          </w:rPr>
          <w:t>h</w:t>
        </w:r>
        <w:r w:rsidR="00E0392B" w:rsidRPr="003B3E9F">
          <w:rPr>
            <w:rStyle w:val="Hyperlink"/>
          </w:rPr>
          <w:t>oodamath.com/games/factorfeeder.html</w:t>
        </w:r>
      </w:hyperlink>
      <w:r w:rsidR="00E0392B">
        <w:t xml:space="preserve"> - factors game</w:t>
      </w:r>
    </w:p>
    <w:p w:rsidR="00E0392B" w:rsidRDefault="00714416">
      <w:hyperlink r:id="rId10" w:history="1">
        <w:r w:rsidR="00E0392B" w:rsidRPr="003B3E9F">
          <w:rPr>
            <w:rStyle w:val="Hyperlink"/>
          </w:rPr>
          <w:t>http://www.aaamat</w:t>
        </w:r>
        <w:r w:rsidR="00E0392B" w:rsidRPr="003B3E9F">
          <w:rPr>
            <w:rStyle w:val="Hyperlink"/>
          </w:rPr>
          <w:t>h</w:t>
        </w:r>
        <w:r w:rsidR="00E0392B" w:rsidRPr="003B3E9F">
          <w:rPr>
            <w:rStyle w:val="Hyperlink"/>
          </w:rPr>
          <w:t>.com/fra63ax2.htm</w:t>
        </w:r>
      </w:hyperlink>
      <w:r w:rsidR="00E0392B">
        <w:t xml:space="preserve"> - prime and composite numbers timed quiz</w:t>
      </w:r>
    </w:p>
    <w:p w:rsidR="00E0392B" w:rsidRDefault="00714416">
      <w:hyperlink r:id="rId11" w:history="1">
        <w:r w:rsidR="009D210E" w:rsidRPr="003B3E9F">
          <w:rPr>
            <w:rStyle w:val="Hyperlink"/>
          </w:rPr>
          <w:t>http://</w:t>
        </w:r>
        <w:bookmarkStart w:id="0" w:name="_GoBack"/>
        <w:bookmarkEnd w:id="0"/>
        <w:r w:rsidR="009D210E" w:rsidRPr="003B3E9F">
          <w:rPr>
            <w:rStyle w:val="Hyperlink"/>
          </w:rPr>
          <w:t>w</w:t>
        </w:r>
        <w:r w:rsidR="009D210E" w:rsidRPr="003B3E9F">
          <w:rPr>
            <w:rStyle w:val="Hyperlink"/>
          </w:rPr>
          <w:t>ww.mathgoodies.com/lessons/vol3/prime_composite.html</w:t>
        </w:r>
      </w:hyperlink>
      <w:r w:rsidR="009D210E">
        <w:t xml:space="preserve"> - prime and composite numbers</w:t>
      </w:r>
    </w:p>
    <w:p w:rsidR="00E0392B" w:rsidRPr="00E0392B" w:rsidRDefault="00E0392B"/>
    <w:p w:rsidR="00E0392B" w:rsidRPr="00E0392B" w:rsidRDefault="00E0392B"/>
    <w:sectPr w:rsidR="00E0392B" w:rsidRPr="00E0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2B"/>
    <w:rsid w:val="004D0ED0"/>
    <w:rsid w:val="00714416"/>
    <w:rsid w:val="00794D3B"/>
    <w:rsid w:val="009D210E"/>
    <w:rsid w:val="00E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DF89B-37EB-45F1-B4DF-BFFC8390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9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ich.maths.org/54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lluminations.nctm.org/Activity.aspx?id=4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-play.com/Factors-Millionaire/Factors-Millionaire.html" TargetMode="External"/><Relationship Id="rId11" Type="http://schemas.openxmlformats.org/officeDocument/2006/relationships/hyperlink" Target="http://www.mathgoodies.com/lessons/vol3/prime_composite.html" TargetMode="External"/><Relationship Id="rId5" Type="http://schemas.openxmlformats.org/officeDocument/2006/relationships/hyperlink" Target="http://www.mathplayground.com/multiples.html" TargetMode="External"/><Relationship Id="rId10" Type="http://schemas.openxmlformats.org/officeDocument/2006/relationships/hyperlink" Target="http://www.aaamath.com/fra63ax2.htm" TargetMode="External"/><Relationship Id="rId4" Type="http://schemas.openxmlformats.org/officeDocument/2006/relationships/hyperlink" Target="http://www.mathgoodies.com/lessons/vol3/lcm.html" TargetMode="External"/><Relationship Id="rId9" Type="http://schemas.openxmlformats.org/officeDocument/2006/relationships/hyperlink" Target="http://www.hoodamath.com/games/factorfeed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Krissy (ASD-N)</dc:creator>
  <cp:lastModifiedBy>McLellan, Krissy (ASD-N)</cp:lastModifiedBy>
  <cp:revision>2</cp:revision>
  <dcterms:created xsi:type="dcterms:W3CDTF">2014-09-29T18:48:00Z</dcterms:created>
  <dcterms:modified xsi:type="dcterms:W3CDTF">2017-10-18T13:57:00Z</dcterms:modified>
</cp:coreProperties>
</file>