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99" w:rsidRDefault="004A7F2C">
      <w:hyperlink r:id="rId4" w:history="1">
        <w:r w:rsidRPr="00AB2476">
          <w:rPr>
            <w:rStyle w:val="Hyperlink"/>
          </w:rPr>
          <w:t>http://joeyspub.com/</w:t>
        </w:r>
      </w:hyperlink>
    </w:p>
    <w:p w:rsidR="004A7F2C" w:rsidRDefault="004A7F2C">
      <w:hyperlink r:id="rId5" w:history="1">
        <w:r w:rsidRPr="00AB2476">
          <w:rPr>
            <w:rStyle w:val="Hyperlink"/>
          </w:rPr>
          <w:t>https://www.castandcrewpub.ca/main-menu</w:t>
        </w:r>
      </w:hyperlink>
    </w:p>
    <w:p w:rsidR="004A7F2C" w:rsidRDefault="004A7F2C">
      <w:hyperlink r:id="rId6" w:history="1">
        <w:r w:rsidRPr="00AB2476">
          <w:rPr>
            <w:rStyle w:val="Hyperlink"/>
          </w:rPr>
          <w:t>http://www.houseoflee.net/ViewPageGenericMenu.aspx</w:t>
        </w:r>
      </w:hyperlink>
    </w:p>
    <w:p w:rsidR="004A7F2C" w:rsidRDefault="004A7F2C">
      <w:hyperlink r:id="rId7" w:history="1">
        <w:r w:rsidRPr="00AB2476">
          <w:rPr>
            <w:rStyle w:val="Hyperlink"/>
          </w:rPr>
          <w:t>http://www.eastsidedeli.ca/menu.php</w:t>
        </w:r>
      </w:hyperlink>
    </w:p>
    <w:p w:rsidR="004A7F2C" w:rsidRDefault="004A7F2C">
      <w:hyperlink r:id="rId8" w:history="1">
        <w:r w:rsidRPr="00AB2476">
          <w:rPr>
            <w:rStyle w:val="Hyperlink"/>
          </w:rPr>
          <w:t>https://www.pizzadelight.com/DATA/MENUGROUPE/26_Samen.pdf</w:t>
        </w:r>
      </w:hyperlink>
    </w:p>
    <w:p w:rsidR="004A7F2C" w:rsidRDefault="004A7F2C">
      <w:hyperlink r:id="rId9" w:history="1">
        <w:r w:rsidRPr="00AB2476">
          <w:rPr>
            <w:rStyle w:val="Hyperlink"/>
          </w:rPr>
          <w:t>https://www.yuzusushi.ca/en/menu/#/</w:t>
        </w:r>
      </w:hyperlink>
    </w:p>
    <w:p w:rsidR="004A7F2C" w:rsidRDefault="004A7F2C">
      <w:hyperlink r:id="rId10" w:history="1">
        <w:r w:rsidRPr="00AB2476">
          <w:rPr>
            <w:rStyle w:val="Hyperlink"/>
          </w:rPr>
          <w:t>http://pizzashack.ca/wp-content/uploads/2017/05/pizza-shack-bathurst-menu.pdf</w:t>
        </w:r>
      </w:hyperlink>
    </w:p>
    <w:p w:rsidR="004A7F2C" w:rsidRDefault="004A7F2C">
      <w:hyperlink r:id="rId11" w:history="1">
        <w:r w:rsidRPr="00AB2476">
          <w:rPr>
            <w:rStyle w:val="Hyperlink"/>
          </w:rPr>
          <w:t>https://docs.wixstatic.com/ugd/e7202f_3e7f8ad5876040b5bb065296a55145ae.pdf</w:t>
        </w:r>
      </w:hyperlink>
    </w:p>
    <w:p w:rsidR="004A7F2C" w:rsidRDefault="004A7F2C">
      <w:hyperlink r:id="rId12" w:history="1">
        <w:r w:rsidRPr="00AB2476">
          <w:rPr>
            <w:rStyle w:val="Hyperlink"/>
          </w:rPr>
          <w:t>https://www.pikilias.com/menus</w:t>
        </w:r>
      </w:hyperlink>
    </w:p>
    <w:p w:rsidR="004A7F2C" w:rsidRDefault="004A7F2C">
      <w:bookmarkStart w:id="0" w:name="_GoBack"/>
      <w:bookmarkEnd w:id="0"/>
    </w:p>
    <w:sectPr w:rsidR="004A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C"/>
    <w:rsid w:val="004A7F2C"/>
    <w:rsid w:val="006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E1462-B270-4E0C-8E27-8638CC3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zzadelight.com/DATA/MENUGROUPE/26_Same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stsidedeli.ca/menu.php" TargetMode="External"/><Relationship Id="rId12" Type="http://schemas.openxmlformats.org/officeDocument/2006/relationships/hyperlink" Target="https://www.pikilias.com/men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eoflee.net/ViewPageGenericMenu.aspx" TargetMode="External"/><Relationship Id="rId11" Type="http://schemas.openxmlformats.org/officeDocument/2006/relationships/hyperlink" Target="https://docs.wixstatic.com/ugd/e7202f_3e7f8ad5876040b5bb065296a55145ae.pdf" TargetMode="External"/><Relationship Id="rId5" Type="http://schemas.openxmlformats.org/officeDocument/2006/relationships/hyperlink" Target="https://www.castandcrewpub.ca/main-menu" TargetMode="External"/><Relationship Id="rId10" Type="http://schemas.openxmlformats.org/officeDocument/2006/relationships/hyperlink" Target="http://pizzashack.ca/wp-content/uploads/2017/05/pizza-shack-bathurst-menu.pdf" TargetMode="External"/><Relationship Id="rId4" Type="http://schemas.openxmlformats.org/officeDocument/2006/relationships/hyperlink" Target="http://joeyspub.com/" TargetMode="External"/><Relationship Id="rId9" Type="http://schemas.openxmlformats.org/officeDocument/2006/relationships/hyperlink" Target="https://www.yuzusushi.ca/en/menu/#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Eleanor (ASD-N)</dc:creator>
  <cp:keywords/>
  <dc:description/>
  <cp:lastModifiedBy>Brown, Eleanor (ASD-N)</cp:lastModifiedBy>
  <cp:revision>1</cp:revision>
  <dcterms:created xsi:type="dcterms:W3CDTF">2018-04-23T17:24:00Z</dcterms:created>
  <dcterms:modified xsi:type="dcterms:W3CDTF">2018-04-23T17:43:00Z</dcterms:modified>
</cp:coreProperties>
</file>