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4E" w:rsidRPr="00C32607" w:rsidRDefault="00C32607">
      <w:pPr>
        <w:rPr>
          <w:b/>
          <w:u w:val="single"/>
        </w:rPr>
      </w:pPr>
      <w:r w:rsidRPr="00C32607">
        <w:rPr>
          <w:b/>
          <w:u w:val="single"/>
        </w:rPr>
        <w:t>Perimeter and Area</w:t>
      </w:r>
    </w:p>
    <w:p w:rsidR="00C32607" w:rsidRDefault="00C32607">
      <w:hyperlink r:id="rId4" w:history="1">
        <w:r w:rsidRPr="00C1204D">
          <w:rPr>
            <w:rStyle w:val="Hyperlink"/>
          </w:rPr>
          <w:t>https://www.mathplayground.com/area_perimeter.html</w:t>
        </w:r>
      </w:hyperlink>
    </w:p>
    <w:p w:rsidR="00C32607" w:rsidRDefault="00C32607">
      <w:hyperlink r:id="rId5" w:history="1">
        <w:r w:rsidRPr="00C1204D">
          <w:rPr>
            <w:rStyle w:val="Hyperlink"/>
          </w:rPr>
          <w:t>http://interactivesites.weebly.com/areaperimeter.html</w:t>
        </w:r>
      </w:hyperlink>
    </w:p>
    <w:p w:rsidR="00C32607" w:rsidRDefault="00C32607">
      <w:hyperlink r:id="rId6" w:history="1">
        <w:r w:rsidRPr="00C1204D">
          <w:rPr>
            <w:rStyle w:val="Hyperlink"/>
          </w:rPr>
          <w:t>https://www.splashmath.com/area-and-perimeter-games</w:t>
        </w:r>
      </w:hyperlink>
    </w:p>
    <w:p w:rsidR="00C32607" w:rsidRDefault="00C32607">
      <w:hyperlink r:id="rId7" w:history="1">
        <w:r w:rsidRPr="00C1204D">
          <w:rPr>
            <w:rStyle w:val="Hyperlink"/>
          </w:rPr>
          <w:t>https://www.funbrain.com/games/shape-surveyor</w:t>
        </w:r>
      </w:hyperlink>
    </w:p>
    <w:p w:rsidR="00C32607" w:rsidRDefault="00C32607"/>
    <w:p w:rsidR="00C32607" w:rsidRPr="00C32607" w:rsidRDefault="00C32607">
      <w:pPr>
        <w:rPr>
          <w:b/>
          <w:u w:val="single"/>
        </w:rPr>
      </w:pPr>
      <w:r w:rsidRPr="00C32607">
        <w:rPr>
          <w:b/>
          <w:u w:val="single"/>
        </w:rPr>
        <w:t>Volume</w:t>
      </w:r>
    </w:p>
    <w:p w:rsidR="00C32607" w:rsidRDefault="00C32607">
      <w:hyperlink r:id="rId8" w:history="1">
        <w:r w:rsidRPr="00C1204D">
          <w:rPr>
            <w:rStyle w:val="Hyperlink"/>
          </w:rPr>
          <w:t>https://www.mathgames.com/skill/5.120-volume-of-cubes-and-rectangular-prisms</w:t>
        </w:r>
      </w:hyperlink>
    </w:p>
    <w:p w:rsidR="00C32607" w:rsidRDefault="00C32607">
      <w:hyperlink r:id="rId9" w:history="1">
        <w:r w:rsidRPr="00C1204D">
          <w:rPr>
            <w:rStyle w:val="Hyperlink"/>
          </w:rPr>
          <w:t>http://www.sheppardsoftware.com/mathgames/geometry/shapeshoot/VolumeShapesShoot.htm</w:t>
        </w:r>
      </w:hyperlink>
    </w:p>
    <w:p w:rsidR="00C32607" w:rsidRDefault="00C32607">
      <w:hyperlink r:id="rId10" w:history="1">
        <w:r w:rsidRPr="00C1204D">
          <w:rPr>
            <w:rStyle w:val="Hyperlink"/>
          </w:rPr>
          <w:t>https://www.ixl.com/math/grade-5/volume-of-cubes-and-rectangular-prisms</w:t>
        </w:r>
      </w:hyperlink>
    </w:p>
    <w:p w:rsidR="00C32607" w:rsidRDefault="00C32607">
      <w:bookmarkStart w:id="0" w:name="_GoBack"/>
      <w:bookmarkEnd w:id="0"/>
    </w:p>
    <w:sectPr w:rsidR="00C32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07"/>
    <w:rsid w:val="00077AC3"/>
    <w:rsid w:val="00827B2B"/>
    <w:rsid w:val="00C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374E3-7F1B-45AA-9B74-0AEA3BEC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ames.com/skill/5.120-volume-of-cubes-and-rectangular-pris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nbrain.com/games/shape-survey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lashmath.com/area-and-perimeter-ga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activesites.weebly.com/areaperimeter.html" TargetMode="External"/><Relationship Id="rId10" Type="http://schemas.openxmlformats.org/officeDocument/2006/relationships/hyperlink" Target="https://www.ixl.com/math/grade-5/volume-of-cubes-and-rectangular-prisms" TargetMode="External"/><Relationship Id="rId4" Type="http://schemas.openxmlformats.org/officeDocument/2006/relationships/hyperlink" Target="https://www.mathplayground.com/area_perimeter.html" TargetMode="External"/><Relationship Id="rId9" Type="http://schemas.openxmlformats.org/officeDocument/2006/relationships/hyperlink" Target="http://www.sheppardsoftware.com/mathgames/geometry/shapeshoot/VolumeShapesSho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Chaisson, David (ASD-N)</cp:lastModifiedBy>
  <cp:revision>1</cp:revision>
  <dcterms:created xsi:type="dcterms:W3CDTF">2018-05-31T15:05:00Z</dcterms:created>
  <dcterms:modified xsi:type="dcterms:W3CDTF">2018-05-31T15:23:00Z</dcterms:modified>
</cp:coreProperties>
</file>