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6E" w:rsidRDefault="00CE20F7">
      <w:hyperlink r:id="rId4" w:history="1">
        <w:r w:rsidR="00BB606E" w:rsidRPr="008859FF">
          <w:rPr>
            <w:rStyle w:val="Hyperlink"/>
          </w:rPr>
          <w:t>http://www.learner.org/interactives/geometry/index.html</w:t>
        </w:r>
      </w:hyperlink>
      <w:bookmarkStart w:id="0" w:name="_GoBack"/>
      <w:bookmarkEnd w:id="0"/>
    </w:p>
    <w:p w:rsidR="00BB606E" w:rsidRDefault="00BB606E"/>
    <w:p w:rsidR="00BB606E" w:rsidRDefault="00BB606E"/>
    <w:p w:rsidR="00023167" w:rsidRDefault="00CE20F7">
      <w:hyperlink r:id="rId5" w:history="1">
        <w:r w:rsidR="001E711C" w:rsidRPr="000B7AC2">
          <w:rPr>
            <w:rStyle w:val="Hyperlink"/>
          </w:rPr>
          <w:t>https://www.brainingcamp.com/legacy/content/concepts/surface-area/lesson.php</w:t>
        </w:r>
      </w:hyperlink>
    </w:p>
    <w:p w:rsidR="001E711C" w:rsidRDefault="001E711C"/>
    <w:p w:rsidR="001E711C" w:rsidRDefault="001E711C"/>
    <w:sectPr w:rsidR="001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1C"/>
    <w:rsid w:val="00023167"/>
    <w:rsid w:val="001E711C"/>
    <w:rsid w:val="006118F3"/>
    <w:rsid w:val="00BB606E"/>
    <w:rsid w:val="00C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FA7DB-355B-4A02-BC2F-9AF4B75D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1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ainingcamp.com/legacy/content/concepts/surface-area/lesson.php" TargetMode="External"/><Relationship Id="rId4" Type="http://schemas.openxmlformats.org/officeDocument/2006/relationships/hyperlink" Target="http://www.learner.org/interactives/geometr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Kenny, Renee (ASD-N)</cp:lastModifiedBy>
  <cp:revision>2</cp:revision>
  <dcterms:created xsi:type="dcterms:W3CDTF">2018-05-16T11:19:00Z</dcterms:created>
  <dcterms:modified xsi:type="dcterms:W3CDTF">2018-05-16T11:19:00Z</dcterms:modified>
</cp:coreProperties>
</file>