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24" w:rsidRDefault="00CA1524">
      <w:r w:rsidRPr="00CA1524">
        <w:t>Square root videos.</w:t>
      </w:r>
      <w:r>
        <w:t xml:space="preserve"> N1</w:t>
      </w:r>
    </w:p>
    <w:p w:rsidR="00CA1524" w:rsidRDefault="000475D4">
      <w:hyperlink r:id="rId4" w:history="1">
        <w:r w:rsidR="0085606A" w:rsidRPr="00197A1E">
          <w:rPr>
            <w:rStyle w:val="Hyperlink"/>
          </w:rPr>
          <w:t>https://www.youtube.com/watch?v=B-Sfvry_h3Q</w:t>
        </w:r>
      </w:hyperlink>
      <w:r w:rsidR="0085606A">
        <w:t xml:space="preserve">  </w:t>
      </w:r>
    </w:p>
    <w:p w:rsidR="0085606A" w:rsidRDefault="000475D4">
      <w:hyperlink r:id="rId5" w:history="1">
        <w:r w:rsidR="0085606A" w:rsidRPr="00197A1E">
          <w:rPr>
            <w:rStyle w:val="Hyperlink"/>
          </w:rPr>
          <w:t>https://www.youtube.com/watch?v=C_iKTTI1E34</w:t>
        </w:r>
      </w:hyperlink>
      <w:r w:rsidR="0085606A">
        <w:t xml:space="preserve">  </w:t>
      </w:r>
    </w:p>
    <w:p w:rsidR="0085606A" w:rsidRDefault="000475D4">
      <w:hyperlink r:id="rId6" w:history="1">
        <w:r w:rsidR="0085606A" w:rsidRPr="00197A1E">
          <w:rPr>
            <w:rStyle w:val="Hyperlink"/>
          </w:rPr>
          <w:t>https://www.youtube.com/watch?v=BJzZD03Sguc</w:t>
        </w:r>
      </w:hyperlink>
      <w:r w:rsidR="0085606A">
        <w:t xml:space="preserve"> </w:t>
      </w:r>
    </w:p>
    <w:p w:rsidR="0085606A" w:rsidRDefault="000475D4">
      <w:hyperlink r:id="rId7" w:history="1">
        <w:r w:rsidR="0085606A" w:rsidRPr="00197A1E">
          <w:rPr>
            <w:rStyle w:val="Hyperlink"/>
          </w:rPr>
          <w:t>https://www.youtube.com/watch?v=nUyLnjgGumg</w:t>
        </w:r>
      </w:hyperlink>
    </w:p>
    <w:p w:rsidR="0085606A" w:rsidRDefault="000475D4">
      <w:hyperlink r:id="rId8" w:history="1">
        <w:r w:rsidR="0085606A" w:rsidRPr="00197A1E">
          <w:rPr>
            <w:rStyle w:val="Hyperlink"/>
          </w:rPr>
          <w:t>https://www.youtube.com/watch?v=mbc3_e5lWw0</w:t>
        </w:r>
      </w:hyperlink>
    </w:p>
    <w:p w:rsidR="0085606A" w:rsidRDefault="000475D4">
      <w:hyperlink r:id="rId9" w:history="1">
        <w:r w:rsidR="0085606A" w:rsidRPr="00197A1E">
          <w:rPr>
            <w:rStyle w:val="Hyperlink"/>
          </w:rPr>
          <w:t>https://www.youtube.com/watch?v=cw3mp8oNASk</w:t>
        </w:r>
      </w:hyperlink>
    </w:p>
    <w:p w:rsidR="000B72D7" w:rsidRDefault="000475D4" w:rsidP="000B72D7">
      <w:pPr>
        <w:rPr>
          <w:rStyle w:val="Hyperlink"/>
        </w:rPr>
      </w:pPr>
      <w:hyperlink r:id="rId10" w:history="1">
        <w:r w:rsidR="0085606A" w:rsidRPr="00197A1E">
          <w:rPr>
            <w:rStyle w:val="Hyperlink"/>
          </w:rPr>
          <w:t>https://www.youtube.com/watch?v=ROIfbUQrSY4</w:t>
        </w:r>
      </w:hyperlink>
    </w:p>
    <w:p w:rsidR="00CA1524" w:rsidRPr="000B72D7" w:rsidRDefault="000B72D7" w:rsidP="000B72D7">
      <w:pPr>
        <w:rPr>
          <w:color w:val="0563C1" w:themeColor="hyperlink"/>
          <w:u w:val="single"/>
        </w:rPr>
      </w:pPr>
      <w:r>
        <w:t>N2</w:t>
      </w:r>
    </w:p>
    <w:p w:rsidR="00CA1524" w:rsidRDefault="000475D4">
      <w:pPr>
        <w:rPr>
          <w:rStyle w:val="Hyperlink"/>
        </w:rPr>
      </w:pPr>
      <w:hyperlink r:id="rId11" w:history="1">
        <w:r w:rsidR="0085606A" w:rsidRPr="00197A1E">
          <w:rPr>
            <w:rStyle w:val="Hyperlink"/>
          </w:rPr>
          <w:t>https://www.youtube.com/watch?v=Lh7NMBPFVZw</w:t>
        </w:r>
      </w:hyperlink>
      <w:r w:rsidR="00CA1524">
        <w:rPr>
          <w:rStyle w:val="Hyperlink"/>
        </w:rPr>
        <w:t xml:space="preserve">      </w:t>
      </w:r>
    </w:p>
    <w:p w:rsidR="0085606A" w:rsidRDefault="000475D4">
      <w:pPr>
        <w:rPr>
          <w:rStyle w:val="Hyperlink"/>
        </w:rPr>
      </w:pPr>
      <w:hyperlink r:id="rId12" w:history="1">
        <w:r w:rsidR="00CA1524" w:rsidRPr="003E7AC4">
          <w:rPr>
            <w:rStyle w:val="Hyperlink"/>
          </w:rPr>
          <w:t>https://www.youtube.com/watch?v=JQKjREUVeDQ</w:t>
        </w:r>
      </w:hyperlink>
    </w:p>
    <w:p w:rsidR="00CA1524" w:rsidRDefault="000475D4">
      <w:hyperlink r:id="rId13" w:history="1">
        <w:r w:rsidR="00CA1524" w:rsidRPr="003E7AC4">
          <w:rPr>
            <w:rStyle w:val="Hyperlink"/>
          </w:rPr>
          <w:t>https://www.youtube.com/watch?v=tmUzAE0wx1A</w:t>
        </w:r>
      </w:hyperlink>
    </w:p>
    <w:p w:rsidR="00CA1524" w:rsidRDefault="000475D4">
      <w:hyperlink r:id="rId14" w:history="1">
        <w:r w:rsidR="00CA1524" w:rsidRPr="003E7AC4">
          <w:rPr>
            <w:rStyle w:val="Hyperlink"/>
          </w:rPr>
          <w:t>https://www.youtube.com/watch?v=dKC7r2BNjTg</w:t>
        </w:r>
      </w:hyperlink>
    </w:p>
    <w:p w:rsidR="00CA1524" w:rsidRDefault="00CA1524"/>
    <w:p w:rsidR="00CA1524" w:rsidRDefault="00CA1524" w:rsidP="00CA1524">
      <w:pPr>
        <w:jc w:val="center"/>
      </w:pPr>
    </w:p>
    <w:p w:rsidR="00CA1524" w:rsidRDefault="00CA1524"/>
    <w:p w:rsidR="00CA1524" w:rsidRDefault="00CA1524">
      <w:r>
        <w:t>Walk through. N1</w:t>
      </w:r>
    </w:p>
    <w:p w:rsidR="002666BF" w:rsidRDefault="000475D4">
      <w:hyperlink r:id="rId15" w:history="1">
        <w:r w:rsidR="002666BF" w:rsidRPr="00197A1E">
          <w:rPr>
            <w:rStyle w:val="Hyperlink"/>
          </w:rPr>
          <w:t>http://www.bbc.co.uk/schools/gcsebitesize/maths/number/powersrootsrev1.shtml</w:t>
        </w:r>
      </w:hyperlink>
      <w:r w:rsidR="002666BF">
        <w:t xml:space="preserve">   </w:t>
      </w:r>
    </w:p>
    <w:p w:rsidR="002666BF" w:rsidRDefault="000475D4">
      <w:hyperlink r:id="rId16" w:history="1">
        <w:r w:rsidR="002666BF" w:rsidRPr="00197A1E">
          <w:rPr>
            <w:rStyle w:val="Hyperlink"/>
          </w:rPr>
          <w:t>http://www.bbc.co.uk/bitesize/ks3/maths/number/powers_roots/revision/4/</w:t>
        </w:r>
      </w:hyperlink>
    </w:p>
    <w:p w:rsidR="00C319CC" w:rsidRDefault="000475D4">
      <w:hyperlink r:id="rId17" w:history="1">
        <w:r w:rsidR="00C319CC" w:rsidRPr="00197A1E">
          <w:rPr>
            <w:rStyle w:val="Hyperlink"/>
          </w:rPr>
          <w:t>http://www.softschools.com/math/square_roots/</w:t>
        </w:r>
      </w:hyperlink>
    </w:p>
    <w:p w:rsidR="002666BF" w:rsidRDefault="00CA1524">
      <w:r>
        <w:t>N2</w:t>
      </w:r>
    </w:p>
    <w:p w:rsidR="00CA1524" w:rsidRDefault="000475D4">
      <w:hyperlink r:id="rId18" w:history="1">
        <w:r w:rsidR="00CA1524" w:rsidRPr="003E7AC4">
          <w:rPr>
            <w:rStyle w:val="Hyperlink"/>
          </w:rPr>
          <w:t>https://study.com/academy/lesson/estimating-square-roots.html</w:t>
        </w:r>
      </w:hyperlink>
    </w:p>
    <w:p w:rsidR="00CA1524" w:rsidRDefault="000475D4">
      <w:hyperlink r:id="rId19" w:history="1">
        <w:r w:rsidR="00CA1524" w:rsidRPr="003E7AC4">
          <w:rPr>
            <w:rStyle w:val="Hyperlink"/>
          </w:rPr>
          <w:t>https://www.slideshare.net/etjersland/day-1-square-roots?next_slideshow=1</w:t>
        </w:r>
      </w:hyperlink>
    </w:p>
    <w:p w:rsidR="00AB59EE" w:rsidRDefault="000475D4">
      <w:hyperlink r:id="rId20" w:history="1">
        <w:r w:rsidR="00AB59EE" w:rsidRPr="003E7AC4">
          <w:rPr>
            <w:rStyle w:val="Hyperlink"/>
          </w:rPr>
          <w:t>http://www.learnalberta.ca/content/mejhm/index.html?l=0&amp;ID1=AB.MATH.JR.NUMB&amp;ID2=AB.MATH.JR.NUMB.SQUA&amp;lesson=html/object_interactives/square_roots/use_it.html</w:t>
        </w:r>
      </w:hyperlink>
    </w:p>
    <w:p w:rsidR="00AB59EE" w:rsidRDefault="00AB59EE"/>
    <w:p w:rsidR="00CA1524" w:rsidRDefault="00CA1524"/>
    <w:p w:rsidR="0085606A" w:rsidRDefault="0085606A"/>
    <w:p w:rsidR="00AB59EE" w:rsidRDefault="00AB59EE"/>
    <w:p w:rsidR="00AB59EE" w:rsidRDefault="00AB59EE"/>
    <w:p w:rsidR="0085606A" w:rsidRDefault="002666BF">
      <w:r>
        <w:t>Square root games and activities:</w:t>
      </w:r>
    </w:p>
    <w:p w:rsidR="002666BF" w:rsidRDefault="000475D4">
      <w:hyperlink r:id="rId21" w:history="1">
        <w:r w:rsidR="002666BF" w:rsidRPr="00197A1E">
          <w:rPr>
            <w:rStyle w:val="Hyperlink"/>
          </w:rPr>
          <w:t>https://www.mathgames.com/skill/8.6-square-roots-of-perfect-squares</w:t>
        </w:r>
      </w:hyperlink>
    </w:p>
    <w:p w:rsidR="00C319CC" w:rsidRDefault="000475D4">
      <w:hyperlink r:id="rId22" w:history="1">
        <w:r w:rsidR="00C319CC" w:rsidRPr="00197A1E">
          <w:rPr>
            <w:rStyle w:val="Hyperlink"/>
          </w:rPr>
          <w:t>http://www.math-play.com/square-roots-millionaire-game/square-roots-millionaire_html5.html</w:t>
        </w:r>
      </w:hyperlink>
      <w:r w:rsidR="00C319CC">
        <w:t xml:space="preserve"> (team play)</w:t>
      </w:r>
    </w:p>
    <w:p w:rsidR="00C319CC" w:rsidRDefault="000475D4">
      <w:pPr>
        <w:rPr>
          <w:rStyle w:val="Hyperlink"/>
        </w:rPr>
      </w:pPr>
      <w:hyperlink r:id="rId23" w:history="1">
        <w:r w:rsidR="00C319CC" w:rsidRPr="00197A1E">
          <w:rPr>
            <w:rStyle w:val="Hyperlink"/>
          </w:rPr>
          <w:t>http://www.xpmath.com/forums/arcade.php?do=play&amp;gameid=88</w:t>
        </w:r>
      </w:hyperlink>
    </w:p>
    <w:p w:rsidR="00AB59EE" w:rsidRPr="00AB59EE" w:rsidRDefault="00AB59EE" w:rsidP="00AB59EE">
      <w:pPr>
        <w:rPr>
          <w:rStyle w:val="Hyperlink"/>
        </w:rPr>
      </w:pPr>
      <w:r w:rsidRPr="00AB59EE">
        <w:rPr>
          <w:rStyle w:val="Hyperlink"/>
        </w:rPr>
        <w:t xml:space="preserve">http://www.studystack.com/flashcard-10015 </w:t>
      </w:r>
    </w:p>
    <w:p w:rsidR="00AB59EE" w:rsidRPr="00AB59EE" w:rsidRDefault="00AB59EE" w:rsidP="00AB59EE">
      <w:pPr>
        <w:rPr>
          <w:rStyle w:val="Hyperlink"/>
        </w:rPr>
      </w:pPr>
    </w:p>
    <w:p w:rsidR="00AB59EE" w:rsidRDefault="00AB59EE" w:rsidP="00AB59EE">
      <w:pPr>
        <w:rPr>
          <w:rStyle w:val="Hyperlink"/>
        </w:rPr>
      </w:pPr>
      <w:r w:rsidRPr="00AB59EE">
        <w:rPr>
          <w:rStyle w:val="Hyperlink"/>
        </w:rPr>
        <w:t>http://hotmath.com/hotmath_help/games/numbercop/numbercop_hotmath.swf</w:t>
      </w:r>
    </w:p>
    <w:p w:rsidR="00CA1524" w:rsidRDefault="00CA1524">
      <w:r>
        <w:t>N2</w:t>
      </w:r>
    </w:p>
    <w:p w:rsidR="00C319CC" w:rsidRDefault="000475D4">
      <w:hyperlink r:id="rId24" w:history="1">
        <w:r w:rsidR="00CA1524" w:rsidRPr="003E7AC4">
          <w:rPr>
            <w:rStyle w:val="Hyperlink"/>
          </w:rPr>
          <w:t>https://www.mathopolis.com/games/estimate-sqroot.php</w:t>
        </w:r>
      </w:hyperlink>
      <w:r w:rsidR="00CA1524">
        <w:t xml:space="preserve"> </w:t>
      </w:r>
    </w:p>
    <w:p w:rsidR="006A1CB3" w:rsidRDefault="000475D4">
      <w:hyperlink r:id="rId25" w:history="1">
        <w:r w:rsidR="006A1CB3" w:rsidRPr="00C31DED">
          <w:rPr>
            <w:rStyle w:val="Hyperlink"/>
          </w:rPr>
          <w:t>https://www.studystack.com/studytable-5224</w:t>
        </w:r>
      </w:hyperlink>
      <w:r w:rsidR="006A1CB3">
        <w:t xml:space="preserve"> </w:t>
      </w:r>
    </w:p>
    <w:p w:rsidR="002666BF" w:rsidRDefault="002666BF"/>
    <w:p w:rsidR="002666BF" w:rsidRDefault="002666BF">
      <w:r>
        <w:t>Practice test online:</w:t>
      </w:r>
      <w:r w:rsidR="00CA1524">
        <w:t xml:space="preserve"> N1</w:t>
      </w:r>
    </w:p>
    <w:p w:rsidR="002666BF" w:rsidRDefault="000475D4">
      <w:hyperlink r:id="rId26" w:history="1">
        <w:r w:rsidR="002666BF" w:rsidRPr="00197A1E">
          <w:rPr>
            <w:rStyle w:val="Hyperlink"/>
          </w:rPr>
          <w:t>https://www.bbc.com/education/guides/z66p34j/test</w:t>
        </w:r>
      </w:hyperlink>
    </w:p>
    <w:p w:rsidR="00C319CC" w:rsidRDefault="000475D4">
      <w:hyperlink r:id="rId27" w:history="1">
        <w:r w:rsidR="00C319CC" w:rsidRPr="00197A1E">
          <w:rPr>
            <w:rStyle w:val="Hyperlink"/>
          </w:rPr>
          <w:t>http://www.thegreatmartinicompany.com/negativenumbers/square-root-quiz.html</w:t>
        </w:r>
      </w:hyperlink>
    </w:p>
    <w:p w:rsidR="00C319CC" w:rsidRDefault="000475D4">
      <w:pPr>
        <w:rPr>
          <w:rStyle w:val="Hyperlink"/>
        </w:rPr>
      </w:pPr>
      <w:hyperlink r:id="rId28" w:history="1">
        <w:r w:rsidR="00C319CC" w:rsidRPr="00197A1E">
          <w:rPr>
            <w:rStyle w:val="Hyperlink"/>
          </w:rPr>
          <w:t>https://www.mathgames.com/skill/8.7-estimate-positive-and-negative-square-roots</w:t>
        </w:r>
      </w:hyperlink>
    </w:p>
    <w:p w:rsidR="00AB59EE" w:rsidRDefault="000475D4">
      <w:hyperlink r:id="rId29" w:history="1">
        <w:r w:rsidR="00AB59EE" w:rsidRPr="003E7AC4">
          <w:rPr>
            <w:rStyle w:val="Hyperlink"/>
          </w:rPr>
          <w:t>http://www.mathebook.net/middleschool/virtual/sqrt.htm</w:t>
        </w:r>
      </w:hyperlink>
      <w:r w:rsidR="00AB59EE">
        <w:t xml:space="preserve"> </w:t>
      </w:r>
    </w:p>
    <w:p w:rsidR="00CA1524" w:rsidRDefault="00CA1524">
      <w:r>
        <w:t>N2</w:t>
      </w:r>
    </w:p>
    <w:p w:rsidR="00C319CC" w:rsidRDefault="000475D4">
      <w:pPr>
        <w:rPr>
          <w:rStyle w:val="Hyperlink"/>
        </w:rPr>
      </w:pPr>
      <w:hyperlink r:id="rId30" w:history="1">
        <w:r w:rsidR="00C319CC" w:rsidRPr="00197A1E">
          <w:rPr>
            <w:rStyle w:val="Hyperlink"/>
          </w:rPr>
          <w:t>https://ca.ixl.com/math/grade-8/estimate-square-roots</w:t>
        </w:r>
      </w:hyperlink>
    </w:p>
    <w:p w:rsidR="00AB59EE" w:rsidRDefault="00AB59EE">
      <w:pPr>
        <w:rPr>
          <w:rStyle w:val="Hyperlink"/>
        </w:rPr>
      </w:pPr>
      <w:r w:rsidRPr="00AB59EE">
        <w:rPr>
          <w:rStyle w:val="Hyperlink"/>
        </w:rPr>
        <w:t>https://www.quia.com/mc/65631.html</w:t>
      </w:r>
    </w:p>
    <w:p w:rsidR="00AB59EE" w:rsidRDefault="000475D4" w:rsidP="00AB59EE">
      <w:hyperlink r:id="rId31" w:history="1">
        <w:r w:rsidRPr="00AC4B03">
          <w:rPr>
            <w:rStyle w:val="Hyperlink"/>
          </w:rPr>
          <w:t>https://ca.ixl.com/standards/new-brunswick/math/grade-8</w:t>
        </w:r>
      </w:hyperlink>
      <w:r>
        <w:t xml:space="preserve">        N1 and N2</w:t>
      </w:r>
    </w:p>
    <w:p w:rsidR="002666BF" w:rsidRDefault="002666BF"/>
    <w:p w:rsidR="002666BF" w:rsidRDefault="002666BF">
      <w:bookmarkStart w:id="0" w:name="_GoBack"/>
      <w:bookmarkEnd w:id="0"/>
    </w:p>
    <w:sectPr w:rsidR="00266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E4"/>
    <w:rsid w:val="000475D4"/>
    <w:rsid w:val="000B72D7"/>
    <w:rsid w:val="0019195C"/>
    <w:rsid w:val="002666BF"/>
    <w:rsid w:val="0040082D"/>
    <w:rsid w:val="006A1CB3"/>
    <w:rsid w:val="0085606A"/>
    <w:rsid w:val="008C33E4"/>
    <w:rsid w:val="00A30984"/>
    <w:rsid w:val="00AB59EE"/>
    <w:rsid w:val="00C319CC"/>
    <w:rsid w:val="00CA1524"/>
    <w:rsid w:val="00F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E7BEA-06BD-4DD6-B954-71DECB26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0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c3_e5lWw0" TargetMode="External"/><Relationship Id="rId13" Type="http://schemas.openxmlformats.org/officeDocument/2006/relationships/hyperlink" Target="https://www.youtube.com/watch?v=tmUzAE0wx1A" TargetMode="External"/><Relationship Id="rId18" Type="http://schemas.openxmlformats.org/officeDocument/2006/relationships/hyperlink" Target="https://study.com/academy/lesson/estimating-square-roots.html" TargetMode="External"/><Relationship Id="rId26" Type="http://schemas.openxmlformats.org/officeDocument/2006/relationships/hyperlink" Target="https://www.bbc.com/education/guides/z66p34j/t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thgames.com/skill/8.6-square-roots-of-perfect-squares" TargetMode="External"/><Relationship Id="rId7" Type="http://schemas.openxmlformats.org/officeDocument/2006/relationships/hyperlink" Target="https://www.youtube.com/watch?v=nUyLnjgGumg" TargetMode="External"/><Relationship Id="rId12" Type="http://schemas.openxmlformats.org/officeDocument/2006/relationships/hyperlink" Target="https://www.youtube.com/watch?v=JQKjREUVeDQ" TargetMode="External"/><Relationship Id="rId17" Type="http://schemas.openxmlformats.org/officeDocument/2006/relationships/hyperlink" Target="http://www.softschools.com/math/square_roots/" TargetMode="External"/><Relationship Id="rId25" Type="http://schemas.openxmlformats.org/officeDocument/2006/relationships/hyperlink" Target="https://www.studystack.com/studytable-522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bc.co.uk/bitesize/ks3/maths/number/powers_roots/revision/4/" TargetMode="External"/><Relationship Id="rId20" Type="http://schemas.openxmlformats.org/officeDocument/2006/relationships/hyperlink" Target="http://www.learnalberta.ca/content/mejhm/index.html?l=0&amp;ID1=AB.MATH.JR.NUMB&amp;ID2=AB.MATH.JR.NUMB.SQUA&amp;lesson=html/object_interactives/square_roots/use_it.html" TargetMode="External"/><Relationship Id="rId29" Type="http://schemas.openxmlformats.org/officeDocument/2006/relationships/hyperlink" Target="http://www.mathebook.net/middleschool/virtual/sqrt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zZD03Sguc" TargetMode="External"/><Relationship Id="rId11" Type="http://schemas.openxmlformats.org/officeDocument/2006/relationships/hyperlink" Target="https://www.youtube.com/watch?v=Lh7NMBPFVZw" TargetMode="External"/><Relationship Id="rId24" Type="http://schemas.openxmlformats.org/officeDocument/2006/relationships/hyperlink" Target="https://www.mathopolis.com/games/estimate-sqroot.ph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C_iKTTI1E34" TargetMode="External"/><Relationship Id="rId15" Type="http://schemas.openxmlformats.org/officeDocument/2006/relationships/hyperlink" Target="http://www.bbc.co.uk/schools/gcsebitesize/maths/number/powersrootsrev1.shtml" TargetMode="External"/><Relationship Id="rId23" Type="http://schemas.openxmlformats.org/officeDocument/2006/relationships/hyperlink" Target="http://www.xpmath.com/forums/arcade.php?do=play&amp;gameid=88" TargetMode="External"/><Relationship Id="rId28" Type="http://schemas.openxmlformats.org/officeDocument/2006/relationships/hyperlink" Target="https://www.mathgames.com/skill/8.7-estimate-positive-and-negative-square-roots" TargetMode="External"/><Relationship Id="rId10" Type="http://schemas.openxmlformats.org/officeDocument/2006/relationships/hyperlink" Target="https://www.youtube.com/watch?v=ROIfbUQrSY4" TargetMode="External"/><Relationship Id="rId19" Type="http://schemas.openxmlformats.org/officeDocument/2006/relationships/hyperlink" Target="https://www.slideshare.net/etjersland/day-1-square-roots?next_slideshow=1" TargetMode="External"/><Relationship Id="rId31" Type="http://schemas.openxmlformats.org/officeDocument/2006/relationships/hyperlink" Target="https://ca.ixl.com/standards/new-brunswick/math/grade-8" TargetMode="External"/><Relationship Id="rId4" Type="http://schemas.openxmlformats.org/officeDocument/2006/relationships/hyperlink" Target="https://www.youtube.com/watch?v=B-Sfvry_h3Q" TargetMode="External"/><Relationship Id="rId9" Type="http://schemas.openxmlformats.org/officeDocument/2006/relationships/hyperlink" Target="https://www.youtube.com/watch?v=cw3mp8oNASk" TargetMode="External"/><Relationship Id="rId14" Type="http://schemas.openxmlformats.org/officeDocument/2006/relationships/hyperlink" Target="https://www.youtube.com/watch?v=dKC7r2BNjTg" TargetMode="External"/><Relationship Id="rId22" Type="http://schemas.openxmlformats.org/officeDocument/2006/relationships/hyperlink" Target="http://www.math-play.com/square-roots-millionaire-game/square-roots-millionaire_html5.html" TargetMode="External"/><Relationship Id="rId27" Type="http://schemas.openxmlformats.org/officeDocument/2006/relationships/hyperlink" Target="http://www.thegreatmartinicompany.com/negativenumbers/square-root-quiz.html" TargetMode="External"/><Relationship Id="rId30" Type="http://schemas.openxmlformats.org/officeDocument/2006/relationships/hyperlink" Target="https://ca.ixl.com/math/grade-8/estimate-square-roo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Jason (ASD-N)</dc:creator>
  <cp:keywords/>
  <dc:description/>
  <cp:lastModifiedBy>Nicol, Jason (ASD-N)</cp:lastModifiedBy>
  <cp:revision>3</cp:revision>
  <dcterms:created xsi:type="dcterms:W3CDTF">2018-05-23T13:39:00Z</dcterms:created>
  <dcterms:modified xsi:type="dcterms:W3CDTF">2018-05-23T15:21:00Z</dcterms:modified>
</cp:coreProperties>
</file>