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A5C2F" w14:textId="77777777" w:rsidR="00801F74" w:rsidRPr="003A7C64" w:rsidRDefault="00801F74" w:rsidP="00801F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5DCC">
        <w:rPr>
          <w:rFonts w:ascii="Arial" w:hAnsi="Arial" w:cs="Arial"/>
          <w:b/>
          <w:sz w:val="40"/>
          <w:szCs w:val="40"/>
          <w:u w:val="single"/>
        </w:rPr>
        <w:t xml:space="preserve">Readiness </w:t>
      </w:r>
      <w:r w:rsidR="00AB5DCC" w:rsidRPr="00AB5DCC">
        <w:rPr>
          <w:rFonts w:ascii="Arial" w:hAnsi="Arial" w:cs="Arial"/>
          <w:b/>
          <w:sz w:val="40"/>
          <w:szCs w:val="40"/>
          <w:u w:val="single"/>
        </w:rPr>
        <w:t>Tasks</w:t>
      </w:r>
      <w:r w:rsidR="00AB5DCC" w:rsidRPr="00AB5DCC">
        <w:rPr>
          <w:rFonts w:ascii="Arial" w:hAnsi="Arial" w:cs="Arial"/>
          <w:b/>
          <w:sz w:val="40"/>
          <w:szCs w:val="40"/>
          <w:u w:val="single"/>
        </w:rPr>
        <w:br/>
      </w:r>
    </w:p>
    <w:p w14:paraId="702A5C30" w14:textId="77777777" w:rsidR="00801F74" w:rsidRPr="00AB5DCC" w:rsidRDefault="00801F74" w:rsidP="00801F74">
      <w:pPr>
        <w:rPr>
          <w:rFonts w:ascii="Arial" w:hAnsi="Arial" w:cs="Arial"/>
          <w:b/>
          <w:sz w:val="28"/>
          <w:szCs w:val="28"/>
        </w:rPr>
      </w:pPr>
      <w:r w:rsidRPr="00AB5DC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A5C45" wp14:editId="702A5C46">
                <wp:simplePos x="0" y="0"/>
                <wp:positionH relativeFrom="column">
                  <wp:posOffset>-13335</wp:posOffset>
                </wp:positionH>
                <wp:positionV relativeFrom="paragraph">
                  <wp:posOffset>199068</wp:posOffset>
                </wp:positionV>
                <wp:extent cx="6127845" cy="0"/>
                <wp:effectExtent l="0" t="19050" r="63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5A4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65pt" to="481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" strokecolor="black [3213]" strokeweight="2.25pt"/>
            </w:pict>
          </mc:Fallback>
        </mc:AlternateContent>
      </w:r>
      <w:r w:rsidR="006F6635">
        <w:rPr>
          <w:rFonts w:ascii="Arial" w:hAnsi="Arial" w:cs="Arial"/>
          <w:b/>
          <w:sz w:val="28"/>
          <w:szCs w:val="28"/>
        </w:rPr>
        <w:t>Outcome 8SS5</w:t>
      </w:r>
    </w:p>
    <w:p w14:paraId="702A5C31" w14:textId="77777777" w:rsidR="00801F74" w:rsidRPr="006F6635" w:rsidRDefault="004E29B7" w:rsidP="007D5C29">
      <w:pPr>
        <w:tabs>
          <w:tab w:val="left" w:pos="108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F6635" w:rsidRPr="006F6635">
        <w:rPr>
          <w:rFonts w:ascii="Arial" w:eastAsia="Times New Roman" w:hAnsi="Arial" w:cs="Arial"/>
          <w:bCs/>
          <w:sz w:val="24"/>
          <w:szCs w:val="24"/>
        </w:rPr>
        <w:t>Draw and interpret top, front and side views of 3-D objects composed of right rectangular prisms.</w:t>
      </w:r>
      <w:r w:rsidR="00DE7D1E" w:rsidRPr="006F6635">
        <w:rPr>
          <w:rFonts w:ascii="Arial" w:hAnsi="Arial" w:cs="Arial"/>
          <w:sz w:val="24"/>
          <w:szCs w:val="24"/>
        </w:rPr>
        <w:t xml:space="preserve"> </w:t>
      </w:r>
      <w:r w:rsidR="007D5C29" w:rsidRPr="006F6635">
        <w:rPr>
          <w:rFonts w:ascii="Arial" w:hAnsi="Arial" w:cs="Arial"/>
          <w:sz w:val="24"/>
          <w:szCs w:val="24"/>
        </w:rPr>
        <w:t xml:space="preserve"> </w:t>
      </w:r>
      <w:r w:rsidRPr="006F6635">
        <w:rPr>
          <w:rFonts w:ascii="Arial" w:hAnsi="Arial" w:cs="Arial"/>
          <w:sz w:val="24"/>
          <w:szCs w:val="24"/>
        </w:rPr>
        <w:br/>
      </w:r>
      <w:r w:rsidR="00BD1702" w:rsidRPr="006F6635">
        <w:rPr>
          <w:rFonts w:ascii="Arial" w:hAnsi="Arial" w:cs="Arial"/>
          <w:sz w:val="24"/>
          <w:szCs w:val="24"/>
        </w:rPr>
        <w:br/>
      </w:r>
    </w:p>
    <w:p w14:paraId="702A5C3C" w14:textId="0B2E163C" w:rsidR="002E0352" w:rsidRDefault="002E0352" w:rsidP="002E035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702A5C3D" w14:textId="77777777" w:rsidR="00C64C6B" w:rsidRDefault="00462C5A" w:rsidP="002A3D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2C5A">
        <w:rPr>
          <w:rFonts w:ascii="Arial" w:hAnsi="Arial" w:cs="Arial"/>
          <w:sz w:val="24"/>
          <w:szCs w:val="24"/>
        </w:rPr>
        <w:t>Draw the image of quadrilateral ABCD after it has been rotated 90° counterclockwise about point C, and then translated 4 units down and 5 units right.  (6SS6)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   </w:t>
      </w:r>
      <w:r>
        <w:rPr>
          <w:noProof/>
        </w:rPr>
        <w:drawing>
          <wp:inline distT="0" distB="0" distL="0" distR="0" wp14:anchorId="702A5C51" wp14:editId="702A5C52">
            <wp:extent cx="4191000" cy="23310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3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02A5C3E" w14:textId="77777777" w:rsidR="00462C5A" w:rsidRDefault="00462C5A" w:rsidP="002A3D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2C5A">
        <w:rPr>
          <w:rFonts w:ascii="Arial" w:hAnsi="Arial" w:cs="Arial"/>
          <w:sz w:val="24"/>
          <w:szCs w:val="24"/>
        </w:rPr>
        <w:t>Describe the two transformations that resulted in image A”B”C.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    </w:t>
      </w:r>
      <w:r>
        <w:rPr>
          <w:noProof/>
        </w:rPr>
        <w:drawing>
          <wp:inline distT="0" distB="0" distL="0" distR="0" wp14:anchorId="702A5C53" wp14:editId="702A5C54">
            <wp:extent cx="4257675" cy="2266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02A5C3F" w14:textId="77777777" w:rsidR="00462C5A" w:rsidRDefault="00462C5A" w:rsidP="002A3D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2C5A">
        <w:rPr>
          <w:rFonts w:ascii="Arial" w:hAnsi="Arial" w:cs="Arial"/>
          <w:sz w:val="24"/>
          <w:szCs w:val="24"/>
        </w:rPr>
        <w:t>Draw the image of shape XYZ after it has been rotated 90°  clockwise about point Z and then rotated 90°counter clockwise about point Y’. (6SS6)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noProof/>
        </w:rPr>
        <w:drawing>
          <wp:inline distT="0" distB="0" distL="0" distR="0" wp14:anchorId="702A5C55" wp14:editId="702A5C56">
            <wp:extent cx="5524500" cy="2981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02A5C40" w14:textId="77777777" w:rsidR="00462C5A" w:rsidRDefault="00462C5A" w:rsidP="002A3D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2C5A">
        <w:rPr>
          <w:rFonts w:ascii="Arial" w:hAnsi="Arial" w:cs="Arial"/>
          <w:sz w:val="24"/>
          <w:szCs w:val="24"/>
        </w:rPr>
        <w:t>Describe the two transformations that resulted in image A”B”C”. (6SS6)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  <w:r>
        <w:rPr>
          <w:noProof/>
        </w:rPr>
        <w:drawing>
          <wp:inline distT="0" distB="0" distL="0" distR="0" wp14:anchorId="702A5C57" wp14:editId="702A5C58">
            <wp:extent cx="3695700" cy="2247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02A5C41" w14:textId="77777777" w:rsidR="00462C5A" w:rsidRDefault="00462C5A" w:rsidP="002A3D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2C5A">
        <w:rPr>
          <w:rFonts w:ascii="Arial" w:hAnsi="Arial" w:cs="Arial"/>
          <w:sz w:val="24"/>
          <w:szCs w:val="24"/>
        </w:rPr>
        <w:t xml:space="preserve">Rotate PQR 180º clockwise around point P to </w:t>
      </w:r>
      <w:r>
        <w:rPr>
          <w:rFonts w:ascii="Arial" w:hAnsi="Arial" w:cs="Arial"/>
          <w:sz w:val="24"/>
          <w:szCs w:val="24"/>
        </w:rPr>
        <w:t xml:space="preserve">create </w:t>
      </w:r>
      <w:r w:rsidRPr="00462C5A">
        <w:rPr>
          <w:rFonts w:ascii="Arial" w:hAnsi="Arial" w:cs="Arial"/>
          <w:sz w:val="24"/>
          <w:szCs w:val="24"/>
        </w:rPr>
        <w:t>P’Q’R’. (7SS5)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</w:t>
      </w:r>
      <w:r>
        <w:rPr>
          <w:noProof/>
        </w:rPr>
        <w:drawing>
          <wp:inline distT="0" distB="0" distL="0" distR="0" wp14:anchorId="702A5C59" wp14:editId="702A5C5A">
            <wp:extent cx="5943600" cy="38633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14:paraId="702A5C42" w14:textId="31BE0C17" w:rsidR="00462C5A" w:rsidRPr="00EA7963" w:rsidRDefault="00462C5A" w:rsidP="00EA79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2C5A">
        <w:rPr>
          <w:rFonts w:ascii="Arial" w:hAnsi="Arial" w:cs="Arial"/>
          <w:sz w:val="24"/>
          <w:szCs w:val="24"/>
        </w:rPr>
        <w:t>Plot the following points on a Cartesian grid:  (7SS5)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</w:rPr>
        <w:t xml:space="preserve">                 </w:t>
      </w:r>
      <w:r w:rsidRPr="00A14CFA">
        <w:rPr>
          <w:rFonts w:ascii="Arial" w:hAnsi="Arial" w:cs="Arial"/>
          <w:b/>
        </w:rPr>
        <w:t>A (-4,1),  B (-6,3), C (-5,6),  D (-3,6),  E (-2,3)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sz w:val="24"/>
          <w:szCs w:val="24"/>
        </w:rPr>
        <w:br/>
      </w:r>
      <w:r w:rsidRPr="00462C5A">
        <w:rPr>
          <w:rFonts w:ascii="Arial" w:hAnsi="Arial" w:cs="Arial"/>
          <w:sz w:val="24"/>
          <w:szCs w:val="24"/>
        </w:rPr>
        <w:t>Rotate the image 90° clockwise about the origin.</w:t>
      </w:r>
      <w:r>
        <w:rPr>
          <w:rFonts w:ascii="Arial" w:hAnsi="Arial" w:cs="Arial"/>
          <w:sz w:val="24"/>
          <w:szCs w:val="24"/>
        </w:rPr>
        <w:t xml:space="preserve"> </w:t>
      </w:r>
      <w:r w:rsidRPr="00462C5A">
        <w:rPr>
          <w:rFonts w:ascii="Arial" w:hAnsi="Arial" w:cs="Arial"/>
          <w:sz w:val="24"/>
          <w:szCs w:val="24"/>
        </w:rPr>
        <w:t>Write t</w:t>
      </w:r>
      <w:r>
        <w:rPr>
          <w:rFonts w:ascii="Arial" w:hAnsi="Arial" w:cs="Arial"/>
          <w:sz w:val="24"/>
          <w:szCs w:val="24"/>
        </w:rPr>
        <w:t>he c</w:t>
      </w:r>
      <w:r w:rsidR="00EA7963">
        <w:rPr>
          <w:rFonts w:ascii="Arial" w:hAnsi="Arial" w:cs="Arial"/>
          <w:sz w:val="24"/>
          <w:szCs w:val="24"/>
        </w:rPr>
        <w:t>oordinates of the new image.</w:t>
      </w:r>
      <w:r w:rsidR="00EA7963">
        <w:rPr>
          <w:rFonts w:ascii="Arial" w:hAnsi="Arial" w:cs="Arial"/>
          <w:sz w:val="24"/>
          <w:szCs w:val="24"/>
        </w:rPr>
        <w:br/>
      </w:r>
    </w:p>
    <w:p w14:paraId="702A5C43" w14:textId="77777777" w:rsidR="00363A03" w:rsidRPr="006F6635" w:rsidRDefault="00FD51F4" w:rsidP="002F3CCC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 w:rsidR="00F17D24">
        <w:rPr>
          <w:rFonts w:ascii="Arial" w:hAnsi="Arial" w:cs="Arial"/>
          <w:sz w:val="24"/>
          <w:szCs w:val="24"/>
        </w:rPr>
        <w:t xml:space="preserve">                         </w:t>
      </w:r>
      <w:r w:rsidR="0035169A">
        <w:rPr>
          <w:rFonts w:ascii="Arial" w:hAnsi="Arial" w:cs="Arial"/>
          <w:sz w:val="24"/>
          <w:szCs w:val="24"/>
        </w:rPr>
        <w:t xml:space="preserve">                               </w:t>
      </w:r>
      <w:r w:rsidR="002F3CCC">
        <w:rPr>
          <w:rFonts w:ascii="Arial" w:hAnsi="Arial" w:cs="Arial"/>
          <w:sz w:val="24"/>
          <w:szCs w:val="24"/>
        </w:rPr>
        <w:t xml:space="preserve">                     </w:t>
      </w:r>
    </w:p>
    <w:p w14:paraId="702A5C44" w14:textId="77777777" w:rsidR="00837D67" w:rsidRPr="002F3CCC" w:rsidRDefault="00837D67" w:rsidP="002F3CCC">
      <w:pPr>
        <w:rPr>
          <w:rFonts w:ascii="Arial" w:hAnsi="Arial" w:cs="Arial"/>
          <w:sz w:val="24"/>
          <w:szCs w:val="24"/>
        </w:rPr>
      </w:pPr>
    </w:p>
    <w:sectPr w:rsidR="00837D67" w:rsidRPr="002F3CC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65DE4" w14:textId="77777777" w:rsidR="00166A01" w:rsidRDefault="00166A01" w:rsidP="00390170">
      <w:pPr>
        <w:spacing w:after="0" w:line="240" w:lineRule="auto"/>
      </w:pPr>
      <w:r>
        <w:separator/>
      </w:r>
    </w:p>
  </w:endnote>
  <w:endnote w:type="continuationSeparator" w:id="0">
    <w:p w14:paraId="6C8B672B" w14:textId="77777777" w:rsidR="00166A01" w:rsidRDefault="00166A01" w:rsidP="0039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7D80F" w14:textId="77777777" w:rsidR="00166A01" w:rsidRDefault="00166A01" w:rsidP="00390170">
      <w:pPr>
        <w:spacing w:after="0" w:line="240" w:lineRule="auto"/>
      </w:pPr>
      <w:r>
        <w:separator/>
      </w:r>
    </w:p>
  </w:footnote>
  <w:footnote w:type="continuationSeparator" w:id="0">
    <w:p w14:paraId="5B2A0CF2" w14:textId="77777777" w:rsidR="00166A01" w:rsidRDefault="00166A01" w:rsidP="0039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A5C5F" w14:textId="77777777" w:rsidR="008D5639" w:rsidRPr="00A61141" w:rsidRDefault="006F6635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8SS5</w:t>
    </w:r>
    <w:r w:rsidR="008D5639" w:rsidRPr="00A61141">
      <w:rPr>
        <w:rFonts w:ascii="Arial" w:hAnsi="Arial" w:cs="Arial"/>
        <w:color w:val="808080" w:themeColor="background1" w:themeShade="80"/>
        <w:sz w:val="18"/>
        <w:szCs w:val="18"/>
      </w:rPr>
      <w:t xml:space="preserve"> Readiness</w:t>
    </w:r>
    <w:r w:rsidR="008D5639" w:rsidRPr="00A61141">
      <w:rPr>
        <w:rFonts w:ascii="Arial" w:hAnsi="Arial" w:cs="Arial"/>
        <w:color w:val="808080" w:themeColor="background1" w:themeShade="80"/>
        <w:sz w:val="18"/>
        <w:szCs w:val="18"/>
      </w:rPr>
      <w:tab/>
      <w:t>Grade 8</w:t>
    </w:r>
    <w:r w:rsidR="008D5639" w:rsidRPr="00A61141">
      <w:rPr>
        <w:rFonts w:ascii="Arial" w:hAnsi="Arial" w:cs="Arial"/>
        <w:color w:val="808080" w:themeColor="background1" w:themeShade="80"/>
        <w:sz w:val="18"/>
        <w:szCs w:val="18"/>
      </w:rPr>
      <w:tab/>
    </w:r>
    <w:r w:rsidR="003C391C">
      <w:rPr>
        <w:rFonts w:ascii="Arial" w:hAnsi="Arial" w:cs="Arial"/>
        <w:color w:val="808080" w:themeColor="background1" w:themeShade="80"/>
        <w:sz w:val="18"/>
        <w:szCs w:val="18"/>
      </w:rPr>
      <w:t>December</w:t>
    </w:r>
    <w:r w:rsidR="008D5639" w:rsidRPr="00A61141">
      <w:rPr>
        <w:rFonts w:ascii="Arial" w:hAnsi="Arial" w:cs="Arial"/>
        <w:color w:val="808080" w:themeColor="background1" w:themeShade="80"/>
        <w:sz w:val="18"/>
        <w:szCs w:val="18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7EBD"/>
    <w:multiLevelType w:val="hybridMultilevel"/>
    <w:tmpl w:val="304638D8"/>
    <w:lvl w:ilvl="0" w:tplc="295C01A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4C0463A">
      <w:start w:val="1"/>
      <w:numFmt w:val="lowerRoman"/>
      <w:lvlText w:val="%3."/>
      <w:lvlJc w:val="right"/>
      <w:pPr>
        <w:ind w:left="2160" w:hanging="180"/>
      </w:pPr>
      <w:rPr>
        <w:b w:val="0"/>
        <w:i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CBD"/>
    <w:multiLevelType w:val="hybridMultilevel"/>
    <w:tmpl w:val="BE56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68C5"/>
    <w:multiLevelType w:val="hybridMultilevel"/>
    <w:tmpl w:val="9A0E8620"/>
    <w:lvl w:ilvl="0" w:tplc="CF768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8CB0F4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37AC"/>
    <w:multiLevelType w:val="hybridMultilevel"/>
    <w:tmpl w:val="9762F546"/>
    <w:lvl w:ilvl="0" w:tplc="135C209C">
      <w:start w:val="1"/>
      <w:numFmt w:val="lowerRoman"/>
      <w:lvlText w:val="%1."/>
      <w:lvlJc w:val="left"/>
      <w:pPr>
        <w:ind w:left="2160" w:hanging="72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AF62C9"/>
    <w:multiLevelType w:val="hybridMultilevel"/>
    <w:tmpl w:val="9A0E8620"/>
    <w:lvl w:ilvl="0" w:tplc="CF768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8CB0F4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8314F"/>
    <w:multiLevelType w:val="hybridMultilevel"/>
    <w:tmpl w:val="9A0E8620"/>
    <w:lvl w:ilvl="0" w:tplc="CF768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8CB0F4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1580"/>
    <w:multiLevelType w:val="hybridMultilevel"/>
    <w:tmpl w:val="333285C0"/>
    <w:lvl w:ilvl="0" w:tplc="5358AB7E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D47A5"/>
    <w:multiLevelType w:val="hybridMultilevel"/>
    <w:tmpl w:val="E6D87B4A"/>
    <w:lvl w:ilvl="0" w:tplc="CF768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8CB0F4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165CD"/>
    <w:multiLevelType w:val="hybridMultilevel"/>
    <w:tmpl w:val="9A0E8620"/>
    <w:lvl w:ilvl="0" w:tplc="CF768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8CB0F4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B3DFE"/>
    <w:multiLevelType w:val="hybridMultilevel"/>
    <w:tmpl w:val="10C83A1A"/>
    <w:lvl w:ilvl="0" w:tplc="8D8CB0F4">
      <w:start w:val="1"/>
      <w:numFmt w:val="lowerRoman"/>
      <w:lvlText w:val="%1."/>
      <w:lvlJc w:val="right"/>
      <w:pPr>
        <w:ind w:left="2160" w:hanging="180"/>
      </w:pPr>
      <w:rPr>
        <w:rFonts w:ascii="Arial" w:hAnsi="Arial" w:cs="Arial"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9"/>
    <w:rsid w:val="00007B45"/>
    <w:rsid w:val="00021DAA"/>
    <w:rsid w:val="000259A3"/>
    <w:rsid w:val="000506AF"/>
    <w:rsid w:val="0006682D"/>
    <w:rsid w:val="000726A0"/>
    <w:rsid w:val="00076339"/>
    <w:rsid w:val="00082DB6"/>
    <w:rsid w:val="000841F2"/>
    <w:rsid w:val="00091B96"/>
    <w:rsid w:val="00092CFA"/>
    <w:rsid w:val="00096CCD"/>
    <w:rsid w:val="000A2A49"/>
    <w:rsid w:val="000B4051"/>
    <w:rsid w:val="000C0185"/>
    <w:rsid w:val="000E524E"/>
    <w:rsid w:val="000F056D"/>
    <w:rsid w:val="001115DB"/>
    <w:rsid w:val="00143CED"/>
    <w:rsid w:val="00145CED"/>
    <w:rsid w:val="00166A01"/>
    <w:rsid w:val="00180AFC"/>
    <w:rsid w:val="0018583B"/>
    <w:rsid w:val="001A55B0"/>
    <w:rsid w:val="001B0197"/>
    <w:rsid w:val="001B7D7F"/>
    <w:rsid w:val="001C779A"/>
    <w:rsid w:val="001D47C0"/>
    <w:rsid w:val="001D7378"/>
    <w:rsid w:val="001F4E46"/>
    <w:rsid w:val="00234013"/>
    <w:rsid w:val="0024139F"/>
    <w:rsid w:val="00245440"/>
    <w:rsid w:val="00246AD8"/>
    <w:rsid w:val="00272D46"/>
    <w:rsid w:val="00272D6A"/>
    <w:rsid w:val="002820B7"/>
    <w:rsid w:val="00283859"/>
    <w:rsid w:val="00296B9B"/>
    <w:rsid w:val="002A3D13"/>
    <w:rsid w:val="002C5A9A"/>
    <w:rsid w:val="002E0352"/>
    <w:rsid w:val="002F1ECE"/>
    <w:rsid w:val="002F3CCC"/>
    <w:rsid w:val="003178E2"/>
    <w:rsid w:val="00337624"/>
    <w:rsid w:val="003407F2"/>
    <w:rsid w:val="0035169A"/>
    <w:rsid w:val="00363A03"/>
    <w:rsid w:val="00363F87"/>
    <w:rsid w:val="0037703F"/>
    <w:rsid w:val="00386A0F"/>
    <w:rsid w:val="00386C98"/>
    <w:rsid w:val="00390170"/>
    <w:rsid w:val="00394E67"/>
    <w:rsid w:val="003A6A43"/>
    <w:rsid w:val="003A7C64"/>
    <w:rsid w:val="003B0B97"/>
    <w:rsid w:val="003B1FCE"/>
    <w:rsid w:val="003B60F7"/>
    <w:rsid w:val="003B77C5"/>
    <w:rsid w:val="003C391C"/>
    <w:rsid w:val="003F49B4"/>
    <w:rsid w:val="00401538"/>
    <w:rsid w:val="004054B6"/>
    <w:rsid w:val="004115D2"/>
    <w:rsid w:val="00425C3F"/>
    <w:rsid w:val="00426C4B"/>
    <w:rsid w:val="00441C6B"/>
    <w:rsid w:val="00444FF7"/>
    <w:rsid w:val="00462C5A"/>
    <w:rsid w:val="00466970"/>
    <w:rsid w:val="00467A1D"/>
    <w:rsid w:val="004A3DAC"/>
    <w:rsid w:val="004E29B7"/>
    <w:rsid w:val="004E7ABE"/>
    <w:rsid w:val="004F10B4"/>
    <w:rsid w:val="004F548B"/>
    <w:rsid w:val="004F7550"/>
    <w:rsid w:val="0050105C"/>
    <w:rsid w:val="0051528C"/>
    <w:rsid w:val="00516D0B"/>
    <w:rsid w:val="005206BF"/>
    <w:rsid w:val="005267EB"/>
    <w:rsid w:val="00531C51"/>
    <w:rsid w:val="0053494C"/>
    <w:rsid w:val="005845C4"/>
    <w:rsid w:val="005A6304"/>
    <w:rsid w:val="005B3972"/>
    <w:rsid w:val="005D0E0E"/>
    <w:rsid w:val="005F5457"/>
    <w:rsid w:val="0060748C"/>
    <w:rsid w:val="0062450F"/>
    <w:rsid w:val="0063203B"/>
    <w:rsid w:val="006366C8"/>
    <w:rsid w:val="006414F0"/>
    <w:rsid w:val="00646C0A"/>
    <w:rsid w:val="00664DC5"/>
    <w:rsid w:val="006F287D"/>
    <w:rsid w:val="006F47FA"/>
    <w:rsid w:val="006F4C41"/>
    <w:rsid w:val="006F6635"/>
    <w:rsid w:val="007039AF"/>
    <w:rsid w:val="00704AE5"/>
    <w:rsid w:val="007157D5"/>
    <w:rsid w:val="00732F5F"/>
    <w:rsid w:val="00741E7A"/>
    <w:rsid w:val="00764502"/>
    <w:rsid w:val="007A143F"/>
    <w:rsid w:val="007A6084"/>
    <w:rsid w:val="007A614C"/>
    <w:rsid w:val="007B3DE4"/>
    <w:rsid w:val="007B6012"/>
    <w:rsid w:val="007C5090"/>
    <w:rsid w:val="007D30BA"/>
    <w:rsid w:val="007D5C29"/>
    <w:rsid w:val="007F2ED8"/>
    <w:rsid w:val="00801F74"/>
    <w:rsid w:val="00803DF2"/>
    <w:rsid w:val="00837D67"/>
    <w:rsid w:val="00837DC5"/>
    <w:rsid w:val="008447CB"/>
    <w:rsid w:val="00846C41"/>
    <w:rsid w:val="00856A93"/>
    <w:rsid w:val="008709DC"/>
    <w:rsid w:val="00870C73"/>
    <w:rsid w:val="00891E26"/>
    <w:rsid w:val="00892FAE"/>
    <w:rsid w:val="008A2F31"/>
    <w:rsid w:val="008D5639"/>
    <w:rsid w:val="008E4F05"/>
    <w:rsid w:val="008F50F5"/>
    <w:rsid w:val="00935FD7"/>
    <w:rsid w:val="009479C4"/>
    <w:rsid w:val="00962454"/>
    <w:rsid w:val="00980BAA"/>
    <w:rsid w:val="00A10F83"/>
    <w:rsid w:val="00A304AB"/>
    <w:rsid w:val="00A31356"/>
    <w:rsid w:val="00A32879"/>
    <w:rsid w:val="00A53ECF"/>
    <w:rsid w:val="00A61141"/>
    <w:rsid w:val="00A659E9"/>
    <w:rsid w:val="00A71617"/>
    <w:rsid w:val="00A81886"/>
    <w:rsid w:val="00A83BBD"/>
    <w:rsid w:val="00A91829"/>
    <w:rsid w:val="00A971C3"/>
    <w:rsid w:val="00AA3380"/>
    <w:rsid w:val="00AB5DCC"/>
    <w:rsid w:val="00B15943"/>
    <w:rsid w:val="00B20922"/>
    <w:rsid w:val="00B32B32"/>
    <w:rsid w:val="00B32D8D"/>
    <w:rsid w:val="00B40E04"/>
    <w:rsid w:val="00B60FD0"/>
    <w:rsid w:val="00BA16FC"/>
    <w:rsid w:val="00BA1AEB"/>
    <w:rsid w:val="00BA2794"/>
    <w:rsid w:val="00BB6B26"/>
    <w:rsid w:val="00BC1A0C"/>
    <w:rsid w:val="00BD0142"/>
    <w:rsid w:val="00BD1702"/>
    <w:rsid w:val="00BD3D93"/>
    <w:rsid w:val="00BE70C4"/>
    <w:rsid w:val="00BF14DA"/>
    <w:rsid w:val="00BF19B2"/>
    <w:rsid w:val="00C25855"/>
    <w:rsid w:val="00C53726"/>
    <w:rsid w:val="00C64C6B"/>
    <w:rsid w:val="00C82B79"/>
    <w:rsid w:val="00C8597E"/>
    <w:rsid w:val="00C90015"/>
    <w:rsid w:val="00CD1389"/>
    <w:rsid w:val="00CE3515"/>
    <w:rsid w:val="00CE6734"/>
    <w:rsid w:val="00D05987"/>
    <w:rsid w:val="00D14B7B"/>
    <w:rsid w:val="00D4135A"/>
    <w:rsid w:val="00D45549"/>
    <w:rsid w:val="00D50793"/>
    <w:rsid w:val="00D8378D"/>
    <w:rsid w:val="00D9375D"/>
    <w:rsid w:val="00DE7D1E"/>
    <w:rsid w:val="00DF6778"/>
    <w:rsid w:val="00E218E8"/>
    <w:rsid w:val="00E34285"/>
    <w:rsid w:val="00E47D7B"/>
    <w:rsid w:val="00E545A6"/>
    <w:rsid w:val="00E55411"/>
    <w:rsid w:val="00E64C30"/>
    <w:rsid w:val="00E86289"/>
    <w:rsid w:val="00E9689C"/>
    <w:rsid w:val="00EA2908"/>
    <w:rsid w:val="00EA309D"/>
    <w:rsid w:val="00EA4B4F"/>
    <w:rsid w:val="00EA7963"/>
    <w:rsid w:val="00EC28F0"/>
    <w:rsid w:val="00EC5887"/>
    <w:rsid w:val="00EC7C86"/>
    <w:rsid w:val="00ED3A01"/>
    <w:rsid w:val="00ED5056"/>
    <w:rsid w:val="00F14648"/>
    <w:rsid w:val="00F17D24"/>
    <w:rsid w:val="00F32241"/>
    <w:rsid w:val="00F46E08"/>
    <w:rsid w:val="00F55A7C"/>
    <w:rsid w:val="00F6016C"/>
    <w:rsid w:val="00F649CA"/>
    <w:rsid w:val="00F84855"/>
    <w:rsid w:val="00F873F6"/>
    <w:rsid w:val="00F90F8A"/>
    <w:rsid w:val="00F93F66"/>
    <w:rsid w:val="00F975C7"/>
    <w:rsid w:val="00FD51F4"/>
    <w:rsid w:val="00FE1FE4"/>
    <w:rsid w:val="00FE59E3"/>
    <w:rsid w:val="00FE7A4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5C2F"/>
  <w15:docId w15:val="{85F9287F-21E1-44B0-BA88-0F42351D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5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70"/>
  </w:style>
  <w:style w:type="paragraph" w:styleId="Footer">
    <w:name w:val="footer"/>
    <w:basedOn w:val="Normal"/>
    <w:link w:val="FooterChar"/>
    <w:uiPriority w:val="99"/>
    <w:unhideWhenUsed/>
    <w:rsid w:val="003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70"/>
  </w:style>
  <w:style w:type="character" w:styleId="FollowedHyperlink">
    <w:name w:val="FollowedHyperlink"/>
    <w:basedOn w:val="DefaultParagraphFont"/>
    <w:uiPriority w:val="99"/>
    <w:semiHidden/>
    <w:unhideWhenUsed/>
    <w:rsid w:val="00F6016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71C3"/>
    <w:rPr>
      <w:color w:val="808080"/>
    </w:rPr>
  </w:style>
  <w:style w:type="paragraph" w:styleId="NoSpacing">
    <w:name w:val="No Spacing"/>
    <w:uiPriority w:val="1"/>
    <w:qFormat/>
    <w:rsid w:val="00E4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8A99752B3D4BA4ABA64DDE8EEABA" ma:contentTypeVersion="9" ma:contentTypeDescription="Create a new document." ma:contentTypeScope="" ma:versionID="0a94b180443b09fff0aec6a43c49ab32">
  <xsd:schema xmlns:xsd="http://www.w3.org/2001/XMLSchema" xmlns:xs="http://www.w3.org/2001/XMLSchema" xmlns:p="http://schemas.microsoft.com/office/2006/metadata/properties" xmlns:ns1="http://schemas.microsoft.com/sharepoint/v3" xmlns:ns2="c91fa550-a543-45a2-866e-8ce537a9e6a3" targetNamespace="http://schemas.microsoft.com/office/2006/metadata/properties" ma:root="true" ma:fieldsID="b775e3f280ee87f910065d138489a6a1" ns1:_="" ns2:_="">
    <xsd:import namespace="http://schemas.microsoft.com/sharepoint/v3"/>
    <xsd:import namespace="c91fa550-a543-45a2-866e-8ce537a9e6a3"/>
    <xsd:element name="properties">
      <xsd:complexType>
        <xsd:sequence>
          <xsd:element name="documentManagement">
            <xsd:complexType>
              <xsd:all>
                <xsd:element ref="ns2:Grade" minOccurs="0"/>
                <xsd:element ref="ns2:Outcom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a550-a543-45a2-866e-8ce537a9e6a3" elementFormDefault="qualified">
    <xsd:import namespace="http://schemas.microsoft.com/office/2006/documentManagement/types"/>
    <xsd:import namespace="http://schemas.microsoft.com/office/infopath/2007/PartnerControls"/>
    <xsd:element name="Grade" ma:index="4" nillable="true" ma:displayName="Grade" ma:default="8" ma:internalName="Gra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Outcome" ma:index="5" ma:displayName="Outcome" ma:default="N1" ma:format="RadioButtons" ma:internalName="Outcome" ma:readOnly="false">
      <xsd:simpleType>
        <xsd:restriction base="dms:Choice">
          <xsd:enumeration value="N1"/>
          <xsd:enumeration value="N2"/>
          <xsd:enumeration value="N3"/>
          <xsd:enumeration value="N4"/>
          <xsd:enumeration value="N4/N5"/>
          <xsd:enumeration value="N4/N5/N6"/>
          <xsd:enumeration value="N5"/>
          <xsd:enumeration value="N6"/>
          <xsd:enumeration value="N7"/>
          <xsd:enumeration value="N8"/>
          <xsd:enumeration value="N9"/>
          <xsd:enumeration value="N9/N10"/>
          <xsd:enumeration value="N10"/>
          <xsd:enumeration value="N11"/>
          <xsd:enumeration value="N12"/>
          <xsd:enumeration value="N13"/>
          <xsd:enumeration value="PR1"/>
          <xsd:enumeration value="PR1/PR2"/>
          <xsd:enumeration value="PR2"/>
          <xsd:enumeration value="PR3"/>
          <xsd:enumeration value="PR3/PR4"/>
          <xsd:enumeration value="PR4"/>
          <xsd:enumeration value="PR5"/>
          <xsd:enumeration value="PR6"/>
          <xsd:enumeration value="PR7"/>
          <xsd:enumeration value="SS1"/>
          <xsd:enumeration value="SS1/SS2"/>
          <xsd:enumeration value="SS2"/>
          <xsd:enumeration value="SS2/SS3"/>
          <xsd:enumeration value="SS2/SS3/SS4"/>
          <xsd:enumeration value="SS3"/>
          <xsd:enumeration value="SS4"/>
          <xsd:enumeration value="SS4/SS5"/>
          <xsd:enumeration value="SS5"/>
          <xsd:enumeration value="SS6"/>
          <xsd:enumeration value="SS7"/>
          <xsd:enumeration value="SS7/SS8"/>
          <xsd:enumeration value="SS8"/>
          <xsd:enumeration value="SS9"/>
          <xsd:enumeration value="SP1"/>
          <xsd:enumeration value="SP2"/>
          <xsd:enumeration value="SP3"/>
          <xsd:enumeration value="SP3/SP4"/>
          <xsd:enumeration value="SP4"/>
          <xsd:enumeration value="SP7"/>
          <xsd:enumeration value="SP6"/>
          <xsd:enumeration value="General (other)"/>
          <xsd:enumeration value="Term 1 Data Collection (Formative/Summative)"/>
          <xsd:enumeration value="Term 2 Data Collection (Formative/Summative)"/>
          <xsd:enumeration value="Term 3 Data Collection (Formative/Summativ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rade xmlns="c91fa550-a543-45a2-866e-8ce537a9e6a3">
      <Value>8</Value>
    </Grade>
    <Outcome xmlns="c91fa550-a543-45a2-866e-8ce537a9e6a3">SS5</Outcom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919D2F-F14B-4FAD-8C4B-E902241A8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fa550-a543-45a2-866e-8ce537a9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46E46-59BB-46DE-90EA-C77B0A0F8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95A03-A4FE-4C52-AF27-A3375633FB66}">
  <ds:schemaRefs>
    <ds:schemaRef ds:uri="http://schemas.microsoft.com/office/2006/metadata/properties"/>
    <ds:schemaRef ds:uri="c91fa550-a543-45a2-866e-8ce537a9e6a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Flynn-Fortune, Cynthia (ASD-N)</cp:lastModifiedBy>
  <cp:revision>2</cp:revision>
  <dcterms:created xsi:type="dcterms:W3CDTF">2019-04-29T12:24:00Z</dcterms:created>
  <dcterms:modified xsi:type="dcterms:W3CDTF">2019-04-29T12:24:00Z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0x01010085458A99752B3D4BA4ABA64DDE8EEABA</vt:lpwstr>
  </property>
  <property fmtid="{D5CDD505-2E9C-101B-9397-08002B2CF9AE}" pid="3" name="Order">
    <vt:r8>54800</vt:r8>
  </property>
</Properties>
</file>