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9C1DF" w14:textId="77777777" w:rsidR="0051628A" w:rsidRPr="002F48A2" w:rsidRDefault="0051628A" w:rsidP="005162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48A2">
        <w:rPr>
          <w:rFonts w:ascii="Arial" w:hAnsi="Arial" w:cs="Arial"/>
          <w:sz w:val="24"/>
          <w:szCs w:val="24"/>
        </w:rPr>
        <w:t>Name: ____________________________</w:t>
      </w:r>
      <w:r w:rsidRPr="002F48A2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B49C1F6" wp14:editId="0B49C1F7">
                <wp:simplePos x="0" y="0"/>
                <wp:positionH relativeFrom="column">
                  <wp:posOffset>5733415</wp:posOffset>
                </wp:positionH>
                <wp:positionV relativeFrom="paragraph">
                  <wp:posOffset>-567055</wp:posOffset>
                </wp:positionV>
                <wp:extent cx="731520" cy="731520"/>
                <wp:effectExtent l="19050" t="19050" r="30480" b="3048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731520"/>
                          <a:chOff x="0" y="0"/>
                          <a:chExt cx="731520" cy="73152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C:\Users\marcela.leblanc\Desktop\Photo 2014-08-19, 12 58 17 AM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21" y="63796"/>
                            <a:ext cx="382772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731520" cy="73152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11BAA" id="Group 15" o:spid="_x0000_s1026" style="position:absolute;margin-left:451.45pt;margin-top:-44.65pt;width:57.6pt;height:57.6pt;z-index:251671552" coordsize="7315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701;top:637;width:3827;height: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psiPCAAAA2wAAAA8AAABkcnMvZG93bnJldi54bWxET01Lw0AQvRf8D8sIXkq7qYhK7LZIqVDQ&#10;i0nxPM2OSTA7m+6OTfrv3ULB2zze5yzXo+vUiUJsPRtYzDNQxJW3LdcG9uXb7BlUFGSLnWcycKYI&#10;69XNZIm59QN/0qmQWqUQjjkaaET6XOtYNeQwzn1PnLhvHxxKgqHWNuCQwl2n77PsUTtsOTU02NOm&#10;oeqn+HUGwk5kP7Ufw7Z8L/wh+9ocHxZnY+5ux9cXUEKj/Iuv7p1N85/g8ks6QK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abIjwgAAANsAAAAPAAAAAAAAAAAAAAAAAJ8C&#10;AABkcnMvZG93bnJldi54bWxQSwUGAAAAAAQABAD3AAAAjgMAAAAA&#10;">
                  <v:imagedata r:id="rId9" o:title="Photo 2014-08-19, 12 58 17 AM" grayscale="t"/>
                  <v:path arrowok="t"/>
                </v:shape>
                <v:oval id="Oval 18" o:spid="_x0000_s1028" style="position:absolute;width:7315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LDskA&#10;AADbAAAADwAAAGRycy9kb3ducmV2LnhtbESPS0sDQRCE74L/YeiAF0lmVchjk0kQMeBBhDwIya2z&#10;09lZs9Oz7IzJ6q+3D4K3bqq66uvZovO1ulAbq8AGHgYZKOIi2IpLA9vNsj8GFROyxTowGfimCIv5&#10;7c0McxuuvKLLOpVKQjjmaMCl1ORax8KRxzgIDbFop9B6TLK2pbYtXiXc1/oxy4baY8XS4LChF0fF&#10;ef3lDXweh8vdk393k9F+9XG6/zmPj4dXY+563fMUVKIu/Zv/rt+s4Aus/CID6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HnLDskAAADbAAAADwAAAAAAAAAAAAAAAACYAgAA&#10;ZHJzL2Rvd25yZXYueG1sUEsFBgAAAAAEAAQA9QAAAI4DAAAAAA==&#10;" filled="f" strokecolor="#d8d8d8 [2732]" strokeweight="4.5pt"/>
              </v:group>
            </w:pict>
          </mc:Fallback>
        </mc:AlternateContent>
      </w:r>
    </w:p>
    <w:p w14:paraId="0B49C1E0" w14:textId="77777777" w:rsidR="0051628A" w:rsidRPr="002F48A2" w:rsidRDefault="0051628A" w:rsidP="0051628A">
      <w:pPr>
        <w:jc w:val="center"/>
        <w:rPr>
          <w:rFonts w:ascii="Arial" w:hAnsi="Arial" w:cs="Arial"/>
          <w:sz w:val="24"/>
          <w:szCs w:val="24"/>
        </w:rPr>
      </w:pPr>
      <w:r w:rsidRPr="002F48A2">
        <w:rPr>
          <w:rFonts w:ascii="Arial" w:hAnsi="Arial" w:cs="Arial"/>
          <w:sz w:val="24"/>
          <w:szCs w:val="24"/>
        </w:rPr>
        <w:t xml:space="preserve">Summative </w:t>
      </w:r>
      <w:r w:rsidR="00117901">
        <w:rPr>
          <w:rFonts w:ascii="Arial" w:hAnsi="Arial" w:cs="Arial"/>
          <w:sz w:val="24"/>
          <w:szCs w:val="24"/>
        </w:rPr>
        <w:t>Portfolio</w:t>
      </w:r>
      <w:r w:rsidR="00BA592F">
        <w:rPr>
          <w:rFonts w:ascii="Arial" w:hAnsi="Arial" w:cs="Arial"/>
          <w:sz w:val="24"/>
          <w:szCs w:val="24"/>
        </w:rPr>
        <w:t xml:space="preserve"> (may be worked on throughout unit)</w:t>
      </w:r>
    </w:p>
    <w:p w14:paraId="0B49C1E1" w14:textId="77777777" w:rsidR="0051628A" w:rsidRPr="002F48A2" w:rsidRDefault="0051628A" w:rsidP="005162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SS6</w:t>
      </w:r>
      <w:r w:rsidRPr="002F48A2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Tessellations</w:t>
      </w:r>
    </w:p>
    <w:p w14:paraId="0B49C1E2" w14:textId="77777777" w:rsidR="003F401E" w:rsidRDefault="003F401E" w:rsidP="0052342F">
      <w:pPr>
        <w:spacing w:after="0"/>
        <w:ind w:left="720"/>
        <w:rPr>
          <w:rFonts w:ascii="Arial" w:hAnsi="Arial" w:cs="Arial"/>
          <w:b/>
        </w:rPr>
      </w:pPr>
    </w:p>
    <w:p w14:paraId="0B49C1E3" w14:textId="77777777" w:rsidR="0063770B" w:rsidRPr="003F401E" w:rsidRDefault="00122C10" w:rsidP="00A3716E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Create a portfolio </w:t>
      </w:r>
      <w:r w:rsidR="004E74B0">
        <w:rPr>
          <w:rFonts w:ascii="Arial" w:hAnsi="Arial" w:cs="Arial"/>
          <w:b/>
        </w:rPr>
        <w:t>containing</w:t>
      </w:r>
      <w:r w:rsidR="003F401E">
        <w:rPr>
          <w:rFonts w:ascii="Arial" w:hAnsi="Arial" w:cs="Arial"/>
          <w:b/>
        </w:rPr>
        <w:t xml:space="preserve"> the following</w:t>
      </w:r>
      <w:r w:rsidR="004E74B0">
        <w:rPr>
          <w:rFonts w:ascii="Arial" w:hAnsi="Arial" w:cs="Arial"/>
          <w:b/>
        </w:rPr>
        <w:t>:</w:t>
      </w:r>
    </w:p>
    <w:p w14:paraId="0B49C1E4" w14:textId="77777777" w:rsidR="00A3716E" w:rsidRPr="003F401E" w:rsidRDefault="00A3716E" w:rsidP="0051628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3F401E">
        <w:rPr>
          <w:rFonts w:ascii="Arial" w:hAnsi="Arial" w:cs="Arial"/>
        </w:rPr>
        <w:t>Create at least one tessellation using two or more different pattern blocks</w:t>
      </w:r>
      <w:r w:rsidR="007D3BDE">
        <w:rPr>
          <w:rFonts w:ascii="Arial" w:hAnsi="Arial" w:cs="Arial"/>
        </w:rPr>
        <w:t xml:space="preserve"> to make a composite shape</w:t>
      </w:r>
      <w:r w:rsidRPr="003F401E">
        <w:rPr>
          <w:rFonts w:ascii="Arial" w:hAnsi="Arial" w:cs="Arial"/>
        </w:rPr>
        <w:t xml:space="preserve">. For example: </w:t>
      </w:r>
      <w:r w:rsidR="003F401E">
        <w:rPr>
          <w:rFonts w:ascii="Arial" w:hAnsi="Arial" w:cs="Arial"/>
        </w:rPr>
        <w:t>a</w:t>
      </w:r>
      <w:r w:rsidR="004E78FB" w:rsidRPr="003F401E">
        <w:rPr>
          <w:rFonts w:ascii="Arial" w:hAnsi="Arial" w:cs="Arial"/>
        </w:rPr>
        <w:t xml:space="preserve">) </w:t>
      </w:r>
      <w:r w:rsidRPr="003F401E">
        <w:rPr>
          <w:rFonts w:ascii="Arial" w:hAnsi="Arial" w:cs="Arial"/>
        </w:rPr>
        <w:t>hexagons, squares, and triangles</w:t>
      </w:r>
      <w:r w:rsidR="003F401E">
        <w:rPr>
          <w:rFonts w:ascii="Arial" w:hAnsi="Arial" w:cs="Arial"/>
        </w:rPr>
        <w:t xml:space="preserve"> or b</w:t>
      </w:r>
      <w:r w:rsidR="004E78FB" w:rsidRPr="003F401E">
        <w:rPr>
          <w:rFonts w:ascii="Arial" w:hAnsi="Arial" w:cs="Arial"/>
        </w:rPr>
        <w:t>) squares and triangles</w:t>
      </w:r>
      <w:r w:rsidRPr="003F401E">
        <w:rPr>
          <w:rFonts w:ascii="Arial" w:hAnsi="Arial" w:cs="Arial"/>
        </w:rPr>
        <w:t xml:space="preserve">. </w:t>
      </w:r>
    </w:p>
    <w:p w14:paraId="0B49C1E5" w14:textId="77777777" w:rsidR="0051628A" w:rsidRDefault="00A3716E" w:rsidP="0051628A">
      <w:pPr>
        <w:spacing w:after="120"/>
        <w:ind w:left="720"/>
        <w:rPr>
          <w:rFonts w:ascii="Arial" w:hAnsi="Arial" w:cs="Arial"/>
        </w:rPr>
      </w:pPr>
      <w:r w:rsidRPr="003F401E">
        <w:rPr>
          <w:rFonts w:ascii="Arial" w:hAnsi="Arial" w:cs="Arial"/>
        </w:rPr>
        <w:t>Record the design</w:t>
      </w:r>
      <w:r w:rsidR="003F401E">
        <w:rPr>
          <w:rFonts w:ascii="Arial" w:hAnsi="Arial" w:cs="Arial"/>
        </w:rPr>
        <w:t xml:space="preserve"> created</w:t>
      </w:r>
      <w:r w:rsidR="0051628A">
        <w:rPr>
          <w:rFonts w:ascii="Arial" w:hAnsi="Arial" w:cs="Arial"/>
        </w:rPr>
        <w:t>.</w:t>
      </w:r>
      <w:r w:rsidRPr="003F401E">
        <w:rPr>
          <w:rFonts w:ascii="Arial" w:hAnsi="Arial" w:cs="Arial"/>
        </w:rPr>
        <w:t xml:space="preserve"> </w:t>
      </w:r>
    </w:p>
    <w:p w14:paraId="0B49C1E6" w14:textId="77777777" w:rsidR="007D3BDE" w:rsidRDefault="0051628A" w:rsidP="004D1282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716E" w:rsidRPr="003F401E">
        <w:rPr>
          <w:rFonts w:ascii="Arial" w:hAnsi="Arial" w:cs="Arial"/>
        </w:rPr>
        <w:t>xplain how the angle measur</w:t>
      </w:r>
      <w:r w:rsidR="003F401E">
        <w:rPr>
          <w:rFonts w:ascii="Arial" w:hAnsi="Arial" w:cs="Arial"/>
        </w:rPr>
        <w:t>ements allow it to tessellate</w:t>
      </w:r>
      <w:r w:rsidR="00A3716E" w:rsidRPr="003F401E">
        <w:rPr>
          <w:rFonts w:ascii="Arial" w:hAnsi="Arial" w:cs="Arial"/>
        </w:rPr>
        <w:t>.</w:t>
      </w:r>
    </w:p>
    <w:p w14:paraId="0B49C1E7" w14:textId="77777777" w:rsidR="007D3BDE" w:rsidRPr="003F401E" w:rsidRDefault="007D3BDE" w:rsidP="0051628A">
      <w:pPr>
        <w:spacing w:after="120"/>
        <w:rPr>
          <w:rFonts w:ascii="Arial" w:hAnsi="Arial" w:cs="Arial"/>
        </w:rPr>
      </w:pPr>
    </w:p>
    <w:p w14:paraId="0B49C1E8" w14:textId="77777777" w:rsidR="00623FE1" w:rsidRDefault="00817EE6" w:rsidP="0051628A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3F401E">
        <w:rPr>
          <w:rFonts w:ascii="Arial" w:hAnsi="Arial" w:cs="Arial"/>
        </w:rPr>
        <w:t>Create a pentagon that will tessellate. And create a pentagon that will not tessellate.</w:t>
      </w:r>
    </w:p>
    <w:p w14:paraId="0B49C1E9" w14:textId="77777777" w:rsidR="007D3BDE" w:rsidRDefault="0051628A" w:rsidP="004D1282">
      <w:pPr>
        <w:pStyle w:val="List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Use drawings to help explain why the shapes will or will not tessellate.</w:t>
      </w:r>
    </w:p>
    <w:p w14:paraId="0B49C1EA" w14:textId="77777777" w:rsidR="007D3BDE" w:rsidRPr="003F401E" w:rsidRDefault="007D3BDE" w:rsidP="0051628A">
      <w:pPr>
        <w:spacing w:after="120"/>
        <w:rPr>
          <w:rFonts w:ascii="Arial" w:hAnsi="Arial" w:cs="Arial"/>
        </w:rPr>
      </w:pPr>
    </w:p>
    <w:p w14:paraId="0A7FC39F" w14:textId="77777777" w:rsidR="00014669" w:rsidRDefault="00014669" w:rsidP="0051628A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 two of the three parts. Use diagrams to illustrate the transformations.</w:t>
      </w:r>
    </w:p>
    <w:p w14:paraId="613937DF" w14:textId="77777777" w:rsidR="00014669" w:rsidRDefault="0051628A" w:rsidP="00014669">
      <w:pPr>
        <w:pStyle w:val="ListParagraph"/>
        <w:spacing w:after="120"/>
        <w:contextualSpacing w:val="0"/>
        <w:rPr>
          <w:rFonts w:ascii="Arial" w:hAnsi="Arial" w:cs="Arial"/>
        </w:rPr>
      </w:pPr>
      <w:r w:rsidRPr="003F401E">
        <w:rPr>
          <w:rFonts w:ascii="Arial" w:hAnsi="Arial" w:cs="Arial"/>
        </w:rPr>
        <w:t xml:space="preserve">Create a tessellation that is created by </w:t>
      </w:r>
    </w:p>
    <w:p w14:paraId="781F42E5" w14:textId="21AF8D9B" w:rsidR="00014669" w:rsidRDefault="00014669" w:rsidP="00014669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only using translations</w:t>
      </w:r>
    </w:p>
    <w:p w14:paraId="5B0084FE" w14:textId="2B5095C9" w:rsidR="00014669" w:rsidRDefault="00014669" w:rsidP="00014669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only using reflections</w:t>
      </w:r>
    </w:p>
    <w:p w14:paraId="0B49C1EB" w14:textId="5BB62697" w:rsidR="007D3BDE" w:rsidRPr="004D1282" w:rsidRDefault="00014669" w:rsidP="00014669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only using rotations</w:t>
      </w:r>
    </w:p>
    <w:p w14:paraId="0B49C1EC" w14:textId="77777777" w:rsidR="007D3BDE" w:rsidRPr="0051628A" w:rsidRDefault="007D3BDE" w:rsidP="0051628A">
      <w:pPr>
        <w:spacing w:after="120"/>
        <w:rPr>
          <w:rFonts w:ascii="Arial" w:hAnsi="Arial" w:cs="Arial"/>
        </w:rPr>
      </w:pPr>
    </w:p>
    <w:p w14:paraId="0B49C1ED" w14:textId="77777777" w:rsidR="007D3BDE" w:rsidRPr="004D1282" w:rsidRDefault="00817EE6" w:rsidP="0051628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3F401E">
        <w:rPr>
          <w:rFonts w:ascii="Arial" w:hAnsi="Arial" w:cs="Arial"/>
        </w:rPr>
        <w:t>Describe one of your tessellations in a way that another student can re-create it without seeing the original.</w:t>
      </w:r>
    </w:p>
    <w:p w14:paraId="0B49C1EE" w14:textId="77777777" w:rsidR="007D3BDE" w:rsidRPr="003F401E" w:rsidRDefault="007D3BDE" w:rsidP="0051628A">
      <w:pPr>
        <w:spacing w:after="120"/>
        <w:rPr>
          <w:rFonts w:ascii="Arial" w:hAnsi="Arial" w:cs="Arial"/>
        </w:rPr>
      </w:pPr>
    </w:p>
    <w:p w14:paraId="0B49C1EF" w14:textId="77777777" w:rsidR="001F577F" w:rsidRPr="003F401E" w:rsidRDefault="003F401E" w:rsidP="005162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3F401E">
        <w:rPr>
          <w:rFonts w:ascii="Arial" w:hAnsi="Arial" w:cs="Arial"/>
        </w:rPr>
        <w:t xml:space="preserve">Find </w:t>
      </w:r>
      <w:r w:rsidR="0051628A">
        <w:rPr>
          <w:rFonts w:ascii="Arial" w:hAnsi="Arial" w:cs="Arial"/>
        </w:rPr>
        <w:t xml:space="preserve">one or more </w:t>
      </w:r>
      <w:r w:rsidRPr="003F401E">
        <w:rPr>
          <w:rFonts w:ascii="Arial" w:hAnsi="Arial" w:cs="Arial"/>
        </w:rPr>
        <w:t>tessellations in your everyday environment (at school, at home, etc</w:t>
      </w:r>
      <w:r w:rsidR="0051628A">
        <w:rPr>
          <w:rFonts w:ascii="Arial" w:hAnsi="Arial" w:cs="Arial"/>
        </w:rPr>
        <w:t>.</w:t>
      </w:r>
      <w:r w:rsidRPr="003F401E">
        <w:rPr>
          <w:rFonts w:ascii="Arial" w:hAnsi="Arial" w:cs="Arial"/>
        </w:rPr>
        <w:t xml:space="preserve">). Identify the characteristics that make each a tessellation. Use drawings in your explanation.  </w:t>
      </w:r>
    </w:p>
    <w:p w14:paraId="0B49C1F0" w14:textId="77777777" w:rsidR="0051628A" w:rsidRPr="003F401E" w:rsidRDefault="0051628A" w:rsidP="0051628A">
      <w:pPr>
        <w:spacing w:after="120"/>
        <w:rPr>
          <w:rFonts w:ascii="Arial" w:hAnsi="Arial" w:cs="Arial"/>
        </w:rPr>
      </w:pPr>
    </w:p>
    <w:p w14:paraId="0B49C1F1" w14:textId="77777777" w:rsidR="00147418" w:rsidRPr="003F401E" w:rsidRDefault="003F401E" w:rsidP="005162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F401E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 wp14:anchorId="0B49C1F8" wp14:editId="0B49C1F9">
            <wp:simplePos x="0" y="0"/>
            <wp:positionH relativeFrom="column">
              <wp:posOffset>4267835</wp:posOffset>
            </wp:positionH>
            <wp:positionV relativeFrom="paragraph">
              <wp:posOffset>31115</wp:posOffset>
            </wp:positionV>
            <wp:extent cx="137160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300" y="21093"/>
                <wp:lineTo x="2130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6" t="20326" r="7844" b="7725"/>
                    <a:stretch/>
                  </pic:blipFill>
                  <pic:spPr bwMode="auto">
                    <a:xfrm>
                      <a:off x="0" y="0"/>
                      <a:ext cx="1371600" cy="118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418" w:rsidRPr="003F401E">
        <w:rPr>
          <w:rFonts w:ascii="Arial" w:hAnsi="Arial" w:cs="Arial"/>
        </w:rPr>
        <w:t>Chris started to change a triangle tile by adding a bump to half of one side.</w:t>
      </w:r>
      <w:r w:rsidR="00147418" w:rsidRPr="003F401E">
        <w:rPr>
          <w:rFonts w:ascii="Arial" w:hAnsi="Arial" w:cs="Arial"/>
          <w:noProof/>
          <w:u w:val="single"/>
        </w:rPr>
        <w:t xml:space="preserve"> </w:t>
      </w:r>
    </w:p>
    <w:p w14:paraId="0B49C1F2" w14:textId="77777777" w:rsidR="00147418" w:rsidRPr="003F401E" w:rsidRDefault="003F401E" w:rsidP="0051628A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3F401E">
        <w:rPr>
          <w:rFonts w:ascii="Arial" w:hAnsi="Arial" w:cs="Arial"/>
        </w:rPr>
        <w:t>Create your own modified triangle tile that will tessellate.</w:t>
      </w:r>
    </w:p>
    <w:p w14:paraId="0B49C1F3" w14:textId="77777777" w:rsidR="003F401E" w:rsidRPr="003F401E" w:rsidRDefault="003F401E" w:rsidP="0051628A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3F401E">
        <w:rPr>
          <w:rFonts w:ascii="Arial" w:hAnsi="Arial" w:cs="Arial"/>
        </w:rPr>
        <w:t xml:space="preserve">How do you know it will tessellate? </w:t>
      </w:r>
      <w:r w:rsidR="0006464F">
        <w:rPr>
          <w:rFonts w:ascii="Arial" w:hAnsi="Arial" w:cs="Arial"/>
        </w:rPr>
        <w:t>Explain using transformations and conservation of area.</w:t>
      </w:r>
    </w:p>
    <w:p w14:paraId="0B49C1F5" w14:textId="75F364B7" w:rsidR="00147418" w:rsidRPr="003F401E" w:rsidRDefault="0006464F" w:rsidP="00014669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Fill an area (e.g., a sheet of paper) with your tile to demonstrate how it tessellates. If desired, use colour to make a design.</w:t>
      </w:r>
    </w:p>
    <w:sectPr w:rsidR="00147418" w:rsidRPr="003F401E" w:rsidSect="0001466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DFA"/>
    <w:multiLevelType w:val="hybridMultilevel"/>
    <w:tmpl w:val="3334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96A"/>
    <w:multiLevelType w:val="hybridMultilevel"/>
    <w:tmpl w:val="C8C6E604"/>
    <w:lvl w:ilvl="0" w:tplc="DF8A4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F9C"/>
    <w:multiLevelType w:val="hybridMultilevel"/>
    <w:tmpl w:val="B922FCCC"/>
    <w:lvl w:ilvl="0" w:tplc="DF8A4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316E"/>
    <w:multiLevelType w:val="hybridMultilevel"/>
    <w:tmpl w:val="2C401EB2"/>
    <w:lvl w:ilvl="0" w:tplc="DF8A4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048D"/>
    <w:multiLevelType w:val="hybridMultilevel"/>
    <w:tmpl w:val="D7521CD6"/>
    <w:lvl w:ilvl="0" w:tplc="E578B7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6E"/>
    <w:rsid w:val="00014669"/>
    <w:rsid w:val="0006464F"/>
    <w:rsid w:val="00117901"/>
    <w:rsid w:val="00122C10"/>
    <w:rsid w:val="00147418"/>
    <w:rsid w:val="00183153"/>
    <w:rsid w:val="001F577F"/>
    <w:rsid w:val="00230C6C"/>
    <w:rsid w:val="003B6544"/>
    <w:rsid w:val="003F401E"/>
    <w:rsid w:val="00451002"/>
    <w:rsid w:val="004D1282"/>
    <w:rsid w:val="004E74B0"/>
    <w:rsid w:val="004E78FB"/>
    <w:rsid w:val="0051628A"/>
    <w:rsid w:val="0052342F"/>
    <w:rsid w:val="00623FE1"/>
    <w:rsid w:val="0063770B"/>
    <w:rsid w:val="006E5509"/>
    <w:rsid w:val="007D3BDE"/>
    <w:rsid w:val="00817EE6"/>
    <w:rsid w:val="009D70F1"/>
    <w:rsid w:val="00A3716E"/>
    <w:rsid w:val="00AB2250"/>
    <w:rsid w:val="00BA592F"/>
    <w:rsid w:val="00C03FB8"/>
    <w:rsid w:val="00DD0E3E"/>
    <w:rsid w:val="00F10682"/>
    <w:rsid w:val="00F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C1DF"/>
  <w15:docId w15:val="{A1A16B99-D18C-4F32-A739-A0C78E29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B8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9D70F1"/>
    <w:pPr>
      <w:spacing w:after="0" w:line="240" w:lineRule="auto"/>
      <w:ind w:left="540" w:hanging="540"/>
    </w:pPr>
    <w:rPr>
      <w:rFonts w:ascii="Arial" w:eastAsia="Times New Roman" w:hAnsi="Arial" w:cs="Times New Roman"/>
      <w:sz w:val="28"/>
      <w:szCs w:val="24"/>
      <w:lang w:val="en-CA"/>
    </w:rPr>
  </w:style>
  <w:style w:type="paragraph" w:customStyle="1" w:styleId="00-Main-Title">
    <w:name w:val="00-Main-Title"/>
    <w:rsid w:val="009D70F1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3F401E"/>
    <w:pPr>
      <w:ind w:left="720"/>
      <w:contextualSpacing/>
    </w:pPr>
  </w:style>
  <w:style w:type="table" w:styleId="TableGrid">
    <w:name w:val="Table Grid"/>
    <w:basedOn w:val="TableNormal"/>
    <w:uiPriority w:val="59"/>
    <w:rsid w:val="007D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Grade xmlns="c91fa550-a543-45a2-866e-8ce537a9e6a3">
      <Value>8</Value>
    </Grade>
    <Outcome xmlns="c91fa550-a543-45a2-866e-8ce537a9e6a3">SS6</Outcom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0a94b180443b09fff0aec6a43c49ab32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b775e3f280ee87f910065d138489a6a1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1/SS2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B4EF4-0DF0-47E8-A2B4-0D9279212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7322A-5469-4DBD-89B6-DEDC2D62440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1fa550-a543-45a2-866e-8ce537a9e6a3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2AC1C6-6344-48D2-9F4A-318B7260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8SS6 Summative Portfolio (English)</vt:lpstr>
    </vt:vector>
  </TitlesOfParts>
  <Company>GNB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8SS6 Summative Portfolio (English)</dc:title>
  <dc:creator>Hildebrand, Kathy (EECD/EDPE)</dc:creator>
  <cp:lastModifiedBy>Brewster, Ginette (ASD-N)</cp:lastModifiedBy>
  <cp:revision>2</cp:revision>
  <cp:lastPrinted>2015-04-14T13:47:00Z</cp:lastPrinted>
  <dcterms:created xsi:type="dcterms:W3CDTF">2018-05-23T17:55:00Z</dcterms:created>
  <dcterms:modified xsi:type="dcterms:W3CDTF">2018-05-23T17:55:00Z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  <property fmtid="{D5CDD505-2E9C-101B-9397-08002B2CF9AE}" pid="3" name="Order">
    <vt:r8>55700</vt:r8>
  </property>
</Properties>
</file>