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FC6A9" w14:textId="77777777" w:rsidR="00BD3903" w:rsidRPr="00BD3903" w:rsidRDefault="00BD3903">
      <w:pPr>
        <w:rPr>
          <w:u w:val="single"/>
        </w:rPr>
      </w:pPr>
      <w:r w:rsidRPr="00BD3903">
        <w:rPr>
          <w:u w:val="single"/>
        </w:rPr>
        <w:t>Complete sentence writing…</w:t>
      </w:r>
    </w:p>
    <w:p w14:paraId="63650F18" w14:textId="6BB4FA92" w:rsidR="00BD3903" w:rsidRDefault="001E39E1">
      <w:hyperlink r:id="rId4" w:history="1">
        <w:r w:rsidRPr="006F4022">
          <w:rPr>
            <w:rStyle w:val="Hyperlink"/>
          </w:rPr>
          <w:t>https://www.youtube.com/watch?v=SQ8faQgi6UE</w:t>
        </w:r>
      </w:hyperlink>
    </w:p>
    <w:bookmarkStart w:id="0" w:name="_Hlk27547781"/>
    <w:p w14:paraId="1C46A6D7" w14:textId="2240442B" w:rsidR="001E39E1" w:rsidRDefault="001E39E1">
      <w:r>
        <w:fldChar w:fldCharType="begin"/>
      </w:r>
      <w:r>
        <w:instrText xml:space="preserve"> HYPERLINK "</w:instrText>
      </w:r>
      <w:r w:rsidRPr="001E39E1">
        <w:instrText>https://www.youtube.com/watch?v=j9aXRY0ShYQ</w:instrText>
      </w:r>
      <w:r>
        <w:instrText xml:space="preserve">" </w:instrText>
      </w:r>
      <w:r>
        <w:fldChar w:fldCharType="separate"/>
      </w:r>
      <w:r w:rsidRPr="006F4022">
        <w:rPr>
          <w:rStyle w:val="Hyperlink"/>
        </w:rPr>
        <w:t>https://www.youtube.com/watch?v=j9aXRY0ShYQ</w:t>
      </w:r>
      <w:r>
        <w:fldChar w:fldCharType="end"/>
      </w:r>
    </w:p>
    <w:bookmarkEnd w:id="0"/>
    <w:p w14:paraId="43EE3C18" w14:textId="77777777" w:rsidR="001E39E1" w:rsidRDefault="001E39E1"/>
    <w:p w14:paraId="3700F36C" w14:textId="37B1A3D8" w:rsidR="00BD3903" w:rsidRDefault="00BD3903" w:rsidP="001E39E1">
      <w:pPr>
        <w:tabs>
          <w:tab w:val="left" w:pos="2592"/>
        </w:tabs>
      </w:pPr>
      <w:r>
        <w:t>Research the following…</w:t>
      </w:r>
      <w:r w:rsidR="001E39E1">
        <w:tab/>
      </w:r>
    </w:p>
    <w:p w14:paraId="34E76618" w14:textId="77777777" w:rsidR="001E39E1" w:rsidRDefault="001E39E1" w:rsidP="001E39E1">
      <w:pPr>
        <w:tabs>
          <w:tab w:val="left" w:pos="2592"/>
        </w:tabs>
      </w:pPr>
    </w:p>
    <w:p w14:paraId="7567E979" w14:textId="3C4E29FF" w:rsidR="001E39E1" w:rsidRDefault="001E39E1">
      <w:r>
        <w:t>Independent clauses</w:t>
      </w:r>
    </w:p>
    <w:p w14:paraId="7096E2EC" w14:textId="70407F7E" w:rsidR="00BD3903" w:rsidRDefault="00BD3903">
      <w:r>
        <w:t xml:space="preserve">Run-on sentences </w:t>
      </w:r>
    </w:p>
    <w:p w14:paraId="678C64E7" w14:textId="2C446B48" w:rsidR="00BD3903" w:rsidRDefault="00BD3903">
      <w:r>
        <w:t>Comma splices</w:t>
      </w:r>
    </w:p>
    <w:p w14:paraId="57D46459" w14:textId="77777777" w:rsidR="001E39E1" w:rsidRDefault="001E39E1">
      <w:bookmarkStart w:id="1" w:name="_GoBack"/>
      <w:bookmarkEnd w:id="1"/>
    </w:p>
    <w:p w14:paraId="1007E4C9" w14:textId="40D2C0F0" w:rsidR="00BD3903" w:rsidRDefault="001E39E1">
      <w:hyperlink r:id="rId5" w:history="1">
        <w:r w:rsidRPr="006F4022">
          <w:rPr>
            <w:rStyle w:val="Hyperlink"/>
          </w:rPr>
          <w:t>https://www.youtube.com/watch?v=j9aXRY0ShYQ</w:t>
        </w:r>
      </w:hyperlink>
    </w:p>
    <w:p w14:paraId="0EE07EA2" w14:textId="77777777" w:rsidR="001E39E1" w:rsidRDefault="001E39E1"/>
    <w:p w14:paraId="19E0B7F5" w14:textId="77777777" w:rsidR="00BD3903" w:rsidRDefault="00BD3903"/>
    <w:p w14:paraId="5CFDE9AD" w14:textId="77777777" w:rsidR="00BD3903" w:rsidRDefault="00BD3903">
      <w:r>
        <w:t>On line practice…</w:t>
      </w:r>
    </w:p>
    <w:p w14:paraId="13FA6A1E" w14:textId="77777777" w:rsidR="00AE30FD" w:rsidRDefault="001E39E1">
      <w:hyperlink r:id="rId6" w:history="1">
        <w:r w:rsidR="00BD3903" w:rsidRPr="00AA7BBD">
          <w:rPr>
            <w:rStyle w:val="Hyperlink"/>
          </w:rPr>
          <w:t>http://depts.dyc.edu/learningcenter/owl/exercises/comma_splices_ex1.htm</w:t>
        </w:r>
      </w:hyperlink>
    </w:p>
    <w:p w14:paraId="08C5B354" w14:textId="25F0E8B6" w:rsidR="00BD3903" w:rsidRDefault="001E39E1">
      <w:hyperlink r:id="rId7" w:history="1">
        <w:r w:rsidR="00944740" w:rsidRPr="00347537">
          <w:rPr>
            <w:rStyle w:val="Hyperlink"/>
          </w:rPr>
          <w:t>https://www.proprofs.com/quiz-school/story.php?title=runons-comma-splices-fragments</w:t>
        </w:r>
      </w:hyperlink>
    </w:p>
    <w:p w14:paraId="5186E2AA" w14:textId="77D92426" w:rsidR="00944740" w:rsidRDefault="001E39E1">
      <w:hyperlink r:id="rId8" w:history="1">
        <w:r w:rsidR="00944740" w:rsidRPr="00347537">
          <w:rPr>
            <w:rStyle w:val="Hyperlink"/>
          </w:rPr>
          <w:t>http://grammar.ccc.commnet.edu/GRAMMAR/quizzes/runons_quiz.htm</w:t>
        </w:r>
      </w:hyperlink>
    </w:p>
    <w:p w14:paraId="0F8CCB88" w14:textId="61019AB0" w:rsidR="00944740" w:rsidRDefault="001E39E1">
      <w:hyperlink r:id="rId9" w:history="1">
        <w:r w:rsidR="00944740" w:rsidRPr="00347537">
          <w:rPr>
            <w:rStyle w:val="Hyperlink"/>
          </w:rPr>
          <w:t>http://grammar.ccc.commnet.edu/GRAMMAR/quizzes/nova/nova4.htm</w:t>
        </w:r>
      </w:hyperlink>
    </w:p>
    <w:p w14:paraId="7352BE70" w14:textId="77777777" w:rsidR="00944740" w:rsidRDefault="00944740"/>
    <w:p w14:paraId="1B0041C8" w14:textId="77777777" w:rsidR="00BD3903" w:rsidRDefault="00BD3903"/>
    <w:p w14:paraId="73E85EA2" w14:textId="77777777" w:rsidR="00BD3903" w:rsidRDefault="001E39E1">
      <w:hyperlink r:id="rId10" w:history="1">
        <w:r w:rsidR="00BD3903" w:rsidRPr="00AA7BBD">
          <w:rPr>
            <w:rStyle w:val="Hyperlink"/>
          </w:rPr>
          <w:t>https://media.lanecc.edu/users/mitchella/WR080_online/softchalk_practices/sentence_errors/index.html</w:t>
        </w:r>
      </w:hyperlink>
    </w:p>
    <w:p w14:paraId="348369E8" w14:textId="77777777" w:rsidR="00BD3903" w:rsidRDefault="00BD3903"/>
    <w:p w14:paraId="3082C944" w14:textId="77777777" w:rsidR="00BD3903" w:rsidRDefault="00BD3903"/>
    <w:sectPr w:rsidR="00BD3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903"/>
    <w:rsid w:val="001E39E1"/>
    <w:rsid w:val="00944740"/>
    <w:rsid w:val="00AE30FD"/>
    <w:rsid w:val="00BD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C8E3F"/>
  <w15:chartTrackingRefBased/>
  <w15:docId w15:val="{B71C4347-6ABA-409F-886E-3A0642A7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9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mar.ccc.commnet.edu/GRAMMAR/quizzes/runons_quiz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oprofs.com/quiz-school/story.php?title=runons-comma-splices-fragment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pts.dyc.edu/learningcenter/owl/exercises/comma_splices_ex1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j9aXRY0ShYQ" TargetMode="External"/><Relationship Id="rId10" Type="http://schemas.openxmlformats.org/officeDocument/2006/relationships/hyperlink" Target="https://media.lanecc.edu/users/mitchella/WR080_online/softchalk_practices/sentence_errors/index.html" TargetMode="External"/><Relationship Id="rId4" Type="http://schemas.openxmlformats.org/officeDocument/2006/relationships/hyperlink" Target="https://www.youtube.com/watch?v=SQ8faQgi6UE" TargetMode="External"/><Relationship Id="rId9" Type="http://schemas.openxmlformats.org/officeDocument/2006/relationships/hyperlink" Target="http://grammar.ccc.commnet.edu/GRAMMAR/quizzes/nova/nova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Flynn-Fortune, Cynthia (ASD-N)</dc:creator>
  <cp:keywords/>
  <dc:description/>
  <cp:lastModifiedBy>Flynn-Fortune, Cynthia (ASD-N)</cp:lastModifiedBy>
  <cp:revision>2</cp:revision>
  <dcterms:created xsi:type="dcterms:W3CDTF">2019-12-18T11:50:00Z</dcterms:created>
  <dcterms:modified xsi:type="dcterms:W3CDTF">2019-12-18T11:50:00Z</dcterms:modified>
</cp:coreProperties>
</file>