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091CA" w14:textId="77777777" w:rsidR="00EA34D0" w:rsidRDefault="00F749F1">
      <w:bookmarkStart w:id="0" w:name="_GoBack"/>
      <w:bookmarkEnd w:id="0"/>
      <w:r>
        <w:t>To all parents of students interested in a June 2021 trip,</w:t>
      </w:r>
    </w:p>
    <w:p w14:paraId="0FD5A4D0" w14:textId="77777777" w:rsidR="00F749F1" w:rsidRDefault="00F749F1"/>
    <w:p w14:paraId="12207C68" w14:textId="77777777" w:rsidR="00F749F1" w:rsidRDefault="00F749F1">
      <w:r>
        <w:tab/>
        <w:t xml:space="preserve">Our meeting went well last night, and it would appear that we have enough interest for a trip.  We discussed possible fundraiser activities and deadlines.  It is important to make sure to keep an eye on our website in order to keep up to date.  </w:t>
      </w:r>
    </w:p>
    <w:p w14:paraId="03516825" w14:textId="77777777" w:rsidR="00F749F1" w:rsidRDefault="00F749F1">
      <w:r>
        <w:t xml:space="preserve">We are planning a gift card </w:t>
      </w:r>
      <w:r w:rsidR="00337F9C">
        <w:t>basket around the end of January/beginning of February.  Every student will bring $10 in at that time and we will buy various gift cards from around town.  We will sell tickets on this basket and whatever amount students sell will go directly to their trip fund.</w:t>
      </w:r>
    </w:p>
    <w:p w14:paraId="6514F60E" w14:textId="77777777" w:rsidR="00337F9C" w:rsidRDefault="00337F9C">
      <w:r>
        <w:t>Parents are also welcome to send money in at any time to put toward the</w:t>
      </w:r>
      <w:r w:rsidR="000350BC">
        <w:t>ir</w:t>
      </w:r>
      <w:r>
        <w:t xml:space="preserve"> student’s trip.  We will keep t</w:t>
      </w:r>
      <w:r w:rsidR="000350BC">
        <w:t>rack of this info and send receipts with any deposit made by your child.</w:t>
      </w:r>
    </w:p>
    <w:sectPr w:rsidR="00337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9F1"/>
    <w:rsid w:val="000350BC"/>
    <w:rsid w:val="00337F9C"/>
    <w:rsid w:val="00D56CEA"/>
    <w:rsid w:val="00EA34D0"/>
    <w:rsid w:val="00F7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BBAC2"/>
  <w15:chartTrackingRefBased/>
  <w15:docId w15:val="{687558A9-92E5-4680-8B36-6696D1B8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476B8A4B3BEB4D8BC142581BCD917D" ma:contentTypeVersion="8" ma:contentTypeDescription="Create a new document." ma:contentTypeScope="" ma:versionID="434a67c55aa2dd0c9e16c5423b504c24">
  <xsd:schema xmlns:xsd="http://www.w3.org/2001/XMLSchema" xmlns:xs="http://www.w3.org/2001/XMLSchema" xmlns:p="http://schemas.microsoft.com/office/2006/metadata/properties" xmlns:ns2="0c76002a-e168-4a77-96fb-9ef4899c27bb" xmlns:ns3="917c5a42-698b-4fb4-9f91-fa767ad99cf2" targetNamespace="http://schemas.microsoft.com/office/2006/metadata/properties" ma:root="true" ma:fieldsID="545d2dc77c9b2d85749650aec0cfcba4" ns2:_="" ns3:_="">
    <xsd:import namespace="0c76002a-e168-4a77-96fb-9ef4899c27bb"/>
    <xsd:import namespace="917c5a42-698b-4fb4-9f91-fa767ad99c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76002a-e168-4a77-96fb-9ef4899c27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c5a42-698b-4fb4-9f91-fa767ad99c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21D6B-DFD8-4B36-880D-BC3A395DAC4E}">
  <ds:schemaRefs>
    <ds:schemaRef ds:uri="http://schemas.microsoft.com/sharepoint/v3/contenttype/forms"/>
  </ds:schemaRefs>
</ds:datastoreItem>
</file>

<file path=customXml/itemProps2.xml><?xml version="1.0" encoding="utf-8"?>
<ds:datastoreItem xmlns:ds="http://schemas.openxmlformats.org/officeDocument/2006/customXml" ds:itemID="{7BF18298-1CBB-4EB8-9BE8-C161B5809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76002a-e168-4a77-96fb-9ef4899c27bb"/>
    <ds:schemaRef ds:uri="917c5a42-698b-4fb4-9f91-fa767ad99c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AF7AFE-0A0F-4854-A7F3-0AD5375A2D5A}">
  <ds:schemaRefs>
    <ds:schemaRef ds:uri="0c76002a-e168-4a77-96fb-9ef4899c27bb"/>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917c5a42-698b-4fb4-9f91-fa767ad99cf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Eleanor (ASD-N)</dc:creator>
  <cp:keywords/>
  <dc:description/>
  <cp:lastModifiedBy>Brown, Eleanor (ASD-N)</cp:lastModifiedBy>
  <cp:revision>2</cp:revision>
  <dcterms:created xsi:type="dcterms:W3CDTF">2019-12-13T13:06:00Z</dcterms:created>
  <dcterms:modified xsi:type="dcterms:W3CDTF">2019-12-13T13:06:00Z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0x01010083476B8A4B3BEB4D8BC142581BCD917D</vt:lpwstr>
  </property>
</Properties>
</file>