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26FB" w14:textId="169ACB96" w:rsidR="003E0BE8" w:rsidRDefault="00DC7A98">
      <w:hyperlink r:id="rId4" w:history="1">
        <w:r w:rsidRPr="00A23612">
          <w:rPr>
            <w:rStyle w:val="Hyperlink"/>
          </w:rPr>
          <w:t>https://forms.g</w:t>
        </w:r>
        <w:bookmarkStart w:id="0" w:name="_GoBack"/>
        <w:bookmarkEnd w:id="0"/>
        <w:r w:rsidRPr="00A23612">
          <w:rPr>
            <w:rStyle w:val="Hyperlink"/>
          </w:rPr>
          <w:t>le/KmktHM3bZRYjuUwz9</w:t>
        </w:r>
      </w:hyperlink>
    </w:p>
    <w:p w14:paraId="75D0358A" w14:textId="4B80F6C8" w:rsidR="00DC7A98" w:rsidRDefault="00DC7A98"/>
    <w:p w14:paraId="2D8846D3" w14:textId="77777777" w:rsidR="00DC7A98" w:rsidRDefault="00DC7A98"/>
    <w:sectPr w:rsidR="00DC7A98" w:rsidSect="002855A0">
      <w:type w:val="continuous"/>
      <w:pgSz w:w="12240" w:h="15840" w:code="1"/>
      <w:pgMar w:top="1872" w:right="720" w:bottom="979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98"/>
    <w:rsid w:val="002855A0"/>
    <w:rsid w:val="003E0BE8"/>
    <w:rsid w:val="00D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6491"/>
  <w15:chartTrackingRefBased/>
  <w15:docId w15:val="{A6E84D50-1B75-4FF6-B592-DF23474E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A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mktHM3bZRYjuUwz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2019-06-05T11:01:00Z</dcterms:created>
  <dcterms:modified xsi:type="dcterms:W3CDTF">2019-06-05T11:02:00Z</dcterms:modified>
</cp:coreProperties>
</file>