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2C" w:rsidRDefault="003F3740">
      <w:hyperlink r:id="rId4" w:history="1">
        <w:r w:rsidR="00ED0D08" w:rsidRPr="008C6D5A">
          <w:rPr>
            <w:rStyle w:val="Hyperlink"/>
          </w:rPr>
          <w:t>http://teacheroffduty.com/20-slam-poems-yo</w:t>
        </w:r>
        <w:bookmarkStart w:id="0" w:name="_GoBack"/>
        <w:bookmarkEnd w:id="0"/>
        <w:r w:rsidR="00ED0D08" w:rsidRPr="008C6D5A">
          <w:rPr>
            <w:rStyle w:val="Hyperlink"/>
          </w:rPr>
          <w:t>u-can-use-in-your-classroom-tomorrow/</w:t>
        </w:r>
      </w:hyperlink>
    </w:p>
    <w:p w:rsidR="00ED0D08" w:rsidRDefault="00ED0D08"/>
    <w:p w:rsidR="00ED0D08" w:rsidRDefault="00ED0D08"/>
    <w:p w:rsidR="00ED0D08" w:rsidRDefault="00ED0D08"/>
    <w:sectPr w:rsidR="00ED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8"/>
    <w:rsid w:val="0037362C"/>
    <w:rsid w:val="003F3740"/>
    <w:rsid w:val="00E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25503-31BD-4EAE-8217-C1E939C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D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eroffduty.com/20-slam-poems-you-can-use-in-your-classroom-tomorr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2019-02-26T12:53:00Z</dcterms:created>
  <dcterms:modified xsi:type="dcterms:W3CDTF">2019-02-26T12:53:00Z</dcterms:modified>
</cp:coreProperties>
</file>