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112D" w14:textId="699A67E5" w:rsidR="008E6C95" w:rsidRDefault="008E6C95">
      <w:r>
        <w:t>Contact home template</w:t>
      </w:r>
      <w:r w:rsidR="008035FE">
        <w:t xml:space="preserve"> – </w:t>
      </w:r>
      <w:r w:rsidR="0030122D">
        <w:t xml:space="preserve">November </w:t>
      </w:r>
      <w:r w:rsidR="00562284">
        <w:t>15th</w:t>
      </w:r>
    </w:p>
    <w:p w14:paraId="2DF41B33" w14:textId="74ADC3F4" w:rsidR="008E6C95" w:rsidRPr="00772312" w:rsidRDefault="008E6C95">
      <w:pPr>
        <w:rPr>
          <w:b/>
          <w:bCs/>
        </w:rPr>
      </w:pPr>
    </w:p>
    <w:p w14:paraId="6042AD95" w14:textId="4C0E0C1F" w:rsidR="008035FE" w:rsidRPr="00526CBD" w:rsidRDefault="008035FE">
      <w:pPr>
        <w:rPr>
          <w:b/>
          <w:bCs/>
        </w:rPr>
      </w:pPr>
      <w:r w:rsidRPr="00526CBD">
        <w:rPr>
          <w:b/>
          <w:bCs/>
        </w:rPr>
        <w:t>Math</w:t>
      </w:r>
    </w:p>
    <w:p w14:paraId="4DEE39F4" w14:textId="593208C9" w:rsidR="002A6B6F" w:rsidRDefault="008035FE" w:rsidP="002A6B6F">
      <w:r>
        <w:t>(</w:t>
      </w:r>
      <w:r w:rsidR="00562284">
        <w:t xml:space="preserve">All </w:t>
      </w:r>
      <w:proofErr w:type="gramStart"/>
      <w:r w:rsidR="00562284">
        <w:t>Students</w:t>
      </w:r>
      <w:r>
        <w:t xml:space="preserve">)  </w:t>
      </w:r>
      <w:bookmarkStart w:id="0" w:name="_Hlk21067825"/>
      <w:r w:rsidR="008E6C95">
        <w:t>As</w:t>
      </w:r>
      <w:proofErr w:type="gramEnd"/>
      <w:r w:rsidR="008E6C95">
        <w:t xml:space="preserve"> for Math, we </w:t>
      </w:r>
      <w:r w:rsidR="00562284">
        <w:t xml:space="preserve">are working on N7 (Integers) and plan to be done by next Wednesday.  </w:t>
      </w:r>
      <w:r w:rsidR="008E6C95">
        <w:t xml:space="preserve"> </w:t>
      </w:r>
      <w:bookmarkEnd w:id="0"/>
      <w:r w:rsidR="00562284">
        <w:t xml:space="preserve">The unit test will be next Thursday.  We have a practice test to help us prepare that I’ll do on Tuesday and Wednesday of next week.  </w:t>
      </w:r>
      <w:r w:rsidR="00562284" w:rsidRPr="00562284">
        <w:rPr>
          <w:b/>
          <w:bCs/>
        </w:rPr>
        <w:t>(Comment on your progress and understanding of N7)</w:t>
      </w:r>
    </w:p>
    <w:p w14:paraId="5A3D755D" w14:textId="77777777" w:rsidR="0030122D" w:rsidRDefault="0030122D" w:rsidP="002A6B6F"/>
    <w:p w14:paraId="6EB1A77E" w14:textId="77777777" w:rsidR="00772312" w:rsidRPr="0030122D" w:rsidRDefault="00772312">
      <w:pPr>
        <w:rPr>
          <w:b/>
          <w:bCs/>
        </w:rPr>
      </w:pPr>
    </w:p>
    <w:p w14:paraId="623F6EDB" w14:textId="30737E84" w:rsidR="008035FE" w:rsidRDefault="00772312">
      <w:pPr>
        <w:rPr>
          <w:b/>
          <w:bCs/>
        </w:rPr>
      </w:pPr>
      <w:r w:rsidRPr="00772312">
        <w:rPr>
          <w:b/>
          <w:bCs/>
        </w:rPr>
        <w:t>Project</w:t>
      </w:r>
    </w:p>
    <w:p w14:paraId="6C075672" w14:textId="07C792A7" w:rsidR="00772312" w:rsidRPr="00AC73DE" w:rsidRDefault="00772312">
      <w:pPr>
        <w:rPr>
          <w:b/>
          <w:bCs/>
        </w:rPr>
      </w:pPr>
      <w:r>
        <w:t xml:space="preserve">We </w:t>
      </w:r>
      <w:r w:rsidR="0030122D">
        <w:t xml:space="preserve">are </w:t>
      </w:r>
      <w:r w:rsidR="00562284">
        <w:t xml:space="preserve">just about done </w:t>
      </w:r>
      <w:r w:rsidR="0030122D">
        <w:t xml:space="preserve">our project </w:t>
      </w:r>
      <w:r>
        <w:t>“I’m a Millionaire</w:t>
      </w:r>
      <w:proofErr w:type="gramStart"/>
      <w:r>
        <w:t xml:space="preserve">” </w:t>
      </w:r>
      <w:r w:rsidR="0030122D">
        <w:t>.</w:t>
      </w:r>
      <w:proofErr w:type="gramEnd"/>
      <w:r w:rsidR="0030122D">
        <w:t xml:space="preserve"> </w:t>
      </w:r>
      <w:r w:rsidR="00562284">
        <w:t>To be on track, we needed to have all “Individual” pieces done by the end of today</w:t>
      </w:r>
      <w:r w:rsidR="00AC73DE">
        <w:t xml:space="preserve"> so on </w:t>
      </w:r>
      <w:r w:rsidR="00562284">
        <w:t>Monday</w:t>
      </w:r>
      <w:r w:rsidR="00AC73DE">
        <w:t xml:space="preserve"> we can </w:t>
      </w:r>
      <w:r w:rsidR="00562284">
        <w:t xml:space="preserve">start </w:t>
      </w:r>
      <w:r w:rsidR="00AC73DE">
        <w:t>putting the physical project together.  Several students have already begun this.  The school showcase is on Thursday, November 28</w:t>
      </w:r>
      <w:r w:rsidR="00AC73DE" w:rsidRPr="00AC73DE">
        <w:rPr>
          <w:vertAlign w:val="superscript"/>
        </w:rPr>
        <w:t>th</w:t>
      </w:r>
      <w:r w:rsidR="00AC73DE">
        <w:t xml:space="preserve"> where I will have my project on exhibit for the public to see.  </w:t>
      </w:r>
      <w:proofErr w:type="gramStart"/>
      <w:r w:rsidR="00AC73DE" w:rsidRPr="00AC73DE">
        <w:rPr>
          <w:b/>
          <w:bCs/>
        </w:rPr>
        <w:t>(</w:t>
      </w:r>
      <w:proofErr w:type="gramEnd"/>
      <w:r w:rsidR="00AC73DE" w:rsidRPr="00AC73DE">
        <w:rPr>
          <w:b/>
          <w:bCs/>
        </w:rPr>
        <w:t>Comment on your progress and what you plan to do for your physical project)</w:t>
      </w:r>
    </w:p>
    <w:p w14:paraId="43BDB2F4" w14:textId="027AF3D3" w:rsidR="00A323A7" w:rsidRDefault="00A323A7"/>
    <w:p w14:paraId="41E886EC" w14:textId="77777777" w:rsidR="00AC73DE" w:rsidRDefault="00AC73DE">
      <w:bookmarkStart w:id="1" w:name="_GoBack"/>
      <w:bookmarkEnd w:id="1"/>
    </w:p>
    <w:p w14:paraId="0C295087" w14:textId="77777777" w:rsidR="00AC73DE" w:rsidRPr="00AC73DE" w:rsidRDefault="00AC73DE">
      <w:pPr>
        <w:rPr>
          <w:b/>
          <w:bCs/>
          <w:i/>
          <w:iCs/>
        </w:rPr>
      </w:pPr>
      <w:r w:rsidRPr="00AC73DE">
        <w:rPr>
          <w:b/>
          <w:bCs/>
          <w:i/>
          <w:iCs/>
        </w:rPr>
        <w:t xml:space="preserve">Note:  </w:t>
      </w:r>
    </w:p>
    <w:p w14:paraId="73F1F35A" w14:textId="702E0C75" w:rsidR="00AC73DE" w:rsidRPr="00AC73DE" w:rsidRDefault="00AC73DE" w:rsidP="00AC73DE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 w:rsidRPr="00AC73DE">
        <w:rPr>
          <w:b/>
          <w:bCs/>
          <w:i/>
          <w:iCs/>
        </w:rPr>
        <w:t xml:space="preserve"> Parent Teacher interviews are on Friday, November 22</w:t>
      </w:r>
      <w:r w:rsidRPr="00AC73DE">
        <w:rPr>
          <w:b/>
          <w:bCs/>
          <w:i/>
          <w:iCs/>
          <w:vertAlign w:val="superscript"/>
        </w:rPr>
        <w:t>nd</w:t>
      </w:r>
      <w:r w:rsidRPr="00AC73DE">
        <w:rPr>
          <w:b/>
          <w:bCs/>
          <w:i/>
          <w:iCs/>
        </w:rPr>
        <w:t>.  The appointment sheets will go out on Monday</w:t>
      </w:r>
    </w:p>
    <w:p w14:paraId="31A0DCC4" w14:textId="53565434" w:rsidR="00AC73DE" w:rsidRPr="00AC73DE" w:rsidRDefault="00AC73DE" w:rsidP="00AC73DE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 w:rsidRPr="00AC73DE">
        <w:rPr>
          <w:b/>
          <w:bCs/>
          <w:i/>
          <w:iCs/>
        </w:rPr>
        <w:t>Report cards go home on Wednesday, November 27th</w:t>
      </w:r>
    </w:p>
    <w:p w14:paraId="5A207F52" w14:textId="31E91FBD" w:rsidR="00AC73DE" w:rsidRDefault="00AC73DE"/>
    <w:p w14:paraId="57736F20" w14:textId="77777777" w:rsidR="00AC73DE" w:rsidRDefault="00AC73DE"/>
    <w:p w14:paraId="4FBB74EF" w14:textId="7C1D8E0A" w:rsidR="00526CBD" w:rsidRPr="00526CBD" w:rsidRDefault="00526CBD">
      <w:pPr>
        <w:rPr>
          <w:b/>
          <w:bCs/>
        </w:rPr>
      </w:pPr>
      <w:r w:rsidRPr="00526CBD">
        <w:rPr>
          <w:b/>
          <w:bCs/>
        </w:rPr>
        <w:t>Overall</w:t>
      </w:r>
    </w:p>
    <w:p w14:paraId="51A98274" w14:textId="59835D44" w:rsidR="00406945" w:rsidRDefault="00406945">
      <w:r>
        <w:t>One area I need to work on to be more successful at school is…</w:t>
      </w:r>
    </w:p>
    <w:p w14:paraId="436F28B9" w14:textId="48AD0BBE" w:rsidR="00940F74" w:rsidRDefault="00940F74" w:rsidP="00940F74">
      <w:pPr>
        <w:pStyle w:val="ListParagraph"/>
        <w:numPr>
          <w:ilvl w:val="0"/>
          <w:numId w:val="1"/>
        </w:numPr>
      </w:pPr>
      <w:r>
        <w:t xml:space="preserve">Listen actively during instruction time </w:t>
      </w:r>
    </w:p>
    <w:p w14:paraId="6E250E52" w14:textId="08DE8FD6" w:rsidR="00940F74" w:rsidRDefault="00940F74" w:rsidP="00940F74">
      <w:pPr>
        <w:pStyle w:val="ListParagraph"/>
        <w:numPr>
          <w:ilvl w:val="0"/>
          <w:numId w:val="1"/>
        </w:numPr>
      </w:pPr>
      <w:r>
        <w:t xml:space="preserve">Producing more work in school – less breaks, less talking to others about </w:t>
      </w:r>
      <w:proofErr w:type="gramStart"/>
      <w:r>
        <w:t>non related</w:t>
      </w:r>
      <w:proofErr w:type="gramEnd"/>
      <w:r>
        <w:t xml:space="preserve"> matters</w:t>
      </w:r>
    </w:p>
    <w:p w14:paraId="1411C4BB" w14:textId="0F738436" w:rsidR="00940F74" w:rsidRDefault="00940F74" w:rsidP="00940F74">
      <w:pPr>
        <w:pStyle w:val="ListParagraph"/>
        <w:numPr>
          <w:ilvl w:val="0"/>
          <w:numId w:val="1"/>
        </w:numPr>
      </w:pPr>
      <w:r>
        <w:t>Producing higher quality work:  not just to get it done</w:t>
      </w:r>
    </w:p>
    <w:p w14:paraId="5DA3CBE7" w14:textId="0CB73147" w:rsidR="00940F74" w:rsidRDefault="00940F74" w:rsidP="00940F74">
      <w:pPr>
        <w:pStyle w:val="ListParagraph"/>
        <w:numPr>
          <w:ilvl w:val="0"/>
          <w:numId w:val="1"/>
        </w:numPr>
      </w:pPr>
      <w:r>
        <w:t>Becoming more independent – follow guidelines and lessons on my own instead of relying on a teacher every step of the way</w:t>
      </w:r>
    </w:p>
    <w:sectPr w:rsidR="0094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19B8"/>
    <w:multiLevelType w:val="hybridMultilevel"/>
    <w:tmpl w:val="F976AABC"/>
    <w:lvl w:ilvl="0" w:tplc="5AA28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A90"/>
    <w:multiLevelType w:val="hybridMultilevel"/>
    <w:tmpl w:val="AD1817FA"/>
    <w:lvl w:ilvl="0" w:tplc="6E4A9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211CF"/>
    <w:multiLevelType w:val="hybridMultilevel"/>
    <w:tmpl w:val="5E5C5D8E"/>
    <w:lvl w:ilvl="0" w:tplc="D8C6B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95"/>
    <w:rsid w:val="000B0622"/>
    <w:rsid w:val="002A6B6F"/>
    <w:rsid w:val="0030122D"/>
    <w:rsid w:val="00406945"/>
    <w:rsid w:val="00526CBD"/>
    <w:rsid w:val="00562284"/>
    <w:rsid w:val="00772312"/>
    <w:rsid w:val="008035FE"/>
    <w:rsid w:val="0089438E"/>
    <w:rsid w:val="008E6C95"/>
    <w:rsid w:val="00940F74"/>
    <w:rsid w:val="00A323A7"/>
    <w:rsid w:val="00A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B86F"/>
  <w15:chartTrackingRefBased/>
  <w15:docId w15:val="{95568A89-67F2-4A38-BC08-657BC017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Flynn-Fortune, Cynthia (ASD-N)</dc:creator>
  <cp:keywords/>
  <dc:description/>
  <cp:lastModifiedBy>Flynn-Fortune, Cynthia (ASD-N)</cp:lastModifiedBy>
  <cp:revision>2</cp:revision>
  <dcterms:created xsi:type="dcterms:W3CDTF">2019-11-15T12:36:00Z</dcterms:created>
  <dcterms:modified xsi:type="dcterms:W3CDTF">2019-11-15T12:36:00Z</dcterms:modified>
</cp:coreProperties>
</file>