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36246" w14:textId="77777777" w:rsidR="00C40EA0" w:rsidRDefault="00C40EA0" w:rsidP="00C40EA0">
      <w:r>
        <w:t>Canada’s Involvement in War</w:t>
      </w:r>
    </w:p>
    <w:p w14:paraId="7B7DD685" w14:textId="55A4CBDF" w:rsidR="00C40EA0" w:rsidRDefault="00C40EA0" w:rsidP="00C40EA0">
      <w:hyperlink r:id="rId4" w:history="1">
        <w:r w:rsidRPr="00D34C49">
          <w:rPr>
            <w:rStyle w:val="Hyperlink"/>
          </w:rPr>
          <w:t>https://www.canada.ca/en/services/defence/caf/militaryhistory/wars-operations.html</w:t>
        </w:r>
      </w:hyperlink>
    </w:p>
    <w:p w14:paraId="0FA7EC9A" w14:textId="77777777" w:rsidR="00C40EA0" w:rsidRDefault="00C40EA0"/>
    <w:p w14:paraId="3695D106" w14:textId="28464773" w:rsidR="00C40EA0" w:rsidRDefault="00C40EA0">
      <w:r>
        <w:t>Go to…</w:t>
      </w:r>
    </w:p>
    <w:p w14:paraId="383BA3AE" w14:textId="351D25E6" w:rsidR="00BF295E" w:rsidRDefault="00C40EA0">
      <w:hyperlink r:id="rId5" w:history="1">
        <w:r w:rsidRPr="00D34C49">
          <w:rPr>
            <w:rStyle w:val="Hyperlink"/>
          </w:rPr>
          <w:t>https://www.veterans.gc.ca/eng/remembrance/get-involved/remembrance-day</w:t>
        </w:r>
      </w:hyperlink>
    </w:p>
    <w:p w14:paraId="5D9DE6A8" w14:textId="3B71EF52" w:rsidR="00BF295E" w:rsidRDefault="00C40EA0">
      <w:r>
        <w:t xml:space="preserve">“Heroes Remember” – watch a view </w:t>
      </w:r>
      <w:proofErr w:type="gramStart"/>
      <w:r>
        <w:t>accounts</w:t>
      </w:r>
      <w:proofErr w:type="gramEnd"/>
    </w:p>
    <w:p w14:paraId="1CF6EE3D" w14:textId="481E5EA5" w:rsidR="00C40EA0" w:rsidRDefault="00C40EA0"/>
    <w:p w14:paraId="5021BA87" w14:textId="1C98A8C6" w:rsidR="00C40EA0" w:rsidRDefault="00C40EA0">
      <w:r>
        <w:t>Search “WWI/WW11 for kids” to find the information below…</w:t>
      </w:r>
    </w:p>
    <w:p w14:paraId="0A1D9D50" w14:textId="77777777" w:rsidR="00BF295E" w:rsidRDefault="00BF295E"/>
    <w:p w14:paraId="033D2105" w14:textId="1EC5B33D" w:rsidR="00BF295E" w:rsidRPr="00BF295E" w:rsidRDefault="00BF295E">
      <w:pPr>
        <w:rPr>
          <w:u w:val="single"/>
        </w:rPr>
      </w:pPr>
      <w:r w:rsidRPr="00BF295E">
        <w:rPr>
          <w:u w:val="single"/>
        </w:rPr>
        <w:t>WWI</w:t>
      </w:r>
    </w:p>
    <w:p w14:paraId="2179EBFA" w14:textId="264A5686" w:rsidR="00BF295E" w:rsidRDefault="00BF295E">
      <w:r>
        <w:t>Who were involved?</w:t>
      </w:r>
    </w:p>
    <w:p w14:paraId="0CE622DB" w14:textId="77777777" w:rsidR="00BF295E" w:rsidRDefault="00BF295E"/>
    <w:p w14:paraId="74857326" w14:textId="7478CC3B" w:rsidR="00BF295E" w:rsidRDefault="00BF295E">
      <w:r>
        <w:t>When?</w:t>
      </w:r>
    </w:p>
    <w:p w14:paraId="1D5350A1" w14:textId="7FFCAE54" w:rsidR="00BF295E" w:rsidRDefault="00BF295E"/>
    <w:p w14:paraId="1BB8D32A" w14:textId="1C89B579" w:rsidR="00BF295E" w:rsidRDefault="00BF295E"/>
    <w:p w14:paraId="6A0393CF" w14:textId="77777777" w:rsidR="00BF295E" w:rsidRDefault="00BF295E"/>
    <w:p w14:paraId="2AB9C5BC" w14:textId="593FF6E5" w:rsidR="00BF295E" w:rsidRPr="00BF295E" w:rsidRDefault="00BF295E">
      <w:pPr>
        <w:rPr>
          <w:u w:val="single"/>
        </w:rPr>
      </w:pPr>
      <w:r w:rsidRPr="00BF295E">
        <w:rPr>
          <w:u w:val="single"/>
        </w:rPr>
        <w:t>WWII</w:t>
      </w:r>
    </w:p>
    <w:p w14:paraId="05EF9061" w14:textId="73D3ECAB" w:rsidR="00BF295E" w:rsidRDefault="00BF295E">
      <w:r>
        <w:t>Who were involved?</w:t>
      </w:r>
    </w:p>
    <w:p w14:paraId="242B5668" w14:textId="77777777" w:rsidR="00BF295E" w:rsidRDefault="00BF295E"/>
    <w:p w14:paraId="4089A546" w14:textId="278F8587" w:rsidR="00BF295E" w:rsidRDefault="00BF295E">
      <w:r>
        <w:t>When?</w:t>
      </w:r>
    </w:p>
    <w:p w14:paraId="48025E77" w14:textId="1DEECD94" w:rsidR="00C40EA0" w:rsidRDefault="00C40EA0"/>
    <w:p w14:paraId="6D517224" w14:textId="2D8C8DCC" w:rsidR="00C40EA0" w:rsidRDefault="00C40EA0">
      <w:r>
        <w:t xml:space="preserve">With a partner, </w:t>
      </w:r>
      <w:r w:rsidR="002C11AD">
        <w:t>select a few articles in “Canada Remembers” to each read and discuss.</w:t>
      </w:r>
      <w:bookmarkStart w:id="0" w:name="_GoBack"/>
      <w:bookmarkEnd w:id="0"/>
    </w:p>
    <w:p w14:paraId="04AD4F7D" w14:textId="77777777" w:rsidR="00BF295E" w:rsidRDefault="00BF295E"/>
    <w:sectPr w:rsidR="00BF2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5E"/>
    <w:rsid w:val="002C11AD"/>
    <w:rsid w:val="00BF295E"/>
    <w:rsid w:val="00C4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907FA"/>
  <w15:chartTrackingRefBased/>
  <w15:docId w15:val="{F8711ED2-41EB-475F-900C-7C97064A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9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9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0E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eterans.gc.ca/eng/remembrance/get-involved/remembrance-day" TargetMode="External"/><Relationship Id="rId4" Type="http://schemas.openxmlformats.org/officeDocument/2006/relationships/hyperlink" Target="https://www.canada.ca/en/services/defence/caf/militaryhistory/wars-opera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Flynn-Fortune, Cynthia (ASD-N)</dc:creator>
  <cp:keywords/>
  <dc:description/>
  <cp:lastModifiedBy>Flynn-Fortune, Cynthia (ASD-N)</cp:lastModifiedBy>
  <cp:revision>2</cp:revision>
  <dcterms:created xsi:type="dcterms:W3CDTF">2019-11-06T11:42:00Z</dcterms:created>
  <dcterms:modified xsi:type="dcterms:W3CDTF">2019-11-06T11:42:00Z</dcterms:modified>
</cp:coreProperties>
</file>