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112D" w14:textId="0DC3D573" w:rsidR="008E6C95" w:rsidRDefault="008E6C95">
      <w:r>
        <w:t>Contact home template</w:t>
      </w:r>
    </w:p>
    <w:p w14:paraId="03B42FCB" w14:textId="514CA108" w:rsidR="008E6C95" w:rsidRDefault="008E6C95">
      <w:r>
        <w:t xml:space="preserve">This past week we have been working on our Science Lap Report which is the assignment from our Rotting Log Investigation we did last Friday.  I am </w:t>
      </w:r>
      <w:r w:rsidRPr="0089438E">
        <w:rPr>
          <w:u w:val="single"/>
        </w:rPr>
        <w:t>finished/almost finished</w:t>
      </w:r>
      <w:r w:rsidR="0089438E">
        <w:rPr>
          <w:u w:val="single"/>
        </w:rPr>
        <w:t>/behind</w:t>
      </w:r>
      <w:r>
        <w:t>…and have followed all guidelines and models.  It is due on Tuesday.</w:t>
      </w:r>
    </w:p>
    <w:p w14:paraId="2DF41B33" w14:textId="08C448F3" w:rsidR="008E6C95" w:rsidRDefault="008E6C95"/>
    <w:p w14:paraId="6D2F4873" w14:textId="1EF40F47" w:rsidR="008E6C95" w:rsidRDefault="008E6C95">
      <w:r>
        <w:t>As for Math, we are working on the N3 outcome (Factors, Multiples…</w:t>
      </w:r>
      <w:r w:rsidR="00406945">
        <w:t>).  We are working independently for the most part and should be done all work in N3 by Wednesday, September 25</w:t>
      </w:r>
      <w:r w:rsidR="00406945" w:rsidRPr="00406945">
        <w:rPr>
          <w:vertAlign w:val="superscript"/>
        </w:rPr>
        <w:t>th</w:t>
      </w:r>
      <w:r w:rsidR="00406945">
        <w:t xml:space="preserve">.  I am </w:t>
      </w:r>
      <w:r w:rsidR="00406945" w:rsidRPr="0089438E">
        <w:rPr>
          <w:u w:val="single"/>
        </w:rPr>
        <w:t>1/3, 2/3</w:t>
      </w:r>
      <w:r w:rsidR="00406945">
        <w:t xml:space="preserve">…, so I </w:t>
      </w:r>
      <w:r w:rsidR="00406945" w:rsidRPr="0089438E">
        <w:rPr>
          <w:u w:val="single"/>
        </w:rPr>
        <w:t>am on track/behind</w:t>
      </w:r>
      <w:r w:rsidR="00406945">
        <w:t xml:space="preserve">, </w:t>
      </w:r>
      <w:r w:rsidR="00406945" w:rsidRPr="0089438E">
        <w:rPr>
          <w:u w:val="single"/>
        </w:rPr>
        <w:t>need to</w:t>
      </w:r>
      <w:r w:rsidR="00406945">
        <w:t>…</w:t>
      </w:r>
      <w:r w:rsidR="0089438E">
        <w:t xml:space="preserve">to </w:t>
      </w:r>
      <w:r w:rsidR="00406945">
        <w:t xml:space="preserve">obtain this goal.  </w:t>
      </w:r>
    </w:p>
    <w:p w14:paraId="51A98274" w14:textId="0158B6F3" w:rsidR="00406945" w:rsidRDefault="00406945">
      <w:r>
        <w:t xml:space="preserve">I am </w:t>
      </w:r>
      <w:r w:rsidRPr="0089438E">
        <w:rPr>
          <w:u w:val="single"/>
        </w:rPr>
        <w:t>getting used to/still having trouble with</w:t>
      </w:r>
      <w:r>
        <w:t xml:space="preserve"> the routines of SMS.  One area I need to work on to be more successful at school is…</w:t>
      </w:r>
      <w:bookmarkStart w:id="0" w:name="_GoBack"/>
      <w:bookmarkEnd w:id="0"/>
    </w:p>
    <w:p w14:paraId="436F28B9" w14:textId="48AD0BBE" w:rsidR="00940F74" w:rsidRDefault="00940F74" w:rsidP="00940F74">
      <w:pPr>
        <w:pStyle w:val="ListParagraph"/>
        <w:numPr>
          <w:ilvl w:val="0"/>
          <w:numId w:val="1"/>
        </w:numPr>
      </w:pPr>
      <w:r>
        <w:t xml:space="preserve">Listen actively during instruction time </w:t>
      </w:r>
    </w:p>
    <w:p w14:paraId="6E250E52" w14:textId="08DE8FD6" w:rsidR="00940F74" w:rsidRDefault="00940F74" w:rsidP="00940F74">
      <w:pPr>
        <w:pStyle w:val="ListParagraph"/>
        <w:numPr>
          <w:ilvl w:val="0"/>
          <w:numId w:val="1"/>
        </w:numPr>
      </w:pPr>
      <w:r>
        <w:t xml:space="preserve">Producing more work in school – less breaks, less talking to others about </w:t>
      </w:r>
      <w:proofErr w:type="gramStart"/>
      <w:r>
        <w:t>non related</w:t>
      </w:r>
      <w:proofErr w:type="gramEnd"/>
      <w:r>
        <w:t xml:space="preserve"> matters</w:t>
      </w:r>
    </w:p>
    <w:p w14:paraId="1411C4BB" w14:textId="0F738436" w:rsidR="00940F74" w:rsidRDefault="00940F74" w:rsidP="00940F74">
      <w:pPr>
        <w:pStyle w:val="ListParagraph"/>
        <w:numPr>
          <w:ilvl w:val="0"/>
          <w:numId w:val="1"/>
        </w:numPr>
      </w:pPr>
      <w:r>
        <w:t>Producing higher quality work:  not just to get it done</w:t>
      </w:r>
    </w:p>
    <w:p w14:paraId="5DA3CBE7" w14:textId="0CB73147" w:rsidR="00940F74" w:rsidRDefault="00940F74" w:rsidP="00940F74">
      <w:pPr>
        <w:pStyle w:val="ListParagraph"/>
        <w:numPr>
          <w:ilvl w:val="0"/>
          <w:numId w:val="1"/>
        </w:numPr>
      </w:pPr>
      <w:r>
        <w:t>Becoming more independent – follow guidelines and lessons on my own instead of relying on a teacher every step of the way</w:t>
      </w:r>
    </w:p>
    <w:sectPr w:rsidR="0094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B4A90"/>
    <w:multiLevelType w:val="hybridMultilevel"/>
    <w:tmpl w:val="AD1817FA"/>
    <w:lvl w:ilvl="0" w:tplc="6E4A9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95"/>
    <w:rsid w:val="00406945"/>
    <w:rsid w:val="0089438E"/>
    <w:rsid w:val="008E6C95"/>
    <w:rsid w:val="0094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B86F"/>
  <w15:chartTrackingRefBased/>
  <w15:docId w15:val="{95568A89-67F2-4A38-BC08-657BC017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dcterms:created xsi:type="dcterms:W3CDTF">2019-09-20T11:33:00Z</dcterms:created>
  <dcterms:modified xsi:type="dcterms:W3CDTF">2019-09-20T11:33:00Z</dcterms:modified>
</cp:coreProperties>
</file>