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26A80" w14:textId="03330505" w:rsidR="00017A7C" w:rsidRDefault="00043A64">
      <w:pPr>
        <w:rPr>
          <w:u w:val="single"/>
        </w:rPr>
      </w:pPr>
      <w:r>
        <w:rPr>
          <w:u w:val="single"/>
        </w:rPr>
        <w:t xml:space="preserve">Lesson 12 - </w:t>
      </w:r>
      <w:r w:rsidR="00017A7C" w:rsidRPr="00782F4C">
        <w:rPr>
          <w:u w:val="single"/>
        </w:rPr>
        <w:t>SS 6 and 7 Transformations</w:t>
      </w:r>
    </w:p>
    <w:p w14:paraId="3F81D55D" w14:textId="77777777" w:rsidR="00782F4C" w:rsidRPr="00782F4C" w:rsidRDefault="00782F4C">
      <w:pPr>
        <w:rPr>
          <w:u w:val="single"/>
        </w:rPr>
      </w:pPr>
    </w:p>
    <w:p w14:paraId="02DA951F" w14:textId="05D3086C" w:rsidR="00782F4C" w:rsidRPr="00782F4C" w:rsidRDefault="00782F4C">
      <w:pPr>
        <w:rPr>
          <w:b/>
          <w:bCs/>
        </w:rPr>
      </w:pPr>
      <w:r w:rsidRPr="00782F4C">
        <w:rPr>
          <w:b/>
          <w:bCs/>
        </w:rPr>
        <w:t>SS6 - Combinations of transformations on a single 2D shape</w:t>
      </w:r>
    </w:p>
    <w:p w14:paraId="0BF6CAA4" w14:textId="72E322AE" w:rsidR="00782F4C" w:rsidRDefault="00782F4C">
      <w:pPr>
        <w:rPr>
          <w:b/>
          <w:bCs/>
        </w:rPr>
      </w:pPr>
      <w:r w:rsidRPr="00782F4C">
        <w:rPr>
          <w:b/>
          <w:bCs/>
        </w:rPr>
        <w:t>SS7 – Combinations of successive transformations of 2D shapes</w:t>
      </w:r>
    </w:p>
    <w:p w14:paraId="0EB65B82" w14:textId="77777777" w:rsidR="00782F4C" w:rsidRPr="00782F4C" w:rsidRDefault="00782F4C">
      <w:pPr>
        <w:rPr>
          <w:b/>
          <w:bCs/>
        </w:rPr>
      </w:pPr>
    </w:p>
    <w:p w14:paraId="247429C4" w14:textId="591BCF09" w:rsidR="00736792" w:rsidRDefault="00C22158">
      <w:hyperlink r:id="rId4" w:history="1">
        <w:r w:rsidR="00736792" w:rsidRPr="004E64F2">
          <w:rPr>
            <w:rStyle w:val="Hyperlink"/>
          </w:rPr>
          <w:t>https://www.youtube.com/watch?v=DMLOzPEzrfA</w:t>
        </w:r>
      </w:hyperlink>
    </w:p>
    <w:p w14:paraId="3A3CACA5" w14:textId="13AD5D0D" w:rsidR="00017A7C" w:rsidRDefault="00C22158">
      <w:hyperlink r:id="rId5" w:history="1">
        <w:r w:rsidR="00736792" w:rsidRPr="00F55717">
          <w:rPr>
            <w:rStyle w:val="Hyperlink"/>
          </w:rPr>
          <w:t>http://www.learnalberta.ca/content/mejhm/index.html?l=0&amp;ID1=AB.MATH.JR.SHAP&amp;ID2=AB.MATH.JR.SHAP.TRAN</w:t>
        </w:r>
      </w:hyperlink>
    </w:p>
    <w:p w14:paraId="44D1C5B3" w14:textId="1DA7171C" w:rsidR="00736792" w:rsidRDefault="00736792">
      <w:p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 the site above, g</w:t>
      </w:r>
      <w:r w:rsidRPr="00736792">
        <w:rPr>
          <w:rStyle w:val="Hyperlink"/>
          <w:color w:val="auto"/>
          <w:u w:val="none"/>
        </w:rPr>
        <w:t>o through the last 2 interactive lessons: “Exploring Tessellations and Transformations” and “Exploring Transformations”</w:t>
      </w:r>
      <w:r>
        <w:rPr>
          <w:rStyle w:val="Hyperlink"/>
          <w:color w:val="auto"/>
          <w:u w:val="none"/>
        </w:rPr>
        <w:t>.</w:t>
      </w:r>
    </w:p>
    <w:p w14:paraId="2E2E51E2" w14:textId="740C45AC" w:rsidR="00F776A3" w:rsidRDefault="00C22158">
      <w:pPr>
        <w:rPr>
          <w:rStyle w:val="Hyperlink"/>
          <w:color w:val="auto"/>
          <w:u w:val="none"/>
        </w:rPr>
      </w:pPr>
      <w:hyperlink r:id="rId6" w:history="1">
        <w:r w:rsidR="00F776A3" w:rsidRPr="00614B63">
          <w:rPr>
            <w:rStyle w:val="Hyperlink"/>
          </w:rPr>
          <w:t>https://www.youtube.com/watch?v=a6MQTpBSNBk</w:t>
        </w:r>
      </w:hyperlink>
    </w:p>
    <w:p w14:paraId="62A571DF" w14:textId="77777777" w:rsidR="00736792" w:rsidRPr="00736792" w:rsidRDefault="00736792">
      <w:pPr>
        <w:rPr>
          <w:rStyle w:val="Hyperlink"/>
          <w:color w:val="auto"/>
          <w:u w:val="none"/>
        </w:rPr>
      </w:pPr>
    </w:p>
    <w:p w14:paraId="63D119B3" w14:textId="39AA6A1E" w:rsidR="00AC2414" w:rsidRPr="00AC2414" w:rsidRDefault="00AC2414">
      <w:pPr>
        <w:rPr>
          <w:rStyle w:val="Hyperlink"/>
          <w:b/>
          <w:bCs/>
          <w:color w:val="auto"/>
          <w:u w:val="none"/>
        </w:rPr>
      </w:pPr>
      <w:r w:rsidRPr="00AC2414">
        <w:rPr>
          <w:rStyle w:val="Hyperlink"/>
          <w:b/>
          <w:bCs/>
          <w:color w:val="auto"/>
          <w:u w:val="none"/>
        </w:rPr>
        <w:t xml:space="preserve">View this video </w:t>
      </w:r>
      <w:r>
        <w:rPr>
          <w:rStyle w:val="Hyperlink"/>
          <w:b/>
          <w:bCs/>
          <w:color w:val="auto"/>
          <w:u w:val="none"/>
        </w:rPr>
        <w:t>– opportunity to take notes.  T</w:t>
      </w:r>
      <w:r w:rsidRPr="00AC2414">
        <w:rPr>
          <w:rStyle w:val="Hyperlink"/>
          <w:b/>
          <w:bCs/>
          <w:color w:val="auto"/>
          <w:u w:val="none"/>
        </w:rPr>
        <w:t>est yourself at the end</w:t>
      </w:r>
      <w:r>
        <w:rPr>
          <w:rStyle w:val="Hyperlink"/>
          <w:b/>
          <w:bCs/>
          <w:color w:val="auto"/>
          <w:u w:val="none"/>
        </w:rPr>
        <w:t>.</w:t>
      </w:r>
    </w:p>
    <w:p w14:paraId="0D413CDA" w14:textId="3A40D001" w:rsidR="00D64DA7" w:rsidRDefault="00C22158">
      <w:pPr>
        <w:rPr>
          <w:rStyle w:val="Hyperlink"/>
        </w:rPr>
      </w:pPr>
      <w:hyperlink r:id="rId7" w:history="1">
        <w:r w:rsidR="00D64DA7" w:rsidRPr="00F55717">
          <w:rPr>
            <w:rStyle w:val="Hyperlink"/>
          </w:rPr>
          <w:t>http://studyjams.scholastic.com/studyjams/jams/math/geometry/transformations.htm</w:t>
        </w:r>
      </w:hyperlink>
    </w:p>
    <w:p w14:paraId="637884D0" w14:textId="77777777" w:rsidR="00F17325" w:rsidRDefault="00F17325"/>
    <w:p w14:paraId="0C6D9DD9" w14:textId="6739740B" w:rsidR="00D64DA7" w:rsidRDefault="00F17325">
      <w:pPr>
        <w:rPr>
          <w:b/>
          <w:bCs/>
        </w:rPr>
      </w:pPr>
      <w:r w:rsidRPr="00F17325">
        <w:rPr>
          <w:b/>
          <w:bCs/>
        </w:rPr>
        <w:t xml:space="preserve">Math Makes Sense </w:t>
      </w:r>
      <w:r>
        <w:rPr>
          <w:b/>
          <w:bCs/>
        </w:rPr>
        <w:t>text – on Teacher Pages</w:t>
      </w:r>
    </w:p>
    <w:p w14:paraId="2225A8EF" w14:textId="2CF7E3E8" w:rsidR="00F17325" w:rsidRDefault="00F17325">
      <w:r w:rsidRPr="00F17325">
        <w:t>Connect – pages 296 -298.  Go through the explanations and examples</w:t>
      </w:r>
      <w:r w:rsidR="007371D6">
        <w:t>.</w:t>
      </w:r>
    </w:p>
    <w:p w14:paraId="1C6F7425" w14:textId="252CA180" w:rsidR="00F17325" w:rsidRDefault="00F17325">
      <w:r>
        <w:t>Do page 299 #3.</w:t>
      </w:r>
    </w:p>
    <w:p w14:paraId="675F1C07" w14:textId="77777777" w:rsidR="00562B5F" w:rsidRDefault="00562B5F"/>
    <w:p w14:paraId="11A143EA" w14:textId="37843E84" w:rsidR="00562B5F" w:rsidRDefault="00562B5F">
      <w:r>
        <w:t>Check yourself by doing the worksheet accessed from the link below – the answers are underneath.</w:t>
      </w:r>
    </w:p>
    <w:p w14:paraId="5ABFCA67" w14:textId="32EF8822" w:rsidR="00562B5F" w:rsidRDefault="00C22158">
      <w:hyperlink r:id="rId8" w:history="1">
        <w:r w:rsidRPr="00FD1D8C">
          <w:rPr>
            <w:rStyle w:val="Hyperlink"/>
          </w:rPr>
          <w:t>https://www.mathworksheets4kids.com/transformation/mcq1.pdf</w:t>
        </w:r>
      </w:hyperlink>
    </w:p>
    <w:p w14:paraId="577BD165" w14:textId="03934EAC" w:rsidR="00C22158" w:rsidRDefault="00C22158">
      <w:hyperlink r:id="rId9" w:history="1">
        <w:r w:rsidRPr="00FD1D8C">
          <w:rPr>
            <w:rStyle w:val="Hyperlink"/>
          </w:rPr>
          <w:t>https://www.mathworksheets4kids.com/transformation/write1.pdf</w:t>
        </w:r>
      </w:hyperlink>
    </w:p>
    <w:p w14:paraId="23C4C53D" w14:textId="77777777" w:rsidR="00C22158" w:rsidRDefault="00C22158"/>
    <w:p w14:paraId="28F5858E" w14:textId="77777777" w:rsidR="00562B5F" w:rsidRDefault="00562B5F"/>
    <w:p w14:paraId="4A0D9C77" w14:textId="3CEF0A2E" w:rsidR="007371D6" w:rsidRDefault="007371D6">
      <w:r>
        <w:t>Connect – pages 304-306.  Go through the explanations and examples of “successive transformations”.</w:t>
      </w:r>
    </w:p>
    <w:p w14:paraId="39666AD1" w14:textId="2E356E9D" w:rsidR="007371D6" w:rsidRDefault="007371D6">
      <w:r>
        <w:t>Do page 307 #5.</w:t>
      </w:r>
    </w:p>
    <w:p w14:paraId="0F368656" w14:textId="77777777" w:rsidR="00E54F0D" w:rsidRDefault="00E54F0D">
      <w:pPr>
        <w:rPr>
          <w:b/>
          <w:bCs/>
        </w:rPr>
      </w:pPr>
    </w:p>
    <w:p w14:paraId="0F6FE612" w14:textId="52D9F91C" w:rsidR="00E54F0D" w:rsidRPr="00E54F0D" w:rsidRDefault="00E54F0D">
      <w:pPr>
        <w:rPr>
          <w:b/>
          <w:bCs/>
        </w:rPr>
      </w:pPr>
      <w:r w:rsidRPr="00E54F0D">
        <w:rPr>
          <w:b/>
          <w:bCs/>
        </w:rPr>
        <w:t xml:space="preserve">Review </w:t>
      </w:r>
    </w:p>
    <w:p w14:paraId="52E13BD3" w14:textId="39CC3895" w:rsidR="00E54F0D" w:rsidRDefault="00E54F0D">
      <w:r>
        <w:t>Math Makes Sense Homework Practice Booklet – Posted a couple of weeks ago on Teacher Pages</w:t>
      </w:r>
    </w:p>
    <w:p w14:paraId="6AA36D77" w14:textId="52BA772D" w:rsidR="00E54F0D" w:rsidRDefault="00E54F0D">
      <w:r>
        <w:lastRenderedPageBreak/>
        <w:t>Pg. 104 – Review the explanation and do “Try These”</w:t>
      </w:r>
    </w:p>
    <w:p w14:paraId="567AD3EF" w14:textId="17CE43A0" w:rsidR="00E54F0D" w:rsidRDefault="00E54F0D">
      <w:r>
        <w:t>Pg. 105 - #1 and #2</w:t>
      </w:r>
    </w:p>
    <w:p w14:paraId="5F051323" w14:textId="11F0EF5F" w:rsidR="00E54F0D" w:rsidRDefault="00E54F0D">
      <w:r>
        <w:t>Pg. 106 – Review the explanation</w:t>
      </w:r>
    </w:p>
    <w:p w14:paraId="631BCB74" w14:textId="7E6179CB" w:rsidR="00E54F0D" w:rsidRDefault="00E54F0D">
      <w:r>
        <w:t>Pg. 107 – Do “Stretch Your Thinking”</w:t>
      </w:r>
    </w:p>
    <w:p w14:paraId="7C8A4A77" w14:textId="0939C857" w:rsidR="00E54F0D" w:rsidRDefault="00E54F0D">
      <w:r>
        <w:t>Pg. 108 – Review the explanation and do “Try These”</w:t>
      </w:r>
    </w:p>
    <w:p w14:paraId="08C75A4C" w14:textId="196ADCB0" w:rsidR="00E54F0D" w:rsidRDefault="00E54F0D">
      <w:r>
        <w:t>Pg. 109 - #1</w:t>
      </w:r>
    </w:p>
    <w:p w14:paraId="33A10136" w14:textId="5386BABE" w:rsidR="00E54F0D" w:rsidRDefault="00E54F0D">
      <w:r>
        <w:t>Pg. 110 – Review the explanation</w:t>
      </w:r>
    </w:p>
    <w:p w14:paraId="72B6EFCD" w14:textId="77777777" w:rsidR="00D00E2F" w:rsidRDefault="00D00E2F"/>
    <w:p w14:paraId="71990C8D" w14:textId="77777777" w:rsidR="00E54F0D" w:rsidRDefault="00E54F0D"/>
    <w:p w14:paraId="0AAC9B0E" w14:textId="47A64164" w:rsidR="00017A7C" w:rsidRPr="00F209AB" w:rsidRDefault="00F209AB">
      <w:pPr>
        <w:rPr>
          <w:b/>
          <w:bCs/>
          <w:u w:val="single"/>
        </w:rPr>
      </w:pPr>
      <w:r w:rsidRPr="00F209AB">
        <w:rPr>
          <w:b/>
          <w:bCs/>
          <w:u w:val="single"/>
        </w:rPr>
        <w:t>Interactive Games</w:t>
      </w:r>
    </w:p>
    <w:p w14:paraId="2C689C23" w14:textId="160AAF03" w:rsidR="00966D13" w:rsidRDefault="00F71D46">
      <w:r>
        <w:t>You will need Flash Player for this…</w:t>
      </w:r>
    </w:p>
    <w:p w14:paraId="1B688638" w14:textId="5DD867E5" w:rsidR="00966D13" w:rsidRDefault="00C22158">
      <w:hyperlink r:id="rId10" w:history="1">
        <w:r w:rsidR="00F71D46" w:rsidRPr="002D4DD7">
          <w:rPr>
            <w:rStyle w:val="Hyperlink"/>
          </w:rPr>
          <w:t>https://www.learnalberta.ca/content/mesg/html/math6web/index.html?page=lessons&amp;lesson=m6lessonshell17.swf</w:t>
        </w:r>
      </w:hyperlink>
    </w:p>
    <w:p w14:paraId="5216B653" w14:textId="4C5D6AD7" w:rsidR="001E3736" w:rsidRDefault="001E3736"/>
    <w:p w14:paraId="4A986B53" w14:textId="3C101B48" w:rsidR="001E3736" w:rsidRDefault="001E3736">
      <w:r>
        <w:t xml:space="preserve">Can go through a few times </w:t>
      </w:r>
    </w:p>
    <w:p w14:paraId="6A5E0FF5" w14:textId="17C88D00" w:rsidR="00B25BAD" w:rsidRDefault="00C22158">
      <w:hyperlink r:id="rId11" w:history="1">
        <w:r w:rsidR="00B25BAD" w:rsidRPr="00670620">
          <w:rPr>
            <w:rStyle w:val="Hyperlink"/>
          </w:rPr>
          <w:t>https://nl.mathgames.com/skill/6.59-identify-reflections-rotations-and-translations</w:t>
        </w:r>
      </w:hyperlink>
    </w:p>
    <w:p w14:paraId="05F842E8" w14:textId="77777777" w:rsidR="00B25BAD" w:rsidRDefault="00B25BAD"/>
    <w:p w14:paraId="6CB2671E" w14:textId="30986DD0" w:rsidR="001E3736" w:rsidRPr="00F209AB" w:rsidRDefault="00F209AB">
      <w:pPr>
        <w:rPr>
          <w:b/>
          <w:bCs/>
        </w:rPr>
      </w:pPr>
      <w:r w:rsidRPr="00F209AB">
        <w:rPr>
          <w:b/>
          <w:bCs/>
        </w:rPr>
        <w:t>Get a Self-Assessment from one of your teachers</w:t>
      </w:r>
    </w:p>
    <w:p w14:paraId="07758025" w14:textId="77777777" w:rsidR="00F71D46" w:rsidRDefault="00F71D46"/>
    <w:sectPr w:rsidR="00F71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7C"/>
    <w:rsid w:val="00017A7C"/>
    <w:rsid w:val="00043A64"/>
    <w:rsid w:val="001E3736"/>
    <w:rsid w:val="00562B5F"/>
    <w:rsid w:val="00736792"/>
    <w:rsid w:val="007371D6"/>
    <w:rsid w:val="00782F4C"/>
    <w:rsid w:val="00935762"/>
    <w:rsid w:val="00966D13"/>
    <w:rsid w:val="00AC2414"/>
    <w:rsid w:val="00B25BAD"/>
    <w:rsid w:val="00C22158"/>
    <w:rsid w:val="00D00E2F"/>
    <w:rsid w:val="00D64DA7"/>
    <w:rsid w:val="00E54F0D"/>
    <w:rsid w:val="00F17325"/>
    <w:rsid w:val="00F209AB"/>
    <w:rsid w:val="00F71D46"/>
    <w:rsid w:val="00F776A3"/>
    <w:rsid w:val="00FB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14492"/>
  <w15:chartTrackingRefBased/>
  <w15:docId w15:val="{5282F599-DB1A-4B49-B269-631773E2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A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367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orksheets4kids.com/transformation/mcq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tudyjams.scholastic.com/studyjams/jams/math/geometry/transformations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6MQTpBSNBk" TargetMode="External"/><Relationship Id="rId11" Type="http://schemas.openxmlformats.org/officeDocument/2006/relationships/hyperlink" Target="https://nl.mathgames.com/skill/6.59-identify-reflections-rotations-and-translations" TargetMode="External"/><Relationship Id="rId5" Type="http://schemas.openxmlformats.org/officeDocument/2006/relationships/hyperlink" Target="http://www.learnalberta.ca/content/mejhm/index.html?l=0&amp;ID1=AB.MATH.JR.SHAP&amp;ID2=AB.MATH.JR.SHAP.TRAN" TargetMode="External"/><Relationship Id="rId10" Type="http://schemas.openxmlformats.org/officeDocument/2006/relationships/hyperlink" Target="https://www.learnalberta.ca/content/mesg/html/math6web/index.html?page=lessons&amp;lesson=m6lessonshell17.swf" TargetMode="External"/><Relationship Id="rId4" Type="http://schemas.openxmlformats.org/officeDocument/2006/relationships/hyperlink" Target="https://www.youtube.com/watch?v=DMLOzPEzrfA" TargetMode="External"/><Relationship Id="rId9" Type="http://schemas.openxmlformats.org/officeDocument/2006/relationships/hyperlink" Target="https://www.mathworksheets4kids.com/transformation/write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Flynn-Fortune, Cynthia (ASD-N)</dc:creator>
  <cp:keywords/>
  <dc:description/>
  <cp:lastModifiedBy>Flynn-Fortune, Cynthia (ASD-N)</cp:lastModifiedBy>
  <cp:revision>2</cp:revision>
  <dcterms:created xsi:type="dcterms:W3CDTF">2020-04-26T19:40:00Z</dcterms:created>
  <dcterms:modified xsi:type="dcterms:W3CDTF">2020-04-26T19:40:00Z</dcterms:modified>
</cp:coreProperties>
</file>