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3544D" w14:textId="77777777" w:rsidR="008B548B" w:rsidRDefault="008B548B" w:rsidP="008B548B">
      <w:pPr>
        <w:pStyle w:val="00-Main-Title"/>
      </w:pPr>
      <w:bookmarkStart w:id="0" w:name="_GoBack"/>
      <w:bookmarkEnd w:id="0"/>
      <w:r>
        <w:t>Lesson 10 A Check-Up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</w:tblCellMar>
        <w:tblLook w:val="0000" w:firstRow="0" w:lastRow="0" w:firstColumn="0" w:lastColumn="0" w:noHBand="0" w:noVBand="0"/>
      </w:tblPr>
      <w:tblGrid>
        <w:gridCol w:w="9900"/>
      </w:tblGrid>
      <w:tr w:rsidR="008B548B" w14:paraId="67F8E71B" w14:textId="77777777" w:rsidTr="004801F4">
        <w:trPr>
          <w:trHeight w:val="1196"/>
        </w:trPr>
        <w:tc>
          <w:tcPr>
            <w:tcW w:w="9900" w:type="dxa"/>
          </w:tcPr>
          <w:p w14:paraId="6105F958" w14:textId="56C69003" w:rsidR="008B548B" w:rsidRDefault="008B548B" w:rsidP="004801F4">
            <w:pPr>
              <w:pStyle w:val="03-BLM-H1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2DF027" wp14:editId="312E42D4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-600710</wp:posOffset>
                      </wp:positionV>
                      <wp:extent cx="1143000" cy="313690"/>
                      <wp:effectExtent l="9525" t="8255" r="9525" b="11430"/>
                      <wp:wrapNone/>
                      <wp:docPr id="9" name="Flowchart: Termina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136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F3BBC" w14:textId="77777777" w:rsidR="008B548B" w:rsidRDefault="008B548B" w:rsidP="008B548B">
                                  <w:pPr>
                                    <w:pStyle w:val="00-MasterNumber"/>
                                  </w:pPr>
                                  <w:r>
                                    <w:t>SS4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DF027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9" o:spid="_x0000_s1026" type="#_x0000_t116" style="position:absolute;margin-left:-14.4pt;margin-top:-47.3pt;width:90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">
                      <v:textbox>
                        <w:txbxContent>
                          <w:p w14:paraId="689F3BBC" w14:textId="77777777" w:rsidR="008B548B" w:rsidRDefault="008B548B" w:rsidP="008B548B">
                            <w:pPr>
                              <w:pStyle w:val="00-MasterNumber"/>
                            </w:pPr>
                            <w:r>
                              <w:t>SS4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Lesson 10 A: Perimeters of Polygons</w:t>
            </w:r>
          </w:p>
          <w:p w14:paraId="3D3B8A0C" w14:textId="6233FF84" w:rsidR="008B548B" w:rsidRDefault="008B548B" w:rsidP="004801F4">
            <w:pPr>
              <w:pStyle w:val="03-BLM-NL-NoSpace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562BDAC" wp14:editId="7FE7299A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232410</wp:posOffset>
                  </wp:positionV>
                  <wp:extent cx="1560830" cy="1265555"/>
                  <wp:effectExtent l="0" t="0" r="1270" b="0"/>
                  <wp:wrapNone/>
                  <wp:docPr id="8" name="Picture 8" descr="u06_m42-t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06_m42-t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830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813171F" wp14:editId="08CC8F3F">
                  <wp:simplePos x="0" y="0"/>
                  <wp:positionH relativeFrom="column">
                    <wp:posOffset>2486025</wp:posOffset>
                  </wp:positionH>
                  <wp:positionV relativeFrom="paragraph">
                    <wp:posOffset>200660</wp:posOffset>
                  </wp:positionV>
                  <wp:extent cx="1274445" cy="1403985"/>
                  <wp:effectExtent l="0" t="0" r="1905" b="5715"/>
                  <wp:wrapNone/>
                  <wp:docPr id="7" name="Picture 7" descr="u06_m42-t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06_m42-t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F6ADD79" wp14:editId="79327F17">
                  <wp:simplePos x="0" y="0"/>
                  <wp:positionH relativeFrom="column">
                    <wp:posOffset>4331970</wp:posOffset>
                  </wp:positionH>
                  <wp:positionV relativeFrom="paragraph">
                    <wp:posOffset>244475</wp:posOffset>
                  </wp:positionV>
                  <wp:extent cx="1607185" cy="914400"/>
                  <wp:effectExtent l="0" t="0" r="0" b="0"/>
                  <wp:wrapNone/>
                  <wp:docPr id="6" name="Picture 6" descr="u06_m42-t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06_m42-t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18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5474">
              <w:rPr>
                <w:rStyle w:val="03-BLM-Text-Bold"/>
              </w:rPr>
              <w:t>1.</w:t>
            </w:r>
            <w:r>
              <w:tab/>
              <w:t>Find the perimeter of each polygon.</w:t>
            </w:r>
            <w:r>
              <w:br/>
            </w:r>
            <w:r w:rsidRPr="002C5474">
              <w:rPr>
                <w:rStyle w:val="03-BLM-Text-Bold"/>
              </w:rPr>
              <w:t>a)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C5474">
              <w:rPr>
                <w:rStyle w:val="03-BLM-Text-Bold"/>
              </w:rPr>
              <w:t>b)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C5474">
              <w:rPr>
                <w:rStyle w:val="03-BLM-Text-Bold"/>
              </w:rPr>
              <w:t>c)</w:t>
            </w:r>
            <w:r>
              <w:rPr>
                <w:rStyle w:val="03-BLM-Text-Bold"/>
              </w:rPr>
              <w:tab/>
            </w:r>
          </w:p>
          <w:p w14:paraId="302BC979" w14:textId="77777777" w:rsidR="008B548B" w:rsidRPr="00C0694C" w:rsidRDefault="008B548B" w:rsidP="004801F4">
            <w:pPr>
              <w:pStyle w:val="03-BLM-NL-NoSpace"/>
            </w:pPr>
            <w:r w:rsidRPr="00C0694C">
              <w:tab/>
            </w:r>
          </w:p>
          <w:p w14:paraId="1ADCFC01" w14:textId="77777777" w:rsidR="008B548B" w:rsidRDefault="008B548B" w:rsidP="004801F4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2ABC6C0F" w14:textId="77777777" w:rsidR="008B548B" w:rsidRDefault="008B548B" w:rsidP="004801F4">
            <w:p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  <w:p w14:paraId="198A500C" w14:textId="77777777" w:rsidR="008B548B" w:rsidRDefault="008B548B" w:rsidP="004801F4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6A2D929B" w14:textId="77777777" w:rsidR="008B548B" w:rsidRDefault="008B548B" w:rsidP="004801F4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715E31A0" w14:textId="77777777" w:rsidR="008B548B" w:rsidRDefault="008B548B" w:rsidP="004801F4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45A2C7DA" w14:textId="77777777" w:rsidR="008B548B" w:rsidRDefault="008B548B" w:rsidP="004801F4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10D9D26F" w14:textId="77777777" w:rsidR="008B548B" w:rsidRDefault="008B548B" w:rsidP="004801F4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0F6AB6CE" w14:textId="77777777" w:rsidR="008B548B" w:rsidRDefault="008B548B" w:rsidP="004801F4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0BF3C572" w14:textId="77777777" w:rsidR="008B548B" w:rsidRDefault="008B548B" w:rsidP="004801F4">
            <w:pPr>
              <w:pStyle w:val="03-BLM-Text-NoSpace"/>
            </w:pPr>
          </w:p>
          <w:p w14:paraId="21EA5A44" w14:textId="77777777" w:rsidR="008B548B" w:rsidRDefault="008B548B" w:rsidP="004801F4">
            <w:pPr>
              <w:pStyle w:val="03-BLM-Text-NoSpace"/>
            </w:pPr>
          </w:p>
          <w:p w14:paraId="3695B0DB" w14:textId="77777777" w:rsidR="008B548B" w:rsidRDefault="008B548B" w:rsidP="004801F4">
            <w:pPr>
              <w:pStyle w:val="03-BLM-NL-NoSpace"/>
              <w:rPr>
                <w:rFonts w:cs="Arial"/>
              </w:rPr>
            </w:pPr>
            <w:r w:rsidRPr="005A4ABF">
              <w:rPr>
                <w:rStyle w:val="03-BLM-Table-Bold"/>
              </w:rPr>
              <w:t>2.</w:t>
            </w:r>
            <w:r>
              <w:tab/>
              <w:t>The perimeter of an isosceles triangle is 24 cm.</w:t>
            </w:r>
            <w:r>
              <w:br/>
              <w:t>What might the lengths of the sides be?</w:t>
            </w:r>
            <w:r>
              <w:rPr>
                <w:rFonts w:cs="Arial"/>
              </w:rPr>
              <w:br/>
              <w:t>Give 3 different answers.</w:t>
            </w:r>
          </w:p>
          <w:p w14:paraId="27AE8658" w14:textId="77777777" w:rsidR="008B548B" w:rsidRDefault="008B548B" w:rsidP="004801F4">
            <w:pPr>
              <w:pStyle w:val="03-BLM-NL-NoSpace"/>
              <w:rPr>
                <w:rFonts w:cs="Arial"/>
              </w:rPr>
            </w:pPr>
          </w:p>
          <w:p w14:paraId="6D64AE11" w14:textId="77777777" w:rsidR="008B548B" w:rsidRDefault="008B548B" w:rsidP="004801F4">
            <w:pPr>
              <w:pStyle w:val="03-BLM-NL-NoSpace"/>
              <w:rPr>
                <w:rFonts w:cs="Arial"/>
              </w:rPr>
            </w:pPr>
          </w:p>
          <w:p w14:paraId="4A76A2AF" w14:textId="77777777" w:rsidR="008B548B" w:rsidRDefault="008B548B" w:rsidP="004801F4">
            <w:pPr>
              <w:pStyle w:val="03-BLM-NL-NoSpace"/>
            </w:pPr>
          </w:p>
          <w:p w14:paraId="444BEB9D" w14:textId="77777777" w:rsidR="008B548B" w:rsidRDefault="008B548B" w:rsidP="004801F4">
            <w:pPr>
              <w:pStyle w:val="03-BLM-NL-NoSpace"/>
            </w:pPr>
          </w:p>
          <w:p w14:paraId="2F9AD049" w14:textId="77777777" w:rsidR="008B548B" w:rsidRDefault="008B548B" w:rsidP="004801F4">
            <w:pPr>
              <w:pStyle w:val="03-BLM-NL-NoSpace"/>
            </w:pPr>
          </w:p>
          <w:p w14:paraId="613549B9" w14:textId="77777777" w:rsidR="008B548B" w:rsidRDefault="008B548B" w:rsidP="004801F4">
            <w:pPr>
              <w:pStyle w:val="03-BLM-NL-NoSpace"/>
            </w:pPr>
            <w:r>
              <w:rPr>
                <w:rStyle w:val="03-BLM-Text-Bold"/>
              </w:rPr>
              <w:t>3</w:t>
            </w:r>
            <w:r w:rsidRPr="00B57FD7">
              <w:rPr>
                <w:rStyle w:val="03-BLM-Text-Bold"/>
              </w:rPr>
              <w:t>.</w:t>
            </w:r>
            <w:r>
              <w:rPr>
                <w:rStyle w:val="03-BLM-Text-Bold"/>
              </w:rPr>
              <w:tab/>
            </w:r>
            <w:r>
              <w:t>Write the side length of each polygon.</w:t>
            </w:r>
          </w:p>
          <w:p w14:paraId="545A29CE" w14:textId="77777777" w:rsidR="008B548B" w:rsidRDefault="008B548B" w:rsidP="004801F4">
            <w:pPr>
              <w:pStyle w:val="03-BLM-NL-NoSpace"/>
            </w:pPr>
          </w:p>
          <w:p w14:paraId="22029762" w14:textId="77777777" w:rsidR="008B548B" w:rsidRDefault="008B548B" w:rsidP="004801F4">
            <w:pPr>
              <w:pStyle w:val="03-BLM-NL-Letter-NoSpace"/>
            </w:pPr>
            <w:r w:rsidRPr="00CE2D3A">
              <w:rPr>
                <w:rStyle w:val="03-BLM-Text-Bold"/>
              </w:rPr>
              <w:t>a)</w:t>
            </w:r>
            <w:r>
              <w:t xml:space="preserve"> a regular hexagon with perimeter 18 m</w:t>
            </w:r>
          </w:p>
          <w:p w14:paraId="58765262" w14:textId="77777777" w:rsidR="008B548B" w:rsidRDefault="008B548B" w:rsidP="004801F4">
            <w:pPr>
              <w:pStyle w:val="03-BLM-NL-Letter-NoSpace"/>
            </w:pPr>
          </w:p>
          <w:p w14:paraId="4E4353E4" w14:textId="77777777" w:rsidR="008B548B" w:rsidRDefault="008B548B" w:rsidP="004801F4">
            <w:pPr>
              <w:pStyle w:val="03-BLM-NL-Letter-NoSpace"/>
            </w:pPr>
            <w:r w:rsidRPr="00CE2D3A">
              <w:rPr>
                <w:rStyle w:val="03-BLM-Text-Bold"/>
              </w:rPr>
              <w:t>b)</w:t>
            </w:r>
            <w:r>
              <w:t xml:space="preserve"> a regular pentagon with perimeter 25 cm</w:t>
            </w:r>
          </w:p>
          <w:p w14:paraId="07F626F3" w14:textId="77777777" w:rsidR="008B548B" w:rsidRDefault="008B548B" w:rsidP="004801F4">
            <w:pPr>
              <w:pStyle w:val="03-BLM-NL-Letter-NoSpace"/>
            </w:pPr>
          </w:p>
          <w:p w14:paraId="0940F8F2" w14:textId="77777777" w:rsidR="008B548B" w:rsidRDefault="008B548B" w:rsidP="004801F4">
            <w:pPr>
              <w:pStyle w:val="03-BLM-NL-Letter-NoSpace"/>
            </w:pPr>
            <w:r w:rsidRPr="00CE2D3A">
              <w:rPr>
                <w:rStyle w:val="03-BLM-Text-Bold"/>
              </w:rPr>
              <w:t>c)</w:t>
            </w:r>
            <w:r>
              <w:t xml:space="preserve"> an equilateral triangle with perimeter 36 cm</w:t>
            </w:r>
          </w:p>
          <w:p w14:paraId="1C9B0607" w14:textId="77777777" w:rsidR="008B548B" w:rsidRDefault="008B548B" w:rsidP="004801F4">
            <w:pPr>
              <w:pStyle w:val="03-BLM-NL-Letter-NoSpace"/>
            </w:pPr>
          </w:p>
          <w:p w14:paraId="0242F12B" w14:textId="77777777" w:rsidR="008B548B" w:rsidRDefault="008B548B" w:rsidP="004801F4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5D2AC20E" w14:textId="77777777" w:rsidR="008B548B" w:rsidRDefault="008B548B" w:rsidP="004801F4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4C637F36" w14:textId="77777777" w:rsidR="008B548B" w:rsidRDefault="008B548B" w:rsidP="004801F4">
            <w:pPr>
              <w:pStyle w:val="03-BLM-NL-NoSpace"/>
            </w:pPr>
            <w:r>
              <w:rPr>
                <w:rStyle w:val="03-BLM-Text-Bold"/>
              </w:rPr>
              <w:t>4</w:t>
            </w:r>
            <w:r w:rsidRPr="00CE2D3A">
              <w:rPr>
                <w:rStyle w:val="03-BLM-Text-Bold"/>
              </w:rPr>
              <w:t>.</w:t>
            </w:r>
            <w:r>
              <w:rPr>
                <w:rStyle w:val="03-BLM-Text-Bold"/>
              </w:rPr>
              <w:tab/>
            </w:r>
            <w:r>
              <w:t>Find the perimeter of each polygon.</w:t>
            </w:r>
          </w:p>
          <w:p w14:paraId="20140938" w14:textId="77777777" w:rsidR="008B548B" w:rsidRPr="00FB5326" w:rsidRDefault="008B548B" w:rsidP="004801F4">
            <w:pPr>
              <w:pStyle w:val="03-BLM-NL-NoSpace"/>
              <w:rPr>
                <w:b/>
              </w:rPr>
            </w:pPr>
          </w:p>
          <w:p w14:paraId="3BB27193" w14:textId="77777777" w:rsidR="008B548B" w:rsidRDefault="008B548B" w:rsidP="004801F4">
            <w:pPr>
              <w:pStyle w:val="03-BLM-NL-Letter-NoSpace"/>
            </w:pPr>
            <w:r w:rsidRPr="00CE2D3A">
              <w:rPr>
                <w:rStyle w:val="03-BLM-Text-Bold"/>
              </w:rPr>
              <w:t>a)</w:t>
            </w:r>
            <w:r>
              <w:t xml:space="preserve"> a regular octagon with side length 7 cm</w:t>
            </w:r>
          </w:p>
          <w:p w14:paraId="47BBF223" w14:textId="77777777" w:rsidR="008B548B" w:rsidRDefault="008B548B" w:rsidP="004801F4">
            <w:pPr>
              <w:pStyle w:val="03-BLM-NL-Letter-NoSpace"/>
            </w:pPr>
          </w:p>
          <w:p w14:paraId="10450B79" w14:textId="77777777" w:rsidR="008B548B" w:rsidRDefault="008B548B" w:rsidP="004801F4">
            <w:pPr>
              <w:pStyle w:val="03-BLM-NL-Letter-NoSpace"/>
            </w:pPr>
            <w:r w:rsidRPr="00CE2D3A">
              <w:rPr>
                <w:rStyle w:val="03-BLM-Text-Bold"/>
              </w:rPr>
              <w:t>b)</w:t>
            </w:r>
            <w:r>
              <w:t xml:space="preserve"> a pentagon with side lengths 4 cm, 6 cm, 4 cm, 5 cm, 5 cm</w:t>
            </w:r>
          </w:p>
          <w:p w14:paraId="43D5E3DE" w14:textId="77777777" w:rsidR="008B548B" w:rsidRDefault="008B548B" w:rsidP="004801F4">
            <w:pPr>
              <w:pStyle w:val="03-BLM-NL-Letter-NoSpace"/>
            </w:pPr>
          </w:p>
          <w:p w14:paraId="7F939D5A" w14:textId="77777777" w:rsidR="008B548B" w:rsidRDefault="008B548B" w:rsidP="004801F4">
            <w:pPr>
              <w:pStyle w:val="03-BLM-NL-Letter-NoSpace"/>
            </w:pPr>
            <w:r>
              <w:rPr>
                <w:rStyle w:val="03-BLM-Text-Bold"/>
              </w:rPr>
              <w:t>c</w:t>
            </w:r>
            <w:r w:rsidRPr="00CE2D3A">
              <w:rPr>
                <w:rStyle w:val="03-BLM-Text-Bold"/>
              </w:rPr>
              <w:t xml:space="preserve">) </w:t>
            </w:r>
            <w:r>
              <w:t>a parallelogram with side lengths 6 m and 12 m</w:t>
            </w:r>
          </w:p>
          <w:p w14:paraId="5D088080" w14:textId="77777777" w:rsidR="008B548B" w:rsidRDefault="008B548B" w:rsidP="004801F4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2A36A39D" w14:textId="77777777" w:rsidR="008B548B" w:rsidRPr="002D4153" w:rsidRDefault="008B548B" w:rsidP="004801F4">
            <w:pPr>
              <w:pStyle w:val="03-BLM-NL-NoSpace"/>
            </w:pPr>
          </w:p>
          <w:p w14:paraId="0D2F9435" w14:textId="77777777" w:rsidR="008B548B" w:rsidRDefault="008B548B" w:rsidP="004801F4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75556462" w14:textId="77777777" w:rsidR="008B548B" w:rsidRDefault="008B548B" w:rsidP="004801F4">
            <w:pPr>
              <w:ind w:left="360"/>
              <w:rPr>
                <w:b/>
                <w:sz w:val="25"/>
              </w:rPr>
            </w:pPr>
          </w:p>
        </w:tc>
      </w:tr>
    </w:tbl>
    <w:p w14:paraId="52C6D90A" w14:textId="77777777" w:rsidR="008B548B" w:rsidRDefault="008B548B" w:rsidP="008B548B">
      <w:pPr>
        <w:rPr>
          <w:rFonts w:cs="Arial"/>
        </w:rPr>
      </w:pPr>
    </w:p>
    <w:p w14:paraId="3181337E" w14:textId="77777777" w:rsidR="008B548B" w:rsidRDefault="008B548B" w:rsidP="008B548B">
      <w:pPr>
        <w:pStyle w:val="00-Main-Title"/>
      </w:pPr>
      <w:r>
        <w:rPr>
          <w:rFonts w:cs="Arial"/>
        </w:rPr>
        <w:br w:type="page"/>
      </w:r>
      <w:r>
        <w:lastRenderedPageBreak/>
        <w:t>Lesson 10 B Check-Up</w:t>
      </w:r>
    </w:p>
    <w:tbl>
      <w:tblPr>
        <w:tblW w:w="10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</w:tblCellMar>
        <w:tblLook w:val="0000" w:firstRow="0" w:lastRow="0" w:firstColumn="0" w:lastColumn="0" w:noHBand="0" w:noVBand="0"/>
      </w:tblPr>
      <w:tblGrid>
        <w:gridCol w:w="10234"/>
      </w:tblGrid>
      <w:tr w:rsidR="008B548B" w14:paraId="27330C06" w14:textId="77777777" w:rsidTr="004801F4">
        <w:trPr>
          <w:trHeight w:val="1430"/>
        </w:trPr>
        <w:tc>
          <w:tcPr>
            <w:tcW w:w="10234" w:type="dxa"/>
          </w:tcPr>
          <w:p w14:paraId="44A140F7" w14:textId="170C6FDB" w:rsidR="008B548B" w:rsidRDefault="008B548B" w:rsidP="004801F4">
            <w:pPr>
              <w:pStyle w:val="03-BLM-H1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BF434C" wp14:editId="34FE338D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-600710</wp:posOffset>
                      </wp:positionV>
                      <wp:extent cx="1143000" cy="313690"/>
                      <wp:effectExtent l="9525" t="8255" r="9525" b="11430"/>
                      <wp:wrapNone/>
                      <wp:docPr id="5" name="Flowchart: Termina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136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A8036B" w14:textId="77777777" w:rsidR="008B548B" w:rsidRDefault="008B548B" w:rsidP="008B548B">
                                  <w:pPr>
                                    <w:pStyle w:val="00-MasterNumber"/>
                                  </w:pPr>
                                  <w:r>
                                    <w:t>SS4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F434C" id="Flowchart: Terminator 5" o:spid="_x0000_s1027" type="#_x0000_t116" style="position:absolute;margin-left:-14.4pt;margin-top:-47.3pt;width:90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">
                      <v:textbox>
                        <w:txbxContent>
                          <w:p w14:paraId="49A8036B" w14:textId="77777777" w:rsidR="008B548B" w:rsidRDefault="008B548B" w:rsidP="008B548B">
                            <w:pPr>
                              <w:pStyle w:val="00-MasterNumber"/>
                            </w:pPr>
                            <w:r>
                              <w:t>SS4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Lesson 10 B: Area of a Rectangle</w:t>
            </w:r>
          </w:p>
          <w:p w14:paraId="7946158D" w14:textId="77777777" w:rsidR="008B548B" w:rsidRDefault="008B548B" w:rsidP="004801F4">
            <w:pPr>
              <w:pStyle w:val="03-BLM-NL-NoSpace"/>
            </w:pPr>
            <w:r w:rsidRPr="00BB14B6">
              <w:rPr>
                <w:rStyle w:val="03-BLM-Text-Bold"/>
              </w:rPr>
              <w:t>1.</w:t>
            </w:r>
            <w:r>
              <w:tab/>
              <w:t xml:space="preserve">Which rectangle has the greatest area? </w:t>
            </w:r>
            <w:r>
              <w:br/>
              <w:t>How do you know?</w:t>
            </w:r>
          </w:p>
          <w:p w14:paraId="10B5A98D" w14:textId="77777777" w:rsidR="008B548B" w:rsidRDefault="008B548B" w:rsidP="004801F4">
            <w:pPr>
              <w:pStyle w:val="03-BLM-NL-Letter-NoSpace"/>
            </w:pPr>
            <w:r w:rsidRPr="00BB14B6">
              <w:rPr>
                <w:rStyle w:val="03-BLM-Text-Bold"/>
              </w:rPr>
              <w:t>a)</w:t>
            </w:r>
            <w:r>
              <w:t xml:space="preserve"> Rectangle A: length 20 cm and width 5 cm</w:t>
            </w:r>
          </w:p>
          <w:p w14:paraId="24364C48" w14:textId="77777777" w:rsidR="008B548B" w:rsidRDefault="008B548B" w:rsidP="004801F4">
            <w:pPr>
              <w:pStyle w:val="03-BLM-NL-Letter-NoSpace"/>
            </w:pPr>
          </w:p>
          <w:p w14:paraId="521939A0" w14:textId="77777777" w:rsidR="008B548B" w:rsidRDefault="008B548B" w:rsidP="004801F4">
            <w:pPr>
              <w:pStyle w:val="03-BLM-NL-Letter-NoSpace"/>
            </w:pPr>
          </w:p>
          <w:p w14:paraId="2CC4964E" w14:textId="77777777" w:rsidR="008B548B" w:rsidRDefault="008B548B" w:rsidP="004801F4">
            <w:pPr>
              <w:pStyle w:val="03-BLM-NL-Letter-NoSpace"/>
            </w:pPr>
            <w:r w:rsidRPr="00BB14B6">
              <w:rPr>
                <w:rStyle w:val="03-BLM-Text-Bold"/>
              </w:rPr>
              <w:t>b)</w:t>
            </w:r>
            <w:r>
              <w:t xml:space="preserve"> Rectangle B: length 13 cm and width 12 cm</w:t>
            </w:r>
          </w:p>
          <w:p w14:paraId="0CC6E663" w14:textId="77777777" w:rsidR="008B548B" w:rsidRDefault="008B548B" w:rsidP="004801F4">
            <w:pPr>
              <w:pStyle w:val="03-BLM-NL-Letter-NoSpace"/>
            </w:pPr>
          </w:p>
          <w:p w14:paraId="45811258" w14:textId="77777777" w:rsidR="008B548B" w:rsidRDefault="008B548B" w:rsidP="004801F4">
            <w:pPr>
              <w:pStyle w:val="03-BLM-NL-Letter-NoSpace"/>
            </w:pPr>
          </w:p>
          <w:p w14:paraId="03A9A485" w14:textId="77777777" w:rsidR="008B548B" w:rsidRDefault="008B548B" w:rsidP="004801F4">
            <w:pPr>
              <w:pStyle w:val="03-BLM-NL-Letter-NoSpace"/>
            </w:pPr>
            <w:r w:rsidRPr="00BB14B6">
              <w:rPr>
                <w:rStyle w:val="03-BLM-Text-Bold"/>
              </w:rPr>
              <w:t>c)</w:t>
            </w:r>
            <w:r>
              <w:t xml:space="preserve"> Rectangle C: length 36 cm and width 9 cm </w:t>
            </w:r>
          </w:p>
          <w:p w14:paraId="1E194109" w14:textId="77777777" w:rsidR="008B548B" w:rsidRDefault="008B548B" w:rsidP="004801F4">
            <w:pPr>
              <w:pStyle w:val="03-BLM-NL-Letter-NoSpace"/>
            </w:pPr>
          </w:p>
          <w:p w14:paraId="49E0AB05" w14:textId="77777777" w:rsidR="008B548B" w:rsidRDefault="008B548B" w:rsidP="004801F4">
            <w:pPr>
              <w:pStyle w:val="03-BLM-NL-Letter-NoSpace"/>
            </w:pPr>
          </w:p>
          <w:p w14:paraId="4B0DB3DC" w14:textId="77777777" w:rsidR="008B548B" w:rsidRDefault="008B548B" w:rsidP="004801F4">
            <w:pPr>
              <w:pStyle w:val="03-BLM-NL-Letter-NoSpace"/>
            </w:pPr>
          </w:p>
          <w:p w14:paraId="67B9DEFA" w14:textId="77777777" w:rsidR="008B548B" w:rsidRDefault="008B548B" w:rsidP="004801F4">
            <w:pPr>
              <w:pStyle w:val="03-BLM-NL-NoSpace"/>
            </w:pPr>
            <w:r w:rsidRPr="005A4ABF">
              <w:rPr>
                <w:rStyle w:val="03-BLM-Table-Bold"/>
              </w:rPr>
              <w:t>2.</w:t>
            </w:r>
            <w:r>
              <w:tab/>
              <w:t>The perimeter of a rectangle is 30 cm.</w:t>
            </w:r>
            <w:r>
              <w:br/>
              <w:t>Find the whole-number dimensions of the rectangle with:</w:t>
            </w:r>
          </w:p>
          <w:p w14:paraId="60AC17C7" w14:textId="77777777" w:rsidR="008B548B" w:rsidRDefault="008B548B" w:rsidP="004801F4">
            <w:pPr>
              <w:pStyle w:val="03-BLM-NL-Letter-NoSpace"/>
            </w:pPr>
            <w:r w:rsidRPr="004A0C91">
              <w:rPr>
                <w:rStyle w:val="03-BLM-Text-Bold"/>
              </w:rPr>
              <w:t>a)</w:t>
            </w:r>
            <w:r>
              <w:t xml:space="preserve"> the greatest area</w:t>
            </w:r>
          </w:p>
          <w:p w14:paraId="451909E8" w14:textId="77777777" w:rsidR="008B548B" w:rsidRDefault="008B548B" w:rsidP="004801F4">
            <w:pPr>
              <w:pStyle w:val="03-BLM-NL-Letter-NoSpace"/>
            </w:pPr>
          </w:p>
          <w:p w14:paraId="6C9DD03C" w14:textId="77777777" w:rsidR="008B548B" w:rsidRDefault="008B548B" w:rsidP="004801F4">
            <w:pPr>
              <w:pStyle w:val="03-BLM-NL-Letter-NoSpace"/>
            </w:pPr>
            <w:r w:rsidRPr="004A0C91">
              <w:rPr>
                <w:rStyle w:val="03-BLM-Text-Bold"/>
              </w:rPr>
              <w:t>b)</w:t>
            </w:r>
            <w:r>
              <w:t xml:space="preserve"> the least area</w:t>
            </w:r>
          </w:p>
          <w:p w14:paraId="7D4A8E85" w14:textId="77777777" w:rsidR="008B548B" w:rsidRDefault="008B548B" w:rsidP="004801F4">
            <w:pPr>
              <w:pStyle w:val="03-BLM-NL-NoSpace"/>
            </w:pPr>
          </w:p>
          <w:p w14:paraId="304A86EB" w14:textId="77777777" w:rsidR="008B548B" w:rsidRDefault="008B548B" w:rsidP="004801F4">
            <w:pPr>
              <w:pStyle w:val="03-BLM-NL-NoSpace"/>
            </w:pPr>
            <w:r w:rsidRPr="005A4ABF">
              <w:rPr>
                <w:rStyle w:val="03-BLM-Table-Bold"/>
              </w:rPr>
              <w:t>3.</w:t>
            </w:r>
            <w:r>
              <w:tab/>
              <w:t>Complete this chart.</w:t>
            </w:r>
            <w:r>
              <w:br/>
            </w:r>
          </w:p>
          <w:tbl>
            <w:tblPr>
              <w:tblStyle w:val="TableGrid"/>
              <w:tblW w:w="0" w:type="auto"/>
              <w:tblInd w:w="446" w:type="dxa"/>
              <w:tblLayout w:type="fixed"/>
              <w:tblLook w:val="01E0" w:firstRow="1" w:lastRow="1" w:firstColumn="1" w:lastColumn="1" w:noHBand="0" w:noVBand="0"/>
            </w:tblPr>
            <w:tblGrid>
              <w:gridCol w:w="1795"/>
              <w:gridCol w:w="1795"/>
              <w:gridCol w:w="1796"/>
              <w:gridCol w:w="1796"/>
            </w:tblGrid>
            <w:tr w:rsidR="008B548B" w14:paraId="36798482" w14:textId="77777777" w:rsidTr="004801F4">
              <w:trPr>
                <w:trHeight w:val="368"/>
              </w:trPr>
              <w:tc>
                <w:tcPr>
                  <w:tcW w:w="1795" w:type="dxa"/>
                  <w:vAlign w:val="center"/>
                </w:tcPr>
                <w:p w14:paraId="3626AFED" w14:textId="77777777" w:rsidR="008B548B" w:rsidRPr="0031267D" w:rsidRDefault="008B548B" w:rsidP="004801F4">
                  <w:pPr>
                    <w:pStyle w:val="03-BLM-Table-Text"/>
                    <w:rPr>
                      <w:rStyle w:val="03-BLM-Table-Bold"/>
                    </w:rPr>
                  </w:pPr>
                  <w:r w:rsidRPr="0031267D">
                    <w:rPr>
                      <w:rStyle w:val="03-BLM-Table-Bold"/>
                    </w:rPr>
                    <w:t>Rectangle</w:t>
                  </w:r>
                </w:p>
              </w:tc>
              <w:tc>
                <w:tcPr>
                  <w:tcW w:w="1795" w:type="dxa"/>
                  <w:vAlign w:val="center"/>
                </w:tcPr>
                <w:p w14:paraId="0537E6AD" w14:textId="77777777" w:rsidR="008B548B" w:rsidRPr="0031267D" w:rsidRDefault="008B548B" w:rsidP="004801F4">
                  <w:pPr>
                    <w:pStyle w:val="03-BLM-Table-Text"/>
                    <w:rPr>
                      <w:rStyle w:val="03-BLM-Table-Bold"/>
                    </w:rPr>
                  </w:pPr>
                  <w:r w:rsidRPr="0031267D">
                    <w:rPr>
                      <w:rStyle w:val="03-BLM-Table-Bold"/>
                    </w:rPr>
                    <w:t>Length (m)</w:t>
                  </w:r>
                </w:p>
              </w:tc>
              <w:tc>
                <w:tcPr>
                  <w:tcW w:w="1796" w:type="dxa"/>
                  <w:vAlign w:val="center"/>
                </w:tcPr>
                <w:p w14:paraId="4C992A94" w14:textId="77777777" w:rsidR="008B548B" w:rsidRPr="0031267D" w:rsidRDefault="008B548B" w:rsidP="004801F4">
                  <w:pPr>
                    <w:pStyle w:val="03-BLM-Table-Text"/>
                    <w:rPr>
                      <w:rStyle w:val="03-BLM-Table-Bold"/>
                    </w:rPr>
                  </w:pPr>
                  <w:r w:rsidRPr="0031267D">
                    <w:rPr>
                      <w:rStyle w:val="03-BLM-Table-Bold"/>
                    </w:rPr>
                    <w:t>Width (m)</w:t>
                  </w:r>
                </w:p>
              </w:tc>
              <w:tc>
                <w:tcPr>
                  <w:tcW w:w="1796" w:type="dxa"/>
                  <w:vAlign w:val="center"/>
                </w:tcPr>
                <w:p w14:paraId="2B033E4B" w14:textId="77777777" w:rsidR="008B548B" w:rsidRPr="0031267D" w:rsidRDefault="008B548B" w:rsidP="004801F4">
                  <w:pPr>
                    <w:pStyle w:val="03-BLM-Table-Text"/>
                    <w:rPr>
                      <w:rStyle w:val="03-BLM-Table-Bold"/>
                    </w:rPr>
                  </w:pPr>
                  <w:r w:rsidRPr="0031267D">
                    <w:rPr>
                      <w:rStyle w:val="03-BLM-Table-Bold"/>
                    </w:rPr>
                    <w:t>Area (m</w:t>
                  </w:r>
                  <w:r w:rsidRPr="00B31EEC">
                    <w:rPr>
                      <w:rStyle w:val="03-BLM-Table-Bold"/>
                      <w:vertAlign w:val="superscript"/>
                    </w:rPr>
                    <w:t>2</w:t>
                  </w:r>
                  <w:r w:rsidRPr="0031267D">
                    <w:rPr>
                      <w:rStyle w:val="03-BLM-Table-Bold"/>
                    </w:rPr>
                    <w:t>)</w:t>
                  </w:r>
                </w:p>
              </w:tc>
            </w:tr>
            <w:tr w:rsidR="008B548B" w14:paraId="21833AF4" w14:textId="77777777" w:rsidTr="004801F4">
              <w:trPr>
                <w:trHeight w:val="368"/>
              </w:trPr>
              <w:tc>
                <w:tcPr>
                  <w:tcW w:w="1795" w:type="dxa"/>
                  <w:vAlign w:val="center"/>
                </w:tcPr>
                <w:p w14:paraId="6EDD5115" w14:textId="77777777" w:rsidR="008B548B" w:rsidRDefault="008B548B" w:rsidP="004801F4">
                  <w:pPr>
                    <w:pStyle w:val="03-BLM-Table-Text"/>
                  </w:pPr>
                  <w:r>
                    <w:t>A</w:t>
                  </w:r>
                </w:p>
              </w:tc>
              <w:tc>
                <w:tcPr>
                  <w:tcW w:w="1795" w:type="dxa"/>
                  <w:vAlign w:val="center"/>
                </w:tcPr>
                <w:p w14:paraId="3B7C7503" w14:textId="77777777" w:rsidR="008B548B" w:rsidRDefault="008B548B" w:rsidP="004801F4">
                  <w:pPr>
                    <w:pStyle w:val="03-BLM-Table-Text"/>
                  </w:pPr>
                  <w:r>
                    <w:t>9</w:t>
                  </w:r>
                </w:p>
              </w:tc>
              <w:tc>
                <w:tcPr>
                  <w:tcW w:w="1796" w:type="dxa"/>
                  <w:vAlign w:val="center"/>
                </w:tcPr>
                <w:p w14:paraId="30A1BA99" w14:textId="77777777" w:rsidR="008B548B" w:rsidRDefault="008B548B" w:rsidP="004801F4">
                  <w:pPr>
                    <w:pStyle w:val="03-BLM-Table-Text"/>
                  </w:pPr>
                  <w:r>
                    <w:t>11</w:t>
                  </w:r>
                </w:p>
              </w:tc>
              <w:tc>
                <w:tcPr>
                  <w:tcW w:w="1796" w:type="dxa"/>
                  <w:vAlign w:val="center"/>
                </w:tcPr>
                <w:p w14:paraId="47805680" w14:textId="77777777" w:rsidR="008B548B" w:rsidRDefault="008B548B" w:rsidP="004801F4">
                  <w:pPr>
                    <w:pStyle w:val="03-BLM-Table-Text"/>
                  </w:pPr>
                </w:p>
              </w:tc>
            </w:tr>
            <w:tr w:rsidR="008B548B" w14:paraId="34F63DC5" w14:textId="77777777" w:rsidTr="004801F4">
              <w:trPr>
                <w:trHeight w:val="368"/>
              </w:trPr>
              <w:tc>
                <w:tcPr>
                  <w:tcW w:w="1795" w:type="dxa"/>
                  <w:vAlign w:val="center"/>
                </w:tcPr>
                <w:p w14:paraId="42795CEF" w14:textId="77777777" w:rsidR="008B548B" w:rsidRDefault="008B548B" w:rsidP="004801F4">
                  <w:pPr>
                    <w:pStyle w:val="03-BLM-Table-Text"/>
                  </w:pPr>
                  <w:r>
                    <w:t>B</w:t>
                  </w:r>
                </w:p>
              </w:tc>
              <w:tc>
                <w:tcPr>
                  <w:tcW w:w="1795" w:type="dxa"/>
                  <w:vAlign w:val="center"/>
                </w:tcPr>
                <w:p w14:paraId="44EF22CD" w14:textId="77777777" w:rsidR="008B548B" w:rsidRDefault="008B548B" w:rsidP="004801F4">
                  <w:pPr>
                    <w:pStyle w:val="03-BLM-Table-Text"/>
                  </w:pPr>
                  <w:r>
                    <w:t>15</w:t>
                  </w:r>
                </w:p>
              </w:tc>
              <w:tc>
                <w:tcPr>
                  <w:tcW w:w="1796" w:type="dxa"/>
                  <w:vAlign w:val="center"/>
                </w:tcPr>
                <w:p w14:paraId="2516F47B" w14:textId="77777777" w:rsidR="008B548B" w:rsidRDefault="008B548B" w:rsidP="004801F4">
                  <w:pPr>
                    <w:pStyle w:val="03-BLM-Table-Text"/>
                  </w:pPr>
                </w:p>
              </w:tc>
              <w:tc>
                <w:tcPr>
                  <w:tcW w:w="1796" w:type="dxa"/>
                  <w:vAlign w:val="center"/>
                </w:tcPr>
                <w:p w14:paraId="7CADDCA2" w14:textId="77777777" w:rsidR="008B548B" w:rsidRDefault="008B548B" w:rsidP="004801F4">
                  <w:pPr>
                    <w:pStyle w:val="03-BLM-Table-Text"/>
                  </w:pPr>
                  <w:r>
                    <w:t>60</w:t>
                  </w:r>
                </w:p>
              </w:tc>
            </w:tr>
            <w:tr w:rsidR="008B548B" w14:paraId="72AC8F52" w14:textId="77777777" w:rsidTr="004801F4">
              <w:trPr>
                <w:trHeight w:val="368"/>
              </w:trPr>
              <w:tc>
                <w:tcPr>
                  <w:tcW w:w="1795" w:type="dxa"/>
                  <w:vAlign w:val="center"/>
                </w:tcPr>
                <w:p w14:paraId="65AC7F69" w14:textId="77777777" w:rsidR="008B548B" w:rsidRDefault="008B548B" w:rsidP="004801F4">
                  <w:pPr>
                    <w:pStyle w:val="03-BLM-Table-Text"/>
                  </w:pPr>
                  <w:r>
                    <w:t>C</w:t>
                  </w:r>
                </w:p>
              </w:tc>
              <w:tc>
                <w:tcPr>
                  <w:tcW w:w="1795" w:type="dxa"/>
                  <w:vAlign w:val="center"/>
                </w:tcPr>
                <w:p w14:paraId="25A0DEF9" w14:textId="77777777" w:rsidR="008B548B" w:rsidRDefault="008B548B" w:rsidP="004801F4">
                  <w:pPr>
                    <w:pStyle w:val="03-BLM-Table-Text"/>
                  </w:pPr>
                </w:p>
              </w:tc>
              <w:tc>
                <w:tcPr>
                  <w:tcW w:w="1796" w:type="dxa"/>
                  <w:vAlign w:val="center"/>
                </w:tcPr>
                <w:p w14:paraId="2796CBA7" w14:textId="77777777" w:rsidR="008B548B" w:rsidRDefault="008B548B" w:rsidP="004801F4">
                  <w:pPr>
                    <w:pStyle w:val="03-BLM-Table-Text"/>
                  </w:pPr>
                  <w:r>
                    <w:t>3</w:t>
                  </w:r>
                </w:p>
              </w:tc>
              <w:tc>
                <w:tcPr>
                  <w:tcW w:w="1796" w:type="dxa"/>
                  <w:vAlign w:val="center"/>
                </w:tcPr>
                <w:p w14:paraId="5F0F8D4C" w14:textId="77777777" w:rsidR="008B548B" w:rsidRDefault="008B548B" w:rsidP="004801F4">
                  <w:pPr>
                    <w:pStyle w:val="03-BLM-Table-Text"/>
                  </w:pPr>
                  <w:r>
                    <w:t>48</w:t>
                  </w:r>
                </w:p>
              </w:tc>
            </w:tr>
            <w:tr w:rsidR="008B548B" w14:paraId="4E6376D0" w14:textId="77777777" w:rsidTr="004801F4">
              <w:trPr>
                <w:trHeight w:val="368"/>
              </w:trPr>
              <w:tc>
                <w:tcPr>
                  <w:tcW w:w="1795" w:type="dxa"/>
                  <w:vAlign w:val="center"/>
                </w:tcPr>
                <w:p w14:paraId="61034083" w14:textId="77777777" w:rsidR="008B548B" w:rsidRDefault="008B548B" w:rsidP="004801F4">
                  <w:pPr>
                    <w:pStyle w:val="03-BLM-Table-Text"/>
                  </w:pPr>
                  <w:r>
                    <w:t>D</w:t>
                  </w:r>
                </w:p>
              </w:tc>
              <w:tc>
                <w:tcPr>
                  <w:tcW w:w="1795" w:type="dxa"/>
                  <w:vAlign w:val="center"/>
                </w:tcPr>
                <w:p w14:paraId="54CEC804" w14:textId="77777777" w:rsidR="008B548B" w:rsidRDefault="008B548B" w:rsidP="004801F4">
                  <w:pPr>
                    <w:pStyle w:val="03-BLM-Table-Text"/>
                  </w:pPr>
                  <w:r>
                    <w:t>6</w:t>
                  </w:r>
                </w:p>
              </w:tc>
              <w:tc>
                <w:tcPr>
                  <w:tcW w:w="1796" w:type="dxa"/>
                  <w:vAlign w:val="center"/>
                </w:tcPr>
                <w:p w14:paraId="1BDC26E9" w14:textId="77777777" w:rsidR="008B548B" w:rsidRDefault="008B548B" w:rsidP="004801F4">
                  <w:pPr>
                    <w:pStyle w:val="03-BLM-Table-Text"/>
                  </w:pPr>
                </w:p>
              </w:tc>
              <w:tc>
                <w:tcPr>
                  <w:tcW w:w="1796" w:type="dxa"/>
                  <w:vAlign w:val="center"/>
                </w:tcPr>
                <w:p w14:paraId="67CD69DF" w14:textId="77777777" w:rsidR="008B548B" w:rsidRDefault="008B548B" w:rsidP="004801F4">
                  <w:pPr>
                    <w:pStyle w:val="03-BLM-Table-Text"/>
                  </w:pPr>
                  <w:r>
                    <w:t>33</w:t>
                  </w:r>
                </w:p>
              </w:tc>
            </w:tr>
            <w:tr w:rsidR="008B548B" w14:paraId="2A6842A4" w14:textId="77777777" w:rsidTr="004801F4">
              <w:trPr>
                <w:trHeight w:val="389"/>
              </w:trPr>
              <w:tc>
                <w:tcPr>
                  <w:tcW w:w="1795" w:type="dxa"/>
                  <w:vAlign w:val="center"/>
                </w:tcPr>
                <w:p w14:paraId="58D1EB7E" w14:textId="77777777" w:rsidR="008B548B" w:rsidRDefault="008B548B" w:rsidP="004801F4">
                  <w:pPr>
                    <w:pStyle w:val="03-BLM-Table-Text"/>
                  </w:pPr>
                  <w:r>
                    <w:t>E</w:t>
                  </w:r>
                </w:p>
              </w:tc>
              <w:tc>
                <w:tcPr>
                  <w:tcW w:w="1795" w:type="dxa"/>
                  <w:vAlign w:val="center"/>
                </w:tcPr>
                <w:p w14:paraId="08442A20" w14:textId="77777777" w:rsidR="008B548B" w:rsidRDefault="008B548B" w:rsidP="004801F4">
                  <w:pPr>
                    <w:pStyle w:val="03-BLM-Table-Text"/>
                  </w:pPr>
                  <w:r>
                    <w:t>7.8</w:t>
                  </w:r>
                </w:p>
              </w:tc>
              <w:tc>
                <w:tcPr>
                  <w:tcW w:w="1796" w:type="dxa"/>
                  <w:vAlign w:val="center"/>
                </w:tcPr>
                <w:p w14:paraId="3A10CFF0" w14:textId="77777777" w:rsidR="008B548B" w:rsidRDefault="008B548B" w:rsidP="004801F4">
                  <w:pPr>
                    <w:pStyle w:val="03-BLM-Table-Text"/>
                  </w:pPr>
                  <w:r>
                    <w:t>6</w:t>
                  </w:r>
                </w:p>
              </w:tc>
              <w:tc>
                <w:tcPr>
                  <w:tcW w:w="1796" w:type="dxa"/>
                  <w:vAlign w:val="center"/>
                </w:tcPr>
                <w:p w14:paraId="3205FA83" w14:textId="77777777" w:rsidR="008B548B" w:rsidRDefault="008B548B" w:rsidP="004801F4">
                  <w:pPr>
                    <w:pStyle w:val="03-BLM-Table-Text"/>
                  </w:pPr>
                </w:p>
              </w:tc>
            </w:tr>
          </w:tbl>
          <w:p w14:paraId="7CD15941" w14:textId="77777777" w:rsidR="008B548B" w:rsidRDefault="008B548B" w:rsidP="004801F4">
            <w:pPr>
              <w:ind w:left="360"/>
              <w:rPr>
                <w:rFonts w:cs="Arial"/>
              </w:rPr>
            </w:pPr>
          </w:p>
          <w:p w14:paraId="0659FDFD" w14:textId="77777777" w:rsidR="008B548B" w:rsidRDefault="008B548B" w:rsidP="004801F4">
            <w:pPr>
              <w:ind w:left="360"/>
              <w:rPr>
                <w:rFonts w:cs="Arial"/>
              </w:rPr>
            </w:pPr>
          </w:p>
          <w:p w14:paraId="457191A0" w14:textId="77777777" w:rsidR="008B548B" w:rsidRDefault="008B548B" w:rsidP="004801F4">
            <w:pPr>
              <w:ind w:left="360"/>
              <w:rPr>
                <w:rFonts w:cs="Arial"/>
              </w:rPr>
            </w:pPr>
          </w:p>
          <w:p w14:paraId="30EC823D" w14:textId="77777777" w:rsidR="008B548B" w:rsidRDefault="008B548B" w:rsidP="004801F4">
            <w:pPr>
              <w:pStyle w:val="03-BLM-NL-NoSpace"/>
            </w:pPr>
            <w:r w:rsidRPr="00B57FD7">
              <w:rPr>
                <w:rStyle w:val="03-BLM-Text-Bold"/>
              </w:rPr>
              <w:t>4.</w:t>
            </w:r>
            <w:r>
              <w:rPr>
                <w:rStyle w:val="03-BLM-Text-Bold"/>
              </w:rPr>
              <w:tab/>
            </w:r>
            <w:r>
              <w:t>Rectangle A has area 70 cm</w:t>
            </w:r>
            <w:r>
              <w:rPr>
                <w:vertAlign w:val="superscript"/>
              </w:rPr>
              <w:t>2</w:t>
            </w:r>
            <w:r>
              <w:t xml:space="preserve"> and width 5 cm.</w:t>
            </w:r>
            <w:r>
              <w:br/>
              <w:t>Rectangle B has one-half the area of Rectangle A.</w:t>
            </w:r>
            <w:r>
              <w:br/>
            </w:r>
            <w:r>
              <w:rPr>
                <w:rFonts w:cs="Arial"/>
              </w:rPr>
              <w:t>The rectangles have the same width.</w:t>
            </w:r>
            <w:r>
              <w:rPr>
                <w:rFonts w:cs="Arial"/>
              </w:rPr>
              <w:br/>
              <w:t>What is the length of Rectangle B?</w:t>
            </w:r>
          </w:p>
          <w:p w14:paraId="7C4D3333" w14:textId="77777777" w:rsidR="008B548B" w:rsidRPr="00C0694C" w:rsidRDefault="008B548B" w:rsidP="004801F4">
            <w:pPr>
              <w:pStyle w:val="03-BLM-NL-NoSpace"/>
            </w:pPr>
          </w:p>
          <w:p w14:paraId="38B231F3" w14:textId="77777777" w:rsidR="008B548B" w:rsidRDefault="008B548B" w:rsidP="004801F4">
            <w:pPr>
              <w:ind w:left="360"/>
              <w:rPr>
                <w:b/>
                <w:sz w:val="25"/>
              </w:rPr>
            </w:pPr>
          </w:p>
        </w:tc>
      </w:tr>
    </w:tbl>
    <w:p w14:paraId="6C61065D" w14:textId="77777777" w:rsidR="008B548B" w:rsidRDefault="008B548B" w:rsidP="008B548B">
      <w:pPr>
        <w:rPr>
          <w:rFonts w:cs="Arial"/>
        </w:rPr>
      </w:pPr>
    </w:p>
    <w:p w14:paraId="613E02DD" w14:textId="77777777" w:rsidR="008B548B" w:rsidRDefault="008B548B" w:rsidP="008B548B">
      <w:pPr>
        <w:rPr>
          <w:rFonts w:cs="Arial"/>
        </w:rPr>
      </w:pPr>
    </w:p>
    <w:p w14:paraId="2300B37A" w14:textId="77777777" w:rsidR="008B548B" w:rsidRDefault="008B548B" w:rsidP="008B548B">
      <w:pPr>
        <w:rPr>
          <w:rFonts w:cs="Arial"/>
        </w:rPr>
      </w:pPr>
    </w:p>
    <w:p w14:paraId="6CF204F7" w14:textId="77777777" w:rsidR="008B548B" w:rsidRDefault="008B548B" w:rsidP="008B548B">
      <w:pPr>
        <w:pStyle w:val="00-Main-Title"/>
      </w:pPr>
      <w:r>
        <w:rPr>
          <w:rFonts w:cs="Arial"/>
        </w:rPr>
        <w:br w:type="page"/>
      </w:r>
      <w:r>
        <w:lastRenderedPageBreak/>
        <w:t>Lesson 10 C Check-Up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</w:tblCellMar>
        <w:tblLook w:val="0000" w:firstRow="0" w:lastRow="0" w:firstColumn="0" w:lastColumn="0" w:noHBand="0" w:noVBand="0"/>
      </w:tblPr>
      <w:tblGrid>
        <w:gridCol w:w="9900"/>
      </w:tblGrid>
      <w:tr w:rsidR="008B548B" w14:paraId="5616785C" w14:textId="77777777" w:rsidTr="004801F4">
        <w:trPr>
          <w:trHeight w:val="1196"/>
        </w:trPr>
        <w:tc>
          <w:tcPr>
            <w:tcW w:w="9900" w:type="dxa"/>
          </w:tcPr>
          <w:p w14:paraId="1BB57A09" w14:textId="295E6788" w:rsidR="008B548B" w:rsidRDefault="008B548B" w:rsidP="004801F4">
            <w:pPr>
              <w:pStyle w:val="03-BLM-H1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859A5E" wp14:editId="4ABC0025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-600710</wp:posOffset>
                      </wp:positionV>
                      <wp:extent cx="1143000" cy="313690"/>
                      <wp:effectExtent l="9525" t="8255" r="9525" b="11430"/>
                      <wp:wrapNone/>
                      <wp:docPr id="4" name="Flowchart: Termina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136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8CB32E" w14:textId="77777777" w:rsidR="008B548B" w:rsidRDefault="008B548B" w:rsidP="008B548B">
                                  <w:pPr>
                                    <w:pStyle w:val="00-MasterNumber"/>
                                    <w:jc w:val="left"/>
                                  </w:pPr>
                                  <w:r>
                                    <w:t>SS4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59A5E" id="Flowchart: Terminator 4" o:spid="_x0000_s1028" type="#_x0000_t116" style="position:absolute;margin-left:-14.4pt;margin-top:-47.3pt;width:90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">
                      <v:textbox>
                        <w:txbxContent>
                          <w:p w14:paraId="5C8CB32E" w14:textId="77777777" w:rsidR="008B548B" w:rsidRDefault="008B548B" w:rsidP="008B548B">
                            <w:pPr>
                              <w:pStyle w:val="00-MasterNumber"/>
                              <w:jc w:val="left"/>
                            </w:pPr>
                            <w:r>
                              <w:t>SS4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Lesson 10 C: Volume of a Rectangular Prism</w:t>
            </w:r>
          </w:p>
          <w:p w14:paraId="1C1759F4" w14:textId="77777777" w:rsidR="008B548B" w:rsidRDefault="008B548B" w:rsidP="004801F4">
            <w:pPr>
              <w:pStyle w:val="03-BLM-NL-NoSpace"/>
            </w:pPr>
            <w:r w:rsidRPr="00BB14B6">
              <w:rPr>
                <w:rStyle w:val="03-BLM-Text-Bold"/>
              </w:rPr>
              <w:t>1.</w:t>
            </w:r>
            <w:r>
              <w:tab/>
              <w:t>Find the volume of each rectangular prism.</w:t>
            </w:r>
          </w:p>
          <w:p w14:paraId="46E29F56" w14:textId="77777777" w:rsidR="008B548B" w:rsidRDefault="008B548B" w:rsidP="004801F4">
            <w:pPr>
              <w:pStyle w:val="03-BLM-NL-NoSpace"/>
            </w:pPr>
          </w:p>
          <w:p w14:paraId="7F077AD5" w14:textId="6279D27D" w:rsidR="008B548B" w:rsidRPr="004A399B" w:rsidRDefault="008B548B" w:rsidP="004801F4">
            <w:pPr>
              <w:pStyle w:val="03-BLM-NL-Letter-NoSpace"/>
              <w:rPr>
                <w:rStyle w:val="03-BLM-Text-Bold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D7FE73B" wp14:editId="75233374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53975</wp:posOffset>
                  </wp:positionV>
                  <wp:extent cx="1708785" cy="591185"/>
                  <wp:effectExtent l="0" t="0" r="5715" b="0"/>
                  <wp:wrapNone/>
                  <wp:docPr id="3" name="Picture 3" descr="u06_m44-t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06_m44-t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399B">
              <w:rPr>
                <w:rStyle w:val="03-BLM-Text-Bold"/>
              </w:rPr>
              <w:t xml:space="preserve">a) </w:t>
            </w:r>
          </w:p>
          <w:p w14:paraId="5D00405A" w14:textId="77777777" w:rsidR="008B548B" w:rsidRDefault="008B548B" w:rsidP="004801F4">
            <w:pPr>
              <w:pStyle w:val="02-UnitSum-Table-Text"/>
            </w:pPr>
          </w:p>
          <w:p w14:paraId="6DB1AA03" w14:textId="77777777" w:rsidR="008B548B" w:rsidRDefault="008B548B" w:rsidP="004801F4">
            <w:pPr>
              <w:ind w:left="360"/>
              <w:rPr>
                <w:rFonts w:cs="Arial"/>
              </w:rPr>
            </w:pPr>
          </w:p>
          <w:p w14:paraId="53D435D1" w14:textId="77777777" w:rsidR="008B548B" w:rsidRDefault="008B548B" w:rsidP="004801F4">
            <w:pPr>
              <w:ind w:left="360"/>
              <w:rPr>
                <w:rFonts w:cs="Arial"/>
              </w:rPr>
            </w:pPr>
          </w:p>
          <w:p w14:paraId="0F216F2A" w14:textId="77777777" w:rsidR="008B548B" w:rsidRDefault="008B548B" w:rsidP="004801F4">
            <w:pPr>
              <w:ind w:left="360"/>
              <w:rPr>
                <w:rFonts w:cs="Arial"/>
              </w:rPr>
            </w:pPr>
          </w:p>
          <w:p w14:paraId="10B268BD" w14:textId="77777777" w:rsidR="008B548B" w:rsidRDefault="008B548B" w:rsidP="004801F4">
            <w:pPr>
              <w:pStyle w:val="03-BLM-NL-Letter-NoSpace"/>
              <w:rPr>
                <w:rStyle w:val="03-BLM-Text-Bold"/>
              </w:rPr>
            </w:pPr>
          </w:p>
          <w:p w14:paraId="2768E344" w14:textId="4604641A" w:rsidR="008B548B" w:rsidRPr="004A399B" w:rsidRDefault="008B548B" w:rsidP="004801F4">
            <w:pPr>
              <w:pStyle w:val="03-BLM-NL-Letter-NoSpace"/>
              <w:rPr>
                <w:rStyle w:val="03-BLM-Text-Bold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ED6AF87" wp14:editId="52669F91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47625</wp:posOffset>
                  </wp:positionV>
                  <wp:extent cx="1274445" cy="739140"/>
                  <wp:effectExtent l="0" t="0" r="1905" b="3810"/>
                  <wp:wrapNone/>
                  <wp:docPr id="2" name="Picture 2" descr="u06_m44-t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06_m44-t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399B">
              <w:rPr>
                <w:rStyle w:val="03-BLM-Text-Bold"/>
              </w:rPr>
              <w:t xml:space="preserve">b) </w:t>
            </w:r>
          </w:p>
          <w:p w14:paraId="7DE381EA" w14:textId="77777777" w:rsidR="008B548B" w:rsidRDefault="008B548B" w:rsidP="004801F4">
            <w:pPr>
              <w:pStyle w:val="02-UnitSum-Table-Text"/>
            </w:pPr>
            <w:r w:rsidRPr="00EF3BDB">
              <w:tab/>
            </w:r>
          </w:p>
          <w:p w14:paraId="1BFBE286" w14:textId="77777777" w:rsidR="008B548B" w:rsidRDefault="008B548B" w:rsidP="004801F4">
            <w:pPr>
              <w:ind w:left="360"/>
              <w:rPr>
                <w:rFonts w:cs="Arial"/>
              </w:rPr>
            </w:pPr>
          </w:p>
          <w:p w14:paraId="292DF38A" w14:textId="77777777" w:rsidR="008B548B" w:rsidRDefault="008B548B" w:rsidP="004801F4">
            <w:pPr>
              <w:ind w:left="360"/>
              <w:rPr>
                <w:rFonts w:cs="Arial"/>
              </w:rPr>
            </w:pPr>
          </w:p>
          <w:p w14:paraId="62E4CC33" w14:textId="77777777" w:rsidR="008B548B" w:rsidRDefault="008B548B" w:rsidP="004801F4">
            <w:pPr>
              <w:ind w:left="360"/>
              <w:rPr>
                <w:rFonts w:cs="Arial"/>
              </w:rPr>
            </w:pPr>
          </w:p>
          <w:p w14:paraId="7E7A9CE9" w14:textId="77777777" w:rsidR="008B548B" w:rsidRDefault="008B548B" w:rsidP="004801F4">
            <w:pPr>
              <w:ind w:left="360"/>
              <w:rPr>
                <w:rFonts w:cs="Arial"/>
              </w:rPr>
            </w:pPr>
          </w:p>
          <w:p w14:paraId="40E2956C" w14:textId="77777777" w:rsidR="008B548B" w:rsidRDefault="008B548B" w:rsidP="004801F4">
            <w:pPr>
              <w:ind w:left="360"/>
              <w:rPr>
                <w:rFonts w:cs="Arial"/>
              </w:rPr>
            </w:pPr>
          </w:p>
          <w:p w14:paraId="4F8B36F6" w14:textId="6264004F" w:rsidR="008B548B" w:rsidRPr="004A399B" w:rsidRDefault="008B548B" w:rsidP="004801F4">
            <w:pPr>
              <w:pStyle w:val="03-BLM-NL-Letter-NoSpace"/>
              <w:rPr>
                <w:rStyle w:val="03-BLM-Text-Bold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6D18B9DD" wp14:editId="13C0B171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53340</wp:posOffset>
                  </wp:positionV>
                  <wp:extent cx="1274445" cy="655955"/>
                  <wp:effectExtent l="0" t="0" r="1905" b="0"/>
                  <wp:wrapNone/>
                  <wp:docPr id="1" name="Picture 1" descr="u06_m44-t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06_m44-t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399B">
              <w:rPr>
                <w:rStyle w:val="03-BLM-Text-Bold"/>
              </w:rPr>
              <w:t xml:space="preserve">c) </w:t>
            </w:r>
          </w:p>
          <w:p w14:paraId="2AC85655" w14:textId="77777777" w:rsidR="008B548B" w:rsidRDefault="008B548B" w:rsidP="004801F4">
            <w:pPr>
              <w:pStyle w:val="02-UnitSum-Table-Text"/>
            </w:pPr>
            <w:r w:rsidRPr="00EF3BDB">
              <w:tab/>
            </w:r>
          </w:p>
          <w:p w14:paraId="62A4C1FC" w14:textId="77777777" w:rsidR="008B548B" w:rsidRDefault="008B548B" w:rsidP="004801F4">
            <w:pPr>
              <w:pStyle w:val="03-BLM-NL-Letter-NoSpace"/>
            </w:pPr>
          </w:p>
          <w:p w14:paraId="65B2C8D8" w14:textId="77777777" w:rsidR="008B548B" w:rsidRDefault="008B548B" w:rsidP="004801F4">
            <w:pPr>
              <w:pStyle w:val="03-BLM-NL-Letter-NoSpace"/>
            </w:pPr>
          </w:p>
          <w:p w14:paraId="16D000AE" w14:textId="77777777" w:rsidR="008B548B" w:rsidRDefault="008B548B" w:rsidP="004801F4">
            <w:pPr>
              <w:pStyle w:val="03-BLM-NL-Letter-NoSpace"/>
            </w:pPr>
          </w:p>
          <w:p w14:paraId="44B6D081" w14:textId="77777777" w:rsidR="008B548B" w:rsidRDefault="008B548B" w:rsidP="004801F4">
            <w:pPr>
              <w:pStyle w:val="03-BLM-NL-Letter-NoSpace"/>
            </w:pPr>
          </w:p>
          <w:p w14:paraId="3469AEAB" w14:textId="77777777" w:rsidR="008B548B" w:rsidRDefault="008B548B" w:rsidP="004801F4">
            <w:pPr>
              <w:pStyle w:val="03-BLM-NL-NoSpace"/>
              <w:rPr>
                <w:rFonts w:cs="Arial"/>
              </w:rPr>
            </w:pPr>
            <w:r w:rsidRPr="005A4ABF">
              <w:rPr>
                <w:rStyle w:val="03-BLM-Table-Bold"/>
              </w:rPr>
              <w:t>2.</w:t>
            </w:r>
            <w:r>
              <w:tab/>
              <w:t>A box is 5 m long, 1.5 m wide, and 2 m tall.</w:t>
            </w:r>
            <w:r>
              <w:br/>
            </w:r>
            <w:r>
              <w:rPr>
                <w:rFonts w:cs="Arial"/>
              </w:rPr>
              <w:t>What is the volume of the bo</w:t>
            </w:r>
            <w:r>
              <w:t>x?</w:t>
            </w:r>
          </w:p>
          <w:p w14:paraId="555EACBD" w14:textId="77777777" w:rsidR="008B548B" w:rsidRDefault="008B548B" w:rsidP="004801F4">
            <w:pPr>
              <w:pStyle w:val="03-BLM-NL-NoSpace"/>
              <w:rPr>
                <w:rFonts w:cs="Arial"/>
              </w:rPr>
            </w:pPr>
          </w:p>
          <w:p w14:paraId="2C15A79A" w14:textId="77777777" w:rsidR="008B548B" w:rsidRDefault="008B548B" w:rsidP="004801F4">
            <w:pPr>
              <w:pStyle w:val="03-BLM-NL-NoSpace"/>
              <w:rPr>
                <w:rFonts w:cs="Arial"/>
              </w:rPr>
            </w:pPr>
          </w:p>
          <w:p w14:paraId="55CB89B9" w14:textId="77777777" w:rsidR="008B548B" w:rsidRDefault="008B548B" w:rsidP="004801F4">
            <w:pPr>
              <w:pStyle w:val="03-BLM-NL-NoSpace"/>
              <w:rPr>
                <w:rFonts w:cs="Arial"/>
              </w:rPr>
            </w:pPr>
          </w:p>
          <w:p w14:paraId="7C6F62AF" w14:textId="77777777" w:rsidR="008B548B" w:rsidRDefault="008B548B" w:rsidP="004801F4">
            <w:pPr>
              <w:pStyle w:val="03-BLM-NL-NoSpace"/>
              <w:rPr>
                <w:rFonts w:cs="Arial"/>
              </w:rPr>
            </w:pPr>
          </w:p>
          <w:p w14:paraId="5829C3AA" w14:textId="77777777" w:rsidR="008B548B" w:rsidRDefault="008B548B" w:rsidP="004801F4">
            <w:pPr>
              <w:pStyle w:val="03-BLM-NL-NoSpace"/>
              <w:rPr>
                <w:rFonts w:cs="Arial"/>
              </w:rPr>
            </w:pPr>
            <w:r>
              <w:rPr>
                <w:rStyle w:val="03-BLM-Text-Bold"/>
              </w:rPr>
              <w:t>3</w:t>
            </w:r>
            <w:r w:rsidRPr="00B57FD7">
              <w:rPr>
                <w:rStyle w:val="03-BLM-Text-Bold"/>
              </w:rPr>
              <w:t>.</w:t>
            </w:r>
            <w:r>
              <w:rPr>
                <w:rStyle w:val="03-BLM-Text-Bold"/>
              </w:rPr>
              <w:tab/>
            </w:r>
            <w:r>
              <w:t>Find the volume of each rectangular prism.</w:t>
            </w:r>
            <w:r>
              <w:br/>
            </w:r>
            <w:r>
              <w:rPr>
                <w:rFonts w:cs="Arial"/>
              </w:rPr>
              <w:t>Use a calculator when you need to.</w:t>
            </w:r>
          </w:p>
          <w:p w14:paraId="554446C5" w14:textId="77777777" w:rsidR="008B548B" w:rsidRDefault="008B548B" w:rsidP="004801F4">
            <w:pPr>
              <w:ind w:left="360"/>
              <w:rPr>
                <w:rFonts w:cs="Arial"/>
              </w:rPr>
            </w:pPr>
          </w:p>
          <w:tbl>
            <w:tblPr>
              <w:tblStyle w:val="TableGrid"/>
              <w:tblW w:w="0" w:type="auto"/>
              <w:tblInd w:w="432" w:type="dxa"/>
              <w:tblLayout w:type="fixed"/>
              <w:tblLook w:val="01E0" w:firstRow="1" w:lastRow="1" w:firstColumn="1" w:lastColumn="1" w:noHBand="0" w:noVBand="0"/>
            </w:tblPr>
            <w:tblGrid>
              <w:gridCol w:w="1615"/>
              <w:gridCol w:w="1980"/>
              <w:gridCol w:w="2160"/>
              <w:gridCol w:w="1980"/>
            </w:tblGrid>
            <w:tr w:rsidR="008B548B" w14:paraId="7FF00578" w14:textId="77777777" w:rsidTr="004801F4">
              <w:trPr>
                <w:trHeight w:val="325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75BD0A1" w14:textId="77777777" w:rsidR="008B548B" w:rsidRDefault="008B548B" w:rsidP="004801F4">
                  <w:pPr>
                    <w:pStyle w:val="03-BLM-Table-Head"/>
                  </w:pPr>
                  <w:r>
                    <w:t>Rectangular Prism</w:t>
                  </w:r>
                </w:p>
              </w:tc>
              <w:tc>
                <w:tcPr>
                  <w:tcW w:w="1980" w:type="dxa"/>
                  <w:vAlign w:val="center"/>
                </w:tcPr>
                <w:p w14:paraId="585F7AE4" w14:textId="77777777" w:rsidR="008B548B" w:rsidRDefault="008B548B" w:rsidP="004801F4">
                  <w:pPr>
                    <w:pStyle w:val="03-BLM-Table-Head"/>
                  </w:pPr>
                  <w:r>
                    <w:t>Length (cm)</w:t>
                  </w:r>
                </w:p>
              </w:tc>
              <w:tc>
                <w:tcPr>
                  <w:tcW w:w="2160" w:type="dxa"/>
                  <w:vAlign w:val="center"/>
                </w:tcPr>
                <w:p w14:paraId="61FA64D4" w14:textId="77777777" w:rsidR="008B548B" w:rsidRDefault="008B548B" w:rsidP="004801F4">
                  <w:pPr>
                    <w:pStyle w:val="03-BLM-Table-Head"/>
                  </w:pPr>
                  <w:r>
                    <w:t>Width (cm)</w:t>
                  </w:r>
                </w:p>
              </w:tc>
              <w:tc>
                <w:tcPr>
                  <w:tcW w:w="1980" w:type="dxa"/>
                  <w:vAlign w:val="center"/>
                </w:tcPr>
                <w:p w14:paraId="5DFAF759" w14:textId="77777777" w:rsidR="008B548B" w:rsidRPr="005B3B7C" w:rsidRDefault="008B548B" w:rsidP="004801F4">
                  <w:pPr>
                    <w:pStyle w:val="03-BLM-Table-Head"/>
                  </w:pPr>
                  <w:r>
                    <w:t>Height (cm)</w:t>
                  </w:r>
                </w:p>
              </w:tc>
            </w:tr>
            <w:tr w:rsidR="008B548B" w14:paraId="4A97091A" w14:textId="77777777" w:rsidTr="004801F4">
              <w:trPr>
                <w:trHeight w:val="325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60EBB44" w14:textId="77777777" w:rsidR="008B548B" w:rsidRDefault="008B548B" w:rsidP="004801F4">
                  <w:pPr>
                    <w:pStyle w:val="03-BLM-Table-Text"/>
                  </w:pPr>
                  <w:r>
                    <w:t>A</w:t>
                  </w:r>
                </w:p>
              </w:tc>
              <w:tc>
                <w:tcPr>
                  <w:tcW w:w="1980" w:type="dxa"/>
                  <w:vAlign w:val="center"/>
                </w:tcPr>
                <w:p w14:paraId="6E32DE1E" w14:textId="77777777" w:rsidR="008B548B" w:rsidRDefault="008B548B" w:rsidP="004801F4">
                  <w:pPr>
                    <w:pStyle w:val="03-BLM-Table-Text"/>
                  </w:pPr>
                  <w:r>
                    <w:t>18</w:t>
                  </w:r>
                </w:p>
              </w:tc>
              <w:tc>
                <w:tcPr>
                  <w:tcW w:w="2160" w:type="dxa"/>
                  <w:vAlign w:val="center"/>
                </w:tcPr>
                <w:p w14:paraId="30800A81" w14:textId="77777777" w:rsidR="008B548B" w:rsidRDefault="008B548B" w:rsidP="004801F4">
                  <w:pPr>
                    <w:pStyle w:val="03-BLM-Table-Text"/>
                  </w:pPr>
                  <w:r>
                    <w:t>9</w:t>
                  </w:r>
                </w:p>
              </w:tc>
              <w:tc>
                <w:tcPr>
                  <w:tcW w:w="1980" w:type="dxa"/>
                  <w:vAlign w:val="center"/>
                </w:tcPr>
                <w:p w14:paraId="3B1FB607" w14:textId="77777777" w:rsidR="008B548B" w:rsidRDefault="008B548B" w:rsidP="004801F4">
                  <w:pPr>
                    <w:pStyle w:val="03-BLM-Table-Text"/>
                  </w:pPr>
                  <w:r>
                    <w:t>12</w:t>
                  </w:r>
                </w:p>
              </w:tc>
            </w:tr>
            <w:tr w:rsidR="008B548B" w14:paraId="002972D7" w14:textId="77777777" w:rsidTr="004801F4">
              <w:trPr>
                <w:trHeight w:val="325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F450D21" w14:textId="77777777" w:rsidR="008B548B" w:rsidRDefault="008B548B" w:rsidP="004801F4">
                  <w:pPr>
                    <w:pStyle w:val="03-BLM-Table-Text"/>
                  </w:pPr>
                  <w:r>
                    <w:t>B</w:t>
                  </w:r>
                </w:p>
              </w:tc>
              <w:tc>
                <w:tcPr>
                  <w:tcW w:w="1980" w:type="dxa"/>
                  <w:vAlign w:val="center"/>
                </w:tcPr>
                <w:p w14:paraId="371566EF" w14:textId="77777777" w:rsidR="008B548B" w:rsidRDefault="008B548B" w:rsidP="004801F4">
                  <w:pPr>
                    <w:pStyle w:val="03-BLM-Table-Text"/>
                  </w:pPr>
                  <w:r>
                    <w:t>20</w:t>
                  </w:r>
                </w:p>
              </w:tc>
              <w:tc>
                <w:tcPr>
                  <w:tcW w:w="2160" w:type="dxa"/>
                  <w:vAlign w:val="center"/>
                </w:tcPr>
                <w:p w14:paraId="4B1A9E4A" w14:textId="77777777" w:rsidR="008B548B" w:rsidRDefault="008B548B" w:rsidP="004801F4">
                  <w:pPr>
                    <w:pStyle w:val="03-BLM-Table-Text"/>
                  </w:pPr>
                  <w:r>
                    <w:t>15</w:t>
                  </w:r>
                </w:p>
              </w:tc>
              <w:tc>
                <w:tcPr>
                  <w:tcW w:w="1980" w:type="dxa"/>
                  <w:vAlign w:val="center"/>
                </w:tcPr>
                <w:p w14:paraId="573750F4" w14:textId="77777777" w:rsidR="008B548B" w:rsidRDefault="008B548B" w:rsidP="004801F4">
                  <w:pPr>
                    <w:pStyle w:val="03-BLM-Table-Text"/>
                  </w:pPr>
                  <w:r>
                    <w:t>8</w:t>
                  </w:r>
                </w:p>
              </w:tc>
            </w:tr>
            <w:tr w:rsidR="008B548B" w14:paraId="50652F2B" w14:textId="77777777" w:rsidTr="004801F4">
              <w:trPr>
                <w:trHeight w:val="325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1275F8C" w14:textId="77777777" w:rsidR="008B548B" w:rsidRDefault="008B548B" w:rsidP="004801F4">
                  <w:pPr>
                    <w:pStyle w:val="03-BLM-Table-Text"/>
                  </w:pPr>
                  <w:r>
                    <w:t>C</w:t>
                  </w:r>
                </w:p>
              </w:tc>
              <w:tc>
                <w:tcPr>
                  <w:tcW w:w="1980" w:type="dxa"/>
                  <w:vAlign w:val="center"/>
                </w:tcPr>
                <w:p w14:paraId="6E895599" w14:textId="77777777" w:rsidR="008B548B" w:rsidRDefault="008B548B" w:rsidP="004801F4">
                  <w:pPr>
                    <w:pStyle w:val="03-BLM-Table-Text"/>
                  </w:pPr>
                  <w:r>
                    <w:t>5.6</w:t>
                  </w:r>
                </w:p>
              </w:tc>
              <w:tc>
                <w:tcPr>
                  <w:tcW w:w="2160" w:type="dxa"/>
                  <w:vAlign w:val="center"/>
                </w:tcPr>
                <w:p w14:paraId="25A5D1B5" w14:textId="77777777" w:rsidR="008B548B" w:rsidRDefault="008B548B" w:rsidP="004801F4">
                  <w:pPr>
                    <w:pStyle w:val="03-BLM-Table-Text"/>
                  </w:pPr>
                  <w:r>
                    <w:t>4</w:t>
                  </w:r>
                </w:p>
              </w:tc>
              <w:tc>
                <w:tcPr>
                  <w:tcW w:w="1980" w:type="dxa"/>
                  <w:vAlign w:val="center"/>
                </w:tcPr>
                <w:p w14:paraId="656AE1CC" w14:textId="77777777" w:rsidR="008B548B" w:rsidRDefault="008B548B" w:rsidP="004801F4">
                  <w:pPr>
                    <w:pStyle w:val="03-BLM-Table-Text"/>
                  </w:pPr>
                  <w:r>
                    <w:t>6</w:t>
                  </w:r>
                </w:p>
              </w:tc>
            </w:tr>
            <w:tr w:rsidR="008B548B" w14:paraId="16670335" w14:textId="77777777" w:rsidTr="004801F4">
              <w:trPr>
                <w:trHeight w:val="343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4CF5937" w14:textId="77777777" w:rsidR="008B548B" w:rsidRDefault="008B548B" w:rsidP="004801F4">
                  <w:pPr>
                    <w:pStyle w:val="03-BLM-Table-Text"/>
                  </w:pPr>
                  <w:r>
                    <w:t>D</w:t>
                  </w:r>
                </w:p>
              </w:tc>
              <w:tc>
                <w:tcPr>
                  <w:tcW w:w="1980" w:type="dxa"/>
                  <w:vAlign w:val="center"/>
                </w:tcPr>
                <w:p w14:paraId="319E6F98" w14:textId="77777777" w:rsidR="008B548B" w:rsidRDefault="008B548B" w:rsidP="004801F4">
                  <w:pPr>
                    <w:pStyle w:val="03-BLM-Table-Text"/>
                  </w:pPr>
                  <w:r>
                    <w:t>9</w:t>
                  </w:r>
                </w:p>
              </w:tc>
              <w:tc>
                <w:tcPr>
                  <w:tcW w:w="2160" w:type="dxa"/>
                  <w:vAlign w:val="center"/>
                </w:tcPr>
                <w:p w14:paraId="262BE12E" w14:textId="77777777" w:rsidR="008B548B" w:rsidRDefault="008B548B" w:rsidP="004801F4">
                  <w:pPr>
                    <w:pStyle w:val="03-BLM-Table-Text"/>
                  </w:pPr>
                  <w:r>
                    <w:t>8</w:t>
                  </w:r>
                </w:p>
              </w:tc>
              <w:tc>
                <w:tcPr>
                  <w:tcW w:w="1980" w:type="dxa"/>
                  <w:vAlign w:val="center"/>
                </w:tcPr>
                <w:p w14:paraId="7C6A55B5" w14:textId="77777777" w:rsidR="008B548B" w:rsidRDefault="008B548B" w:rsidP="004801F4">
                  <w:pPr>
                    <w:pStyle w:val="03-BLM-Table-Text"/>
                  </w:pPr>
                  <w:r>
                    <w:t>10</w:t>
                  </w:r>
                </w:p>
              </w:tc>
            </w:tr>
          </w:tbl>
          <w:p w14:paraId="08F2C4E0" w14:textId="77777777" w:rsidR="008B548B" w:rsidRPr="00C0694C" w:rsidRDefault="008B548B" w:rsidP="004801F4">
            <w:pPr>
              <w:pStyle w:val="03-BLM-NL-NoSpace"/>
            </w:pPr>
          </w:p>
          <w:p w14:paraId="647776D3" w14:textId="77777777" w:rsidR="008B548B" w:rsidRDefault="008B548B" w:rsidP="004801F4">
            <w:pPr>
              <w:ind w:left="360"/>
              <w:rPr>
                <w:b/>
                <w:sz w:val="25"/>
              </w:rPr>
            </w:pPr>
          </w:p>
        </w:tc>
      </w:tr>
    </w:tbl>
    <w:p w14:paraId="20146463" w14:textId="77777777" w:rsidR="005D18B7" w:rsidRDefault="005D18B7"/>
    <w:sectPr w:rsidR="005D18B7" w:rsidSect="00B32C2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8B"/>
    <w:rsid w:val="005D18B7"/>
    <w:rsid w:val="008B548B"/>
    <w:rsid w:val="00957DE5"/>
    <w:rsid w:val="00B32C2F"/>
    <w:rsid w:val="00F8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5DC0"/>
  <w15:chartTrackingRefBased/>
  <w15:docId w15:val="{9E73412C-A11E-432F-B4AB-334E8522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48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rsid w:val="008B548B"/>
    <w:pPr>
      <w:spacing w:before="100" w:after="360" w:line="240" w:lineRule="auto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0-MasterNumber">
    <w:name w:val="00-MasterNumber"/>
    <w:rsid w:val="008B548B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</w:rPr>
  </w:style>
  <w:style w:type="paragraph" w:customStyle="1" w:styleId="02-UnitSum-Table-Text">
    <w:name w:val="02-UnitSum-Table-Text"/>
    <w:basedOn w:val="Normal"/>
    <w:rsid w:val="008B548B"/>
    <w:rPr>
      <w:iCs/>
      <w:sz w:val="20"/>
    </w:rPr>
  </w:style>
  <w:style w:type="paragraph" w:customStyle="1" w:styleId="03-BLM-H1">
    <w:name w:val="03-BLM-H1"/>
    <w:rsid w:val="008B548B"/>
    <w:pPr>
      <w:tabs>
        <w:tab w:val="right" w:pos="8352"/>
      </w:tabs>
      <w:spacing w:after="320" w:line="240" w:lineRule="auto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customStyle="1" w:styleId="03-BLM-NL-Letter-NoSpace">
    <w:name w:val="03-BLM-NL-Letter-NoSpace"/>
    <w:basedOn w:val="Normal"/>
    <w:rsid w:val="008B548B"/>
    <w:pPr>
      <w:tabs>
        <w:tab w:val="left" w:pos="4320"/>
        <w:tab w:val="left" w:pos="4680"/>
      </w:tabs>
      <w:ind w:left="792" w:hanging="360"/>
    </w:pPr>
    <w:rPr>
      <w:rFonts w:cs="Arial"/>
      <w:szCs w:val="20"/>
    </w:rPr>
  </w:style>
  <w:style w:type="paragraph" w:customStyle="1" w:styleId="03-BLM-NL-NoSpace">
    <w:name w:val="03-BLM-NL-NoSpace"/>
    <w:rsid w:val="008B548B"/>
    <w:pPr>
      <w:spacing w:after="0" w:line="240" w:lineRule="auto"/>
      <w:ind w:left="432" w:hanging="432"/>
    </w:pPr>
    <w:rPr>
      <w:rFonts w:ascii="Arial" w:eastAsia="Times New Roman" w:hAnsi="Arial" w:cs="Times New Roman"/>
      <w:sz w:val="24"/>
      <w:szCs w:val="20"/>
      <w:lang w:val="en-CA"/>
    </w:rPr>
  </w:style>
  <w:style w:type="character" w:customStyle="1" w:styleId="03-BLM-Table-Bold">
    <w:name w:val="03-BLM-Table-Bold"/>
    <w:basedOn w:val="DefaultParagraphFont"/>
    <w:rsid w:val="008B548B"/>
    <w:rPr>
      <w:rFonts w:ascii="Arial" w:hAnsi="Arial"/>
      <w:b/>
      <w:sz w:val="24"/>
    </w:rPr>
  </w:style>
  <w:style w:type="paragraph" w:customStyle="1" w:styleId="03-BLM-Table-Head">
    <w:name w:val="03-BLM-Table-Head"/>
    <w:rsid w:val="008B548B"/>
    <w:pPr>
      <w:spacing w:before="60" w:after="6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CA"/>
    </w:rPr>
  </w:style>
  <w:style w:type="paragraph" w:customStyle="1" w:styleId="03-BLM-Table-Text">
    <w:name w:val="03-BLM-Table-Text"/>
    <w:rsid w:val="008B548B"/>
    <w:pPr>
      <w:spacing w:before="60" w:after="60" w:line="240" w:lineRule="auto"/>
      <w:jc w:val="center"/>
    </w:pPr>
    <w:rPr>
      <w:rFonts w:ascii="Arial" w:eastAsia="Times New Roman" w:hAnsi="Arial" w:cs="Times New Roman"/>
      <w:sz w:val="24"/>
      <w:szCs w:val="20"/>
      <w:lang w:val="en-CA"/>
    </w:rPr>
  </w:style>
  <w:style w:type="character" w:customStyle="1" w:styleId="03-BLM-Text-Bold">
    <w:name w:val="03-BLM-Text-Bold"/>
    <w:basedOn w:val="DefaultParagraphFont"/>
    <w:rsid w:val="008B548B"/>
    <w:rPr>
      <w:rFonts w:ascii="Arial" w:hAnsi="Arial"/>
      <w:b/>
      <w:sz w:val="24"/>
    </w:rPr>
  </w:style>
  <w:style w:type="paragraph" w:customStyle="1" w:styleId="03-BLM-Text-NoSpace">
    <w:name w:val="03-BLM-Text-NoSpace"/>
    <w:rsid w:val="008B548B"/>
    <w:pPr>
      <w:spacing w:after="0" w:line="240" w:lineRule="auto"/>
    </w:pPr>
    <w:rPr>
      <w:rFonts w:ascii="Arial" w:eastAsia="Times New Roman" w:hAnsi="Arial" w:cs="Arial"/>
      <w:sz w:val="24"/>
      <w:szCs w:val="20"/>
      <w:lang w:val="en-CA"/>
    </w:rPr>
  </w:style>
  <w:style w:type="table" w:styleId="TableGrid">
    <w:name w:val="Table Grid"/>
    <w:basedOn w:val="TableNormal"/>
    <w:rsid w:val="008B5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Heather Casey (ASD-N)</dc:creator>
  <cp:keywords/>
  <dc:description/>
  <cp:lastModifiedBy>Flynn-Fortune, Cynthia (ASD-N)</cp:lastModifiedBy>
  <cp:revision>2</cp:revision>
  <cp:lastPrinted>2020-03-12T11:53:00Z</cp:lastPrinted>
  <dcterms:created xsi:type="dcterms:W3CDTF">2020-03-30T12:32:00Z</dcterms:created>
  <dcterms:modified xsi:type="dcterms:W3CDTF">2020-03-30T12:32:00Z</dcterms:modified>
</cp:coreProperties>
</file>