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97D7" w14:textId="31B578FE" w:rsidR="62D74803" w:rsidRDefault="62D74803" w:rsidP="62D74803">
      <w:r>
        <w:rPr>
          <w:noProof/>
        </w:rPr>
        <w:drawing>
          <wp:anchor distT="0" distB="0" distL="114300" distR="114300" simplePos="0" relativeHeight="251658240" behindDoc="1" locked="0" layoutInCell="1" allowOverlap="1" wp14:anchorId="7FFB469D" wp14:editId="13422F0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0" cy="1990725"/>
            <wp:effectExtent l="0" t="0" r="0" b="0"/>
            <wp:wrapNone/>
            <wp:docPr id="570061461" name="Picture 57006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FD427" w14:textId="724A976A" w:rsidR="62D74803" w:rsidRDefault="62D74803" w:rsidP="62D74803"/>
    <w:p w14:paraId="35B6D84F" w14:textId="13E71321" w:rsidR="62D74803" w:rsidRDefault="62D74803" w:rsidP="62D74803"/>
    <w:p w14:paraId="01C8DD1F" w14:textId="240AA91A" w:rsidR="7AE64EC9" w:rsidRDefault="7AE64EC9" w:rsidP="308AFD5B">
      <w:pPr>
        <w:jc w:val="center"/>
        <w:rPr>
          <w:b/>
          <w:bCs/>
          <w:sz w:val="52"/>
          <w:szCs w:val="52"/>
        </w:rPr>
      </w:pPr>
      <w:r w:rsidRPr="308AFD5B">
        <w:rPr>
          <w:b/>
          <w:bCs/>
          <w:sz w:val="48"/>
          <w:szCs w:val="48"/>
        </w:rPr>
        <w:t>Week 2/</w:t>
      </w:r>
      <w:proofErr w:type="spellStart"/>
      <w:r w:rsidRPr="308AFD5B">
        <w:rPr>
          <w:b/>
          <w:bCs/>
          <w:sz w:val="48"/>
          <w:szCs w:val="48"/>
        </w:rPr>
        <w:t>Semaine</w:t>
      </w:r>
      <w:proofErr w:type="spellEnd"/>
      <w:r w:rsidRPr="308AFD5B">
        <w:rPr>
          <w:b/>
          <w:bCs/>
          <w:sz w:val="48"/>
          <w:szCs w:val="48"/>
        </w:rPr>
        <w:t xml:space="preserve"> 2</w:t>
      </w:r>
    </w:p>
    <w:p w14:paraId="6DC9B893" w14:textId="1D6D92A8" w:rsidR="7AE64EC9" w:rsidRDefault="16974ADC" w:rsidP="308AFD5B">
      <w:pPr>
        <w:jc w:val="center"/>
        <w:rPr>
          <w:b/>
          <w:bCs/>
          <w:sz w:val="52"/>
          <w:szCs w:val="52"/>
        </w:rPr>
      </w:pPr>
      <w:proofErr w:type="spellStart"/>
      <w:r w:rsidRPr="308AFD5B">
        <w:rPr>
          <w:rFonts w:ascii="Calibri" w:eastAsia="Calibri" w:hAnsi="Calibri" w:cs="Calibri"/>
          <w:b/>
          <w:bCs/>
          <w:sz w:val="48"/>
          <w:szCs w:val="48"/>
        </w:rPr>
        <w:t>Ç</w:t>
      </w:r>
      <w:r w:rsidR="6BE24FF0" w:rsidRPr="308AFD5B">
        <w:rPr>
          <w:b/>
          <w:bCs/>
          <w:sz w:val="48"/>
          <w:szCs w:val="48"/>
        </w:rPr>
        <w:t>a</w:t>
      </w:r>
      <w:proofErr w:type="spellEnd"/>
      <w:r w:rsidR="6BE24FF0" w:rsidRPr="308AFD5B">
        <w:rPr>
          <w:b/>
          <w:bCs/>
          <w:sz w:val="48"/>
          <w:szCs w:val="48"/>
        </w:rPr>
        <w:t xml:space="preserve"> </w:t>
      </w:r>
      <w:proofErr w:type="spellStart"/>
      <w:r w:rsidR="6BE24FF0" w:rsidRPr="308AFD5B">
        <w:rPr>
          <w:b/>
          <w:bCs/>
          <w:sz w:val="48"/>
          <w:szCs w:val="48"/>
        </w:rPr>
        <w:t>va</w:t>
      </w:r>
      <w:proofErr w:type="spellEnd"/>
      <w:r w:rsidR="6BE24FF0" w:rsidRPr="308AFD5B">
        <w:rPr>
          <w:b/>
          <w:bCs/>
          <w:sz w:val="48"/>
          <w:szCs w:val="48"/>
        </w:rPr>
        <w:t xml:space="preserve"> bien </w:t>
      </w:r>
      <w:proofErr w:type="spellStart"/>
      <w:r w:rsidR="6BE24FF0" w:rsidRPr="308AFD5B">
        <w:rPr>
          <w:b/>
          <w:bCs/>
          <w:sz w:val="48"/>
          <w:szCs w:val="48"/>
        </w:rPr>
        <w:t>aller</w:t>
      </w:r>
      <w:proofErr w:type="spellEnd"/>
      <w:r w:rsidR="6BE24FF0" w:rsidRPr="308AFD5B">
        <w:rPr>
          <w:b/>
          <w:bCs/>
          <w:sz w:val="48"/>
          <w:szCs w:val="48"/>
        </w:rPr>
        <w:t>!</w:t>
      </w:r>
    </w:p>
    <w:p w14:paraId="0F4879E8" w14:textId="58C3683C" w:rsidR="308AFD5B" w:rsidRDefault="308AFD5B" w:rsidP="308AFD5B">
      <w:pPr>
        <w:ind w:left="1440"/>
      </w:pPr>
    </w:p>
    <w:p w14:paraId="42F9AA35" w14:textId="302485B4" w:rsidR="5A9C6628" w:rsidRDefault="5A9C6628" w:rsidP="308AFD5B">
      <w:pPr>
        <w:ind w:left="1440"/>
      </w:pPr>
      <w:r>
        <w:t>French and Wellness activity:</w:t>
      </w:r>
    </w:p>
    <w:p w14:paraId="778868F4" w14:textId="740BB8F5" w:rsidR="37B9788A" w:rsidRDefault="37B9788A" w:rsidP="308AFD5B">
      <w:pPr>
        <w:ind w:left="1440"/>
        <w:rPr>
          <w:lang w:val="fr-CA"/>
        </w:rPr>
      </w:pPr>
      <w:r w:rsidRPr="308AFD5B">
        <w:rPr>
          <w:lang w:val="fr-CA"/>
        </w:rPr>
        <w:t>Activité pour la santé et le français:</w:t>
      </w:r>
    </w:p>
    <w:p w14:paraId="2968AEF7" w14:textId="5CFA2AD6" w:rsidR="37B9788A" w:rsidRDefault="37B9788A" w:rsidP="308AFD5B">
      <w:pPr>
        <w:pStyle w:val="ListParagraph"/>
        <w:numPr>
          <w:ilvl w:val="2"/>
          <w:numId w:val="1"/>
        </w:numPr>
      </w:pPr>
      <w:r w:rsidRPr="308AFD5B">
        <w:rPr>
          <w:lang w:val="fr-CA"/>
        </w:rPr>
        <w:t>Regarde ce</w:t>
      </w:r>
      <w:r w:rsidR="3C597B7B" w:rsidRPr="308AFD5B">
        <w:rPr>
          <w:lang w:val="fr-CA"/>
        </w:rPr>
        <w:t>tte</w:t>
      </w:r>
      <w:r w:rsidRPr="308AFD5B">
        <w:rPr>
          <w:lang w:val="fr-CA"/>
        </w:rPr>
        <w:t xml:space="preserve"> </w:t>
      </w:r>
      <w:r w:rsidR="2555B9E2" w:rsidRPr="308AFD5B">
        <w:rPr>
          <w:lang w:val="fr-CA"/>
        </w:rPr>
        <w:t>vidéo</w:t>
      </w:r>
      <w:r w:rsidRPr="308AFD5B">
        <w:rPr>
          <w:lang w:val="fr-CA"/>
        </w:rPr>
        <w:t xml:space="preserve">. </w:t>
      </w:r>
    </w:p>
    <w:p w14:paraId="0E717078" w14:textId="52E7B521" w:rsidR="7AE64EC9" w:rsidRDefault="008E580D" w:rsidP="308AFD5B">
      <w:pPr>
        <w:ind w:left="1440"/>
        <w:rPr>
          <w:lang w:val="fr-CA"/>
        </w:rPr>
      </w:pPr>
      <w:hyperlink r:id="rId6">
        <w:r w:rsidR="7AE64EC9" w:rsidRPr="308AFD5B">
          <w:rPr>
            <w:rStyle w:val="Hyperlink"/>
            <w:rFonts w:ascii="Calibri" w:eastAsia="Calibri" w:hAnsi="Calibri" w:cs="Calibri"/>
            <w:lang w:val="fr-CA"/>
          </w:rPr>
          <w:t>https://youtu.be/jnw9nA82RQo</w:t>
        </w:r>
      </w:hyperlink>
    </w:p>
    <w:p w14:paraId="4B48750A" w14:textId="46889217" w:rsidR="41E2FE44" w:rsidRDefault="41E2FE44" w:rsidP="308AFD5B">
      <w:pPr>
        <w:pStyle w:val="ListParagraph"/>
        <w:numPr>
          <w:ilvl w:val="2"/>
          <w:numId w:val="1"/>
        </w:numPr>
        <w:rPr>
          <w:lang w:val="fr-CA"/>
        </w:rPr>
      </w:pPr>
      <w:r w:rsidRPr="308AFD5B">
        <w:rPr>
          <w:rFonts w:ascii="Calibri" w:eastAsia="Calibri" w:hAnsi="Calibri" w:cs="Calibri"/>
          <w:lang w:val="fr-CA"/>
        </w:rPr>
        <w:t xml:space="preserve"> Fais un dessin d’un arc-en-ciel et </w:t>
      </w:r>
      <w:r w:rsidR="5C249D28" w:rsidRPr="308AFD5B">
        <w:rPr>
          <w:rFonts w:ascii="Calibri" w:eastAsia="Calibri" w:hAnsi="Calibri" w:cs="Calibri"/>
          <w:lang w:val="fr-CA"/>
        </w:rPr>
        <w:t>écris</w:t>
      </w:r>
      <w:r w:rsidRPr="308AFD5B">
        <w:rPr>
          <w:rFonts w:ascii="Calibri" w:eastAsia="Calibri" w:hAnsi="Calibri" w:cs="Calibri"/>
          <w:lang w:val="fr-CA"/>
        </w:rPr>
        <w:t xml:space="preserve"> “</w:t>
      </w:r>
      <w:r w:rsidR="50CE61A9" w:rsidRPr="308AFD5B">
        <w:rPr>
          <w:rFonts w:ascii="Calibri" w:eastAsia="Calibri" w:hAnsi="Calibri" w:cs="Calibri"/>
          <w:lang w:val="fr-CA"/>
        </w:rPr>
        <w:t>Ç</w:t>
      </w:r>
      <w:r w:rsidR="48F7A20D" w:rsidRPr="308AFD5B">
        <w:rPr>
          <w:rFonts w:ascii="Calibri" w:eastAsia="Calibri" w:hAnsi="Calibri" w:cs="Calibri"/>
          <w:lang w:val="fr-CA"/>
        </w:rPr>
        <w:t>a</w:t>
      </w:r>
      <w:r w:rsidRPr="308AFD5B">
        <w:rPr>
          <w:rFonts w:ascii="Calibri" w:eastAsia="Calibri" w:hAnsi="Calibri" w:cs="Calibri"/>
          <w:lang w:val="fr-CA"/>
        </w:rPr>
        <w:t xml:space="preserve"> va bien aller” sur la feuille</w:t>
      </w:r>
    </w:p>
    <w:p w14:paraId="12875EF7" w14:textId="6EC5555C" w:rsidR="41E2FE44" w:rsidRDefault="41E2FE44" w:rsidP="308AFD5B">
      <w:pPr>
        <w:pStyle w:val="ListParagraph"/>
        <w:numPr>
          <w:ilvl w:val="2"/>
          <w:numId w:val="1"/>
        </w:numPr>
      </w:pPr>
      <w:r w:rsidRPr="308AFD5B">
        <w:rPr>
          <w:rFonts w:ascii="Calibri" w:eastAsia="Calibri" w:hAnsi="Calibri" w:cs="Calibri"/>
          <w:lang w:val="fr-CA"/>
        </w:rPr>
        <w:t xml:space="preserve"> Prends une photo de ton dessin et partage-le sur Teams ou</w:t>
      </w:r>
      <w:r w:rsidR="5E7D488A" w:rsidRPr="308AFD5B">
        <w:rPr>
          <w:rFonts w:ascii="Calibri" w:eastAsia="Calibri" w:hAnsi="Calibri" w:cs="Calibri"/>
          <w:lang w:val="fr-CA"/>
        </w:rPr>
        <w:t xml:space="preserve"> dans un courriel.</w:t>
      </w:r>
    </w:p>
    <w:p w14:paraId="7A38E9E9" w14:textId="7F706084" w:rsidR="308AFD5B" w:rsidRDefault="308AFD5B" w:rsidP="308AFD5B">
      <w:pPr>
        <w:ind w:left="1440"/>
        <w:rPr>
          <w:rFonts w:ascii="Calibri" w:eastAsia="Calibri" w:hAnsi="Calibri" w:cs="Calibri"/>
          <w:lang w:val="fr-CA"/>
        </w:rPr>
      </w:pPr>
    </w:p>
    <w:p w14:paraId="6A631074" w14:textId="7A991083" w:rsidR="5E7D488A" w:rsidRDefault="5E7D488A" w:rsidP="308AFD5B">
      <w:pPr>
        <w:ind w:left="1440"/>
        <w:rPr>
          <w:rFonts w:ascii="Calibri" w:eastAsia="Calibri" w:hAnsi="Calibri" w:cs="Calibri"/>
          <w:lang w:val="fr-CA"/>
        </w:rPr>
      </w:pPr>
      <w:r w:rsidRPr="308AFD5B">
        <w:rPr>
          <w:rFonts w:ascii="Calibri" w:eastAsia="Calibri" w:hAnsi="Calibri" w:cs="Calibri"/>
          <w:lang w:val="fr-CA"/>
        </w:rPr>
        <w:t xml:space="preserve">Facultatif: Autres </w:t>
      </w:r>
      <w:r w:rsidR="5E646A13" w:rsidRPr="308AFD5B">
        <w:rPr>
          <w:rFonts w:ascii="Calibri" w:eastAsia="Calibri" w:hAnsi="Calibri" w:cs="Calibri"/>
          <w:lang w:val="fr-CA"/>
        </w:rPr>
        <w:t>vidéos</w:t>
      </w:r>
      <w:r w:rsidRPr="308AFD5B">
        <w:rPr>
          <w:rFonts w:ascii="Calibri" w:eastAsia="Calibri" w:hAnsi="Calibri" w:cs="Calibri"/>
          <w:lang w:val="fr-CA"/>
        </w:rPr>
        <w:t xml:space="preserve"> </w:t>
      </w:r>
      <w:r w:rsidR="3DC68404" w:rsidRPr="308AFD5B">
        <w:rPr>
          <w:rFonts w:ascii="Calibri" w:eastAsia="Calibri" w:hAnsi="Calibri" w:cs="Calibri"/>
          <w:lang w:val="fr-CA"/>
        </w:rPr>
        <w:t>françaises</w:t>
      </w:r>
      <w:r w:rsidRPr="308AFD5B">
        <w:rPr>
          <w:rFonts w:ascii="Calibri" w:eastAsia="Calibri" w:hAnsi="Calibri" w:cs="Calibri"/>
          <w:lang w:val="fr-CA"/>
        </w:rPr>
        <w:t xml:space="preserve"> </w:t>
      </w:r>
      <w:r w:rsidR="28C8E51E" w:rsidRPr="308AFD5B">
        <w:rPr>
          <w:rFonts w:ascii="Calibri" w:eastAsia="Calibri" w:hAnsi="Calibri" w:cs="Calibri"/>
          <w:lang w:val="fr-CA"/>
        </w:rPr>
        <w:t>à</w:t>
      </w:r>
      <w:r w:rsidRPr="308AFD5B">
        <w:rPr>
          <w:rFonts w:ascii="Calibri" w:eastAsia="Calibri" w:hAnsi="Calibri" w:cs="Calibri"/>
          <w:lang w:val="fr-CA"/>
        </w:rPr>
        <w:t xml:space="preserve"> regarder:</w:t>
      </w:r>
    </w:p>
    <w:p w14:paraId="11376847" w14:textId="197533A1" w:rsidR="7AE64EC9" w:rsidRDefault="7AE64EC9" w:rsidP="308AFD5B">
      <w:pPr>
        <w:ind w:left="1440"/>
        <w:rPr>
          <w:rFonts w:ascii="Calibri" w:eastAsia="Calibri" w:hAnsi="Calibri" w:cs="Calibri"/>
        </w:rPr>
      </w:pPr>
      <w:r w:rsidRPr="308AFD5B">
        <w:rPr>
          <w:rFonts w:ascii="Calibri" w:eastAsia="Calibri" w:hAnsi="Calibri" w:cs="Calibri"/>
        </w:rPr>
        <w:t>Additional videos to watch (optional):</w:t>
      </w:r>
    </w:p>
    <w:p w14:paraId="71ABC656" w14:textId="2127924F" w:rsidR="7AE64EC9" w:rsidRDefault="7AE64EC9" w:rsidP="308AFD5B">
      <w:pPr>
        <w:ind w:left="1440"/>
        <w:rPr>
          <w:rFonts w:ascii="Calibri" w:eastAsia="Calibri" w:hAnsi="Calibri" w:cs="Calibri"/>
        </w:rPr>
      </w:pPr>
      <w:r w:rsidRPr="308AFD5B">
        <w:rPr>
          <w:rFonts w:ascii="Calibri" w:eastAsia="Calibri" w:hAnsi="Calibri" w:cs="Calibri"/>
        </w:rPr>
        <w:t xml:space="preserve"> Facebook (</w:t>
      </w:r>
      <w:r w:rsidR="104FCD49" w:rsidRPr="308AFD5B">
        <w:rPr>
          <w:rFonts w:ascii="Calibri" w:eastAsia="Calibri" w:hAnsi="Calibri" w:cs="Calibri"/>
          <w:lang w:val="fr-CA"/>
        </w:rPr>
        <w:t>si</w:t>
      </w:r>
      <w:r w:rsidR="104FCD49" w:rsidRPr="308AFD5B">
        <w:rPr>
          <w:rFonts w:ascii="Calibri" w:eastAsia="Calibri" w:hAnsi="Calibri" w:cs="Calibri"/>
        </w:rPr>
        <w:t xml:space="preserve"> possible/</w:t>
      </w:r>
      <w:r w:rsidRPr="308AFD5B">
        <w:rPr>
          <w:rFonts w:ascii="Calibri" w:eastAsia="Calibri" w:hAnsi="Calibri" w:cs="Calibri"/>
        </w:rPr>
        <w:t>if you can)-</w:t>
      </w:r>
    </w:p>
    <w:p w14:paraId="5A2A2970" w14:textId="77D38706" w:rsidR="7AE64EC9" w:rsidRDefault="7AE64EC9" w:rsidP="308AFD5B">
      <w:pPr>
        <w:ind w:left="1440"/>
        <w:rPr>
          <w:rFonts w:ascii="Calibri" w:eastAsia="Calibri" w:hAnsi="Calibri" w:cs="Calibri"/>
        </w:rPr>
      </w:pPr>
      <w:r w:rsidRPr="308AFD5B">
        <w:rPr>
          <w:rFonts w:ascii="Calibri" w:eastAsia="Calibri" w:hAnsi="Calibri" w:cs="Calibri"/>
        </w:rPr>
        <w:t xml:space="preserve"> </w:t>
      </w:r>
      <w:hyperlink r:id="rId7">
        <w:r w:rsidRPr="308AFD5B">
          <w:rPr>
            <w:rStyle w:val="Hyperlink"/>
            <w:rFonts w:ascii="Calibri" w:eastAsia="Calibri" w:hAnsi="Calibri" w:cs="Calibri"/>
          </w:rPr>
          <w:t>https://www.facebook.com/ToutlemondeenparleRC/videos/535232650745760/</w:t>
        </w:r>
      </w:hyperlink>
    </w:p>
    <w:p w14:paraId="7D0C1015" w14:textId="0A52198F" w:rsidR="22288CE5" w:rsidRDefault="22288CE5" w:rsidP="308AFD5B">
      <w:pPr>
        <w:ind w:left="1440"/>
        <w:rPr>
          <w:rFonts w:ascii="Calibri" w:eastAsia="Calibri" w:hAnsi="Calibri" w:cs="Calibri"/>
        </w:rPr>
      </w:pPr>
      <w:r w:rsidRPr="308AFD5B">
        <w:rPr>
          <w:rFonts w:ascii="Calibri" w:eastAsia="Calibri" w:hAnsi="Calibri" w:cs="Calibri"/>
        </w:rPr>
        <w:t>YouTube:</w:t>
      </w:r>
    </w:p>
    <w:p w14:paraId="6F6D8CCB" w14:textId="1E42EB62" w:rsidR="2B602740" w:rsidRDefault="008E580D" w:rsidP="308AFD5B">
      <w:pPr>
        <w:ind w:left="1440"/>
      </w:pPr>
      <w:hyperlink r:id="rId8">
        <w:r w:rsidR="2B602740" w:rsidRPr="308AFD5B">
          <w:rPr>
            <w:rStyle w:val="Hyperlink"/>
            <w:rFonts w:ascii="Calibri" w:eastAsia="Calibri" w:hAnsi="Calibri" w:cs="Calibri"/>
          </w:rPr>
          <w:t>https://youtu.be/gFNtoBJ1AnQ</w:t>
        </w:r>
      </w:hyperlink>
    </w:p>
    <w:p w14:paraId="78AB8C55" w14:textId="2FB8AB09" w:rsidR="043CABDF" w:rsidRDefault="008E580D" w:rsidP="308AFD5B">
      <w:pPr>
        <w:ind w:left="1440"/>
      </w:pPr>
      <w:hyperlink r:id="rId9">
        <w:r w:rsidR="043CABDF" w:rsidRPr="308AFD5B">
          <w:rPr>
            <w:rStyle w:val="Hyperlink"/>
            <w:rFonts w:ascii="Calibri" w:eastAsia="Calibri" w:hAnsi="Calibri" w:cs="Calibri"/>
          </w:rPr>
          <w:t>https://youtu.be/BihG5omLXKU</w:t>
        </w:r>
      </w:hyperlink>
    </w:p>
    <w:p w14:paraId="75C064CA" w14:textId="4BC8A95C" w:rsidR="54E6A568" w:rsidRDefault="008E580D" w:rsidP="308AFD5B">
      <w:pPr>
        <w:ind w:left="1440"/>
      </w:pPr>
      <w:hyperlink r:id="rId10">
        <w:r w:rsidR="54E6A568" w:rsidRPr="308AFD5B">
          <w:rPr>
            <w:rStyle w:val="Hyperlink"/>
            <w:rFonts w:ascii="Calibri" w:eastAsia="Calibri" w:hAnsi="Calibri" w:cs="Calibri"/>
          </w:rPr>
          <w:t>https://youtu.be/qNWzRf6Yv6A</w:t>
        </w:r>
      </w:hyperlink>
    </w:p>
    <w:p w14:paraId="33207FD7" w14:textId="505A6F9A" w:rsidR="400837EA" w:rsidRDefault="400837EA" w:rsidP="308AFD5B">
      <w:pPr>
        <w:ind w:left="144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64F83E" wp14:editId="22779B5F">
            <wp:extent cx="2662615" cy="1497721"/>
            <wp:effectExtent l="190500" t="476250" r="137795" b="445770"/>
            <wp:docPr id="1728471996" name="Picture 172847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220000">
                      <a:off x="0" y="0"/>
                      <a:ext cx="2662615" cy="149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AE2829" wp14:editId="0E24B2E1">
            <wp:extent cx="1838325" cy="2238375"/>
            <wp:effectExtent l="0" t="0" r="0" b="0"/>
            <wp:docPr id="834636485" name="Picture 83463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40083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5C"/>
    <w:multiLevelType w:val="hybridMultilevel"/>
    <w:tmpl w:val="D1F8CCE4"/>
    <w:lvl w:ilvl="0" w:tplc="E83846A0">
      <w:start w:val="1"/>
      <w:numFmt w:val="decimal"/>
      <w:lvlText w:val="%1."/>
      <w:lvlJc w:val="left"/>
      <w:pPr>
        <w:ind w:left="720" w:hanging="360"/>
      </w:pPr>
    </w:lvl>
    <w:lvl w:ilvl="1" w:tplc="BC30ED28">
      <w:start w:val="1"/>
      <w:numFmt w:val="lowerLetter"/>
      <w:lvlText w:val="%2."/>
      <w:lvlJc w:val="left"/>
      <w:pPr>
        <w:ind w:left="1440" w:hanging="360"/>
      </w:pPr>
    </w:lvl>
    <w:lvl w:ilvl="2" w:tplc="DD70BDBA">
      <w:start w:val="1"/>
      <w:numFmt w:val="decimal"/>
      <w:lvlText w:val="%3."/>
      <w:lvlJc w:val="left"/>
      <w:pPr>
        <w:ind w:left="2160" w:hanging="180"/>
      </w:pPr>
    </w:lvl>
    <w:lvl w:ilvl="3" w:tplc="10525B7C">
      <w:start w:val="1"/>
      <w:numFmt w:val="decimal"/>
      <w:lvlText w:val="%4."/>
      <w:lvlJc w:val="left"/>
      <w:pPr>
        <w:ind w:left="2880" w:hanging="360"/>
      </w:pPr>
    </w:lvl>
    <w:lvl w:ilvl="4" w:tplc="FE94201A">
      <w:start w:val="1"/>
      <w:numFmt w:val="lowerLetter"/>
      <w:lvlText w:val="%5."/>
      <w:lvlJc w:val="left"/>
      <w:pPr>
        <w:ind w:left="3600" w:hanging="360"/>
      </w:pPr>
    </w:lvl>
    <w:lvl w:ilvl="5" w:tplc="FF948CAE">
      <w:start w:val="1"/>
      <w:numFmt w:val="lowerRoman"/>
      <w:lvlText w:val="%6."/>
      <w:lvlJc w:val="right"/>
      <w:pPr>
        <w:ind w:left="4320" w:hanging="180"/>
      </w:pPr>
    </w:lvl>
    <w:lvl w:ilvl="6" w:tplc="560EF076">
      <w:start w:val="1"/>
      <w:numFmt w:val="decimal"/>
      <w:lvlText w:val="%7."/>
      <w:lvlJc w:val="left"/>
      <w:pPr>
        <w:ind w:left="5040" w:hanging="360"/>
      </w:pPr>
    </w:lvl>
    <w:lvl w:ilvl="7" w:tplc="7FF8D836">
      <w:start w:val="1"/>
      <w:numFmt w:val="lowerLetter"/>
      <w:lvlText w:val="%8."/>
      <w:lvlJc w:val="left"/>
      <w:pPr>
        <w:ind w:left="5760" w:hanging="360"/>
      </w:pPr>
    </w:lvl>
    <w:lvl w:ilvl="8" w:tplc="4992F1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20C72B"/>
    <w:rsid w:val="008E580D"/>
    <w:rsid w:val="0291AA1F"/>
    <w:rsid w:val="043CABDF"/>
    <w:rsid w:val="1000F9BF"/>
    <w:rsid w:val="104FCD49"/>
    <w:rsid w:val="10997876"/>
    <w:rsid w:val="12F205BF"/>
    <w:rsid w:val="13F45473"/>
    <w:rsid w:val="140BBEA2"/>
    <w:rsid w:val="16974ADC"/>
    <w:rsid w:val="177655EF"/>
    <w:rsid w:val="184E5A54"/>
    <w:rsid w:val="18ED561B"/>
    <w:rsid w:val="1E26839E"/>
    <w:rsid w:val="22288CE5"/>
    <w:rsid w:val="2555B9E2"/>
    <w:rsid w:val="28C8E51E"/>
    <w:rsid w:val="2B506B0A"/>
    <w:rsid w:val="2B602740"/>
    <w:rsid w:val="2C2D8BC9"/>
    <w:rsid w:val="2F89039E"/>
    <w:rsid w:val="308AFD5B"/>
    <w:rsid w:val="315F47D6"/>
    <w:rsid w:val="33F2C2CB"/>
    <w:rsid w:val="34BFFBD6"/>
    <w:rsid w:val="37B9788A"/>
    <w:rsid w:val="39E90E61"/>
    <w:rsid w:val="3C4987D9"/>
    <w:rsid w:val="3C597B7B"/>
    <w:rsid w:val="3DC68404"/>
    <w:rsid w:val="3DDE3041"/>
    <w:rsid w:val="400837EA"/>
    <w:rsid w:val="40F91239"/>
    <w:rsid w:val="41E2FE44"/>
    <w:rsid w:val="41E9C3CD"/>
    <w:rsid w:val="46A1331D"/>
    <w:rsid w:val="46B57CF5"/>
    <w:rsid w:val="46E99DB4"/>
    <w:rsid w:val="48F7A20D"/>
    <w:rsid w:val="4F35DA90"/>
    <w:rsid w:val="50CE61A9"/>
    <w:rsid w:val="53EE4C7A"/>
    <w:rsid w:val="54D7621A"/>
    <w:rsid w:val="54E6A568"/>
    <w:rsid w:val="5513B189"/>
    <w:rsid w:val="57DE13E3"/>
    <w:rsid w:val="5A9C6628"/>
    <w:rsid w:val="5C249D28"/>
    <w:rsid w:val="5E646A13"/>
    <w:rsid w:val="5E7D488A"/>
    <w:rsid w:val="6266D63B"/>
    <w:rsid w:val="62D74803"/>
    <w:rsid w:val="6720C72B"/>
    <w:rsid w:val="67A8CB24"/>
    <w:rsid w:val="6950BDC7"/>
    <w:rsid w:val="6BE24FF0"/>
    <w:rsid w:val="6CB9B646"/>
    <w:rsid w:val="6EF4B195"/>
    <w:rsid w:val="73D7C114"/>
    <w:rsid w:val="774BF584"/>
    <w:rsid w:val="7A000877"/>
    <w:rsid w:val="7AE64EC9"/>
    <w:rsid w:val="7E3CEB43"/>
    <w:rsid w:val="7E92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C72B"/>
  <w15:chartTrackingRefBased/>
  <w15:docId w15:val="{9B24F10D-0C68-4440-88CA-8E261D51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FNtoBJ1An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outlemondeenparleRC/videos/535232650745760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nw9nA82RQo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youtu.be/qNWzRf6Yv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ihG5omLXK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Heather Casey (ASD-N)</dc:creator>
  <cp:keywords/>
  <dc:description/>
  <cp:lastModifiedBy>Flynn-Fortune, Cynthia (ASD-N)</cp:lastModifiedBy>
  <cp:revision>2</cp:revision>
  <dcterms:created xsi:type="dcterms:W3CDTF">2020-04-14T19:53:00Z</dcterms:created>
  <dcterms:modified xsi:type="dcterms:W3CDTF">2020-04-14T19:53:00Z</dcterms:modified>
</cp:coreProperties>
</file>