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2C07" w14:textId="746D178E" w:rsidR="00F11C31" w:rsidRPr="00F11C31" w:rsidRDefault="00F11C31">
      <w:pPr>
        <w:rPr>
          <w:b/>
          <w:bCs/>
          <w:u w:val="single"/>
        </w:rPr>
      </w:pPr>
      <w:r w:rsidRPr="00F11C31">
        <w:rPr>
          <w:b/>
          <w:bCs/>
          <w:u w:val="single"/>
        </w:rPr>
        <w:t>Week 2 – Home Learning</w:t>
      </w:r>
    </w:p>
    <w:p w14:paraId="182D9BBF" w14:textId="28BCBD4A" w:rsidR="00F11C31" w:rsidRDefault="00F11C31"/>
    <w:p w14:paraId="6BB67D9F" w14:textId="548A91B8" w:rsidR="00F11C31" w:rsidRDefault="00F11C31">
      <w:r>
        <w:t xml:space="preserve">Hi Small </w:t>
      </w:r>
      <w:proofErr w:type="spellStart"/>
      <w:r>
        <w:t>Frys</w:t>
      </w:r>
      <w:proofErr w:type="spellEnd"/>
      <w:r>
        <w:t>!</w:t>
      </w:r>
    </w:p>
    <w:p w14:paraId="630510D7" w14:textId="5463EF81" w:rsidR="00F11C31" w:rsidRDefault="00F11C31"/>
    <w:p w14:paraId="4B09B080" w14:textId="77777777" w:rsidR="00F11C31" w:rsidRDefault="00F11C31">
      <w:r>
        <w:t xml:space="preserve">Since last week was a 4-day week and this week is a 4-day week, we are not going to put anything new out for our Home Learning.  There are only a few people who have everything done – those people can </w:t>
      </w:r>
    </w:p>
    <w:p w14:paraId="18E81B2E" w14:textId="576FD70F" w:rsidR="00F11C31" w:rsidRDefault="00F11C31" w:rsidP="00F11C31">
      <w:pPr>
        <w:pStyle w:val="ListParagraph"/>
        <w:numPr>
          <w:ilvl w:val="0"/>
          <w:numId w:val="1"/>
        </w:numPr>
      </w:pPr>
      <w:r>
        <w:t xml:space="preserve"> Proceed with Math (more posted)</w:t>
      </w:r>
    </w:p>
    <w:p w14:paraId="789A4E49" w14:textId="71435ECA" w:rsidR="00F11C31" w:rsidRDefault="00F11C31" w:rsidP="00F11C31">
      <w:pPr>
        <w:pStyle w:val="ListParagraph"/>
        <w:numPr>
          <w:ilvl w:val="0"/>
          <w:numId w:val="1"/>
        </w:numPr>
      </w:pPr>
      <w:r>
        <w:t>Continue with your French</w:t>
      </w:r>
    </w:p>
    <w:p w14:paraId="40985C73" w14:textId="327527CF" w:rsidR="00F11C31" w:rsidRDefault="00F11C31" w:rsidP="00F11C31">
      <w:pPr>
        <w:pStyle w:val="ListParagraph"/>
        <w:numPr>
          <w:ilvl w:val="0"/>
          <w:numId w:val="1"/>
        </w:numPr>
      </w:pPr>
      <w:r>
        <w:t>Do Day 2 of LA articles and writing</w:t>
      </w:r>
    </w:p>
    <w:p w14:paraId="0B8DED65" w14:textId="77777777" w:rsidR="00F11C31" w:rsidRDefault="00F11C31" w:rsidP="00F11C31">
      <w:r>
        <w:t xml:space="preserve">For the rest of you, you can continue with Week 1 work.  </w:t>
      </w:r>
    </w:p>
    <w:p w14:paraId="53851188" w14:textId="6598F1E5" w:rsidR="00F11C31" w:rsidRDefault="00F11C31" w:rsidP="00F11C31">
      <w:r>
        <w:t xml:space="preserve">We are </w:t>
      </w:r>
      <w:proofErr w:type="gramStart"/>
      <w:r>
        <w:t>really excited</w:t>
      </w:r>
      <w:proofErr w:type="gramEnd"/>
      <w:r>
        <w:t xml:space="preserve"> to see what you are accomplishing and are very proud of your efforts!</w:t>
      </w:r>
    </w:p>
    <w:p w14:paraId="3784DD32" w14:textId="7F269C6E" w:rsidR="00F11C31" w:rsidRDefault="00F11C31" w:rsidP="00F11C31"/>
    <w:p w14:paraId="074C1CEE" w14:textId="5DEF435E" w:rsidR="00F11C31" w:rsidRDefault="00F11C31" w:rsidP="00F11C31">
      <w:r>
        <w:t>Your teachers</w:t>
      </w:r>
    </w:p>
    <w:sectPr w:rsidR="00F1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F61E4"/>
    <w:multiLevelType w:val="hybridMultilevel"/>
    <w:tmpl w:val="D7D6B0DE"/>
    <w:lvl w:ilvl="0" w:tplc="058E5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31"/>
    <w:rsid w:val="00F1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3E11"/>
  <w15:chartTrackingRefBased/>
  <w15:docId w15:val="{F0BFB40E-A30F-46D9-9001-0262FA0C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1</cp:revision>
  <dcterms:created xsi:type="dcterms:W3CDTF">2020-04-13T19:07:00Z</dcterms:created>
  <dcterms:modified xsi:type="dcterms:W3CDTF">2020-04-13T19:14:00Z</dcterms:modified>
</cp:coreProperties>
</file>