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BD7A" w14:textId="06BF803C" w:rsidR="0051522B" w:rsidRDefault="00764AE8" w:rsidP="0051522B">
      <w:pPr>
        <w:rPr>
          <w:b/>
        </w:rPr>
      </w:pPr>
      <w:r>
        <w:rPr>
          <w:b/>
        </w:rPr>
        <w:t>SS2</w:t>
      </w:r>
      <w:r w:rsidR="00A25429">
        <w:rPr>
          <w:b/>
        </w:rPr>
        <w:t>- Demonstrate</w:t>
      </w:r>
      <w:r>
        <w:rPr>
          <w:b/>
        </w:rPr>
        <w:t xml:space="preserve"> the sum of interior angles is:</w:t>
      </w:r>
    </w:p>
    <w:p w14:paraId="376ED6A0" w14:textId="77777777" w:rsidR="0051522B" w:rsidRDefault="00764AE8" w:rsidP="00764A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180 degrees in a triangle </w:t>
      </w:r>
    </w:p>
    <w:p w14:paraId="322C81C8" w14:textId="77777777" w:rsidR="00764AE8" w:rsidRPr="00764AE8" w:rsidRDefault="00764AE8" w:rsidP="00764AE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360 degrees in a quadrilateral</w:t>
      </w:r>
    </w:p>
    <w:p w14:paraId="707B9E56" w14:textId="1959BC4A" w:rsidR="0051522B" w:rsidRDefault="002D5A2C" w:rsidP="0051522B">
      <w:pPr>
        <w:rPr>
          <w:b/>
          <w:u w:val="single"/>
        </w:rPr>
      </w:pPr>
      <w:r>
        <w:rPr>
          <w:b/>
          <w:u w:val="single"/>
        </w:rPr>
        <w:t>SS2   LESSON 5</w:t>
      </w:r>
      <w:r w:rsidR="00764AE8">
        <w:rPr>
          <w:b/>
          <w:u w:val="single"/>
        </w:rPr>
        <w:t xml:space="preserve"> </w:t>
      </w:r>
    </w:p>
    <w:p w14:paraId="51762A6C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Videos</w:t>
      </w:r>
    </w:p>
    <w:p w14:paraId="3D4661B4" w14:textId="77777777" w:rsidR="0051522B" w:rsidRDefault="007A5EDF" w:rsidP="0051522B">
      <w:pPr>
        <w:rPr>
          <w:u w:val="single"/>
        </w:rPr>
      </w:pPr>
      <w:hyperlink r:id="rId5" w:history="1">
        <w:r w:rsidR="002D5A2C" w:rsidRPr="00F8105C">
          <w:rPr>
            <w:rStyle w:val="Hyperlink"/>
          </w:rPr>
          <w:t>https://www.youtube.com/watch?v=xmBJiDdMXVc</w:t>
        </w:r>
      </w:hyperlink>
    </w:p>
    <w:p w14:paraId="501F0284" w14:textId="77777777" w:rsidR="002D5A2C" w:rsidRDefault="002D5A2C" w:rsidP="0051522B">
      <w:pPr>
        <w:rPr>
          <w:u w:val="single"/>
        </w:rPr>
      </w:pPr>
    </w:p>
    <w:p w14:paraId="50B070C5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Math Makes Sense</w:t>
      </w:r>
    </w:p>
    <w:p w14:paraId="1BE32836" w14:textId="77777777" w:rsidR="00D45363" w:rsidRDefault="002D5A2C" w:rsidP="0051522B">
      <w:pPr>
        <w:rPr>
          <w:u w:val="single"/>
        </w:rPr>
      </w:pPr>
      <w:r>
        <w:rPr>
          <w:u w:val="single"/>
        </w:rPr>
        <w:t>Read over Connect on p.151</w:t>
      </w:r>
      <w:r w:rsidR="00764AE8">
        <w:rPr>
          <w:u w:val="single"/>
        </w:rPr>
        <w:t xml:space="preserve"> </w:t>
      </w:r>
    </w:p>
    <w:p w14:paraId="748A4FA5" w14:textId="755604ED" w:rsidR="00764AE8" w:rsidRDefault="00764AE8" w:rsidP="0051522B">
      <w:pPr>
        <w:rPr>
          <w:u w:val="single"/>
        </w:rPr>
      </w:pPr>
      <w:r>
        <w:rPr>
          <w:u w:val="single"/>
        </w:rPr>
        <w:t>Complete the following q</w:t>
      </w:r>
      <w:r w:rsidR="002D5A2C">
        <w:rPr>
          <w:u w:val="single"/>
        </w:rPr>
        <w:t>uestions on p151-153   # 1,2,3,6,8,9</w:t>
      </w:r>
    </w:p>
    <w:p w14:paraId="0007E858" w14:textId="4A692F57" w:rsidR="00A25429" w:rsidRDefault="00A25429" w:rsidP="0051522B">
      <w:pPr>
        <w:rPr>
          <w:u w:val="single"/>
        </w:rPr>
      </w:pPr>
    </w:p>
    <w:p w14:paraId="4049FF5D" w14:textId="71D66355" w:rsidR="00A25429" w:rsidRDefault="00A25429" w:rsidP="0051522B">
      <w:pPr>
        <w:rPr>
          <w:u w:val="single"/>
        </w:rPr>
      </w:pPr>
      <w:bookmarkStart w:id="0" w:name="_GoBack"/>
      <w:bookmarkEnd w:id="0"/>
    </w:p>
    <w:p w14:paraId="3E5B17B1" w14:textId="77777777" w:rsidR="00A25429" w:rsidRPr="00A25429" w:rsidRDefault="00A25429" w:rsidP="00A25429">
      <w:pPr>
        <w:rPr>
          <w:b/>
          <w:bCs/>
          <w:sz w:val="24"/>
          <w:szCs w:val="24"/>
          <w:u w:val="single"/>
        </w:rPr>
      </w:pPr>
      <w:r w:rsidRPr="00A25429">
        <w:rPr>
          <w:b/>
          <w:bCs/>
          <w:sz w:val="24"/>
          <w:szCs w:val="24"/>
          <w:u w:val="single"/>
        </w:rPr>
        <w:t xml:space="preserve">SS2 - Lesson 6   </w:t>
      </w:r>
    </w:p>
    <w:p w14:paraId="47A8C2A2" w14:textId="77777777" w:rsidR="00A25429" w:rsidRPr="00A25429" w:rsidRDefault="00A25429" w:rsidP="00A25429">
      <w:pPr>
        <w:rPr>
          <w:u w:val="single"/>
        </w:rPr>
      </w:pPr>
    </w:p>
    <w:p w14:paraId="303F98D2" w14:textId="4EC3D556" w:rsidR="00A25429" w:rsidRDefault="00A25429" w:rsidP="00A25429">
      <w:pPr>
        <w:rPr>
          <w:u w:val="single"/>
        </w:rPr>
      </w:pPr>
      <w:r w:rsidRPr="00A25429">
        <w:rPr>
          <w:u w:val="single"/>
        </w:rPr>
        <w:t xml:space="preserve">Workbook page 154    # 1 to 10.    There is written questions to answer with words…. Please make sure you clearly answer these. </w:t>
      </w:r>
    </w:p>
    <w:p w14:paraId="49DC2F77" w14:textId="1F15BF4D" w:rsidR="006003B8" w:rsidRDefault="006003B8" w:rsidP="00A25429">
      <w:pPr>
        <w:rPr>
          <w:u w:val="single"/>
        </w:rPr>
      </w:pPr>
    </w:p>
    <w:p w14:paraId="2058A300" w14:textId="75E475D2" w:rsidR="006003B8" w:rsidRPr="006003B8" w:rsidRDefault="006003B8" w:rsidP="00A25429">
      <w:pPr>
        <w:rPr>
          <w:b/>
          <w:bCs/>
          <w:color w:val="FF0000"/>
          <w:sz w:val="44"/>
          <w:szCs w:val="44"/>
          <w:u w:val="single"/>
        </w:rPr>
      </w:pPr>
      <w:r w:rsidRPr="006003B8">
        <w:rPr>
          <w:b/>
          <w:bCs/>
          <w:color w:val="FF0000"/>
          <w:sz w:val="44"/>
          <w:szCs w:val="44"/>
          <w:u w:val="single"/>
        </w:rPr>
        <w:t>SS1 and SS2 - Test</w:t>
      </w:r>
    </w:p>
    <w:p w14:paraId="12D66D35" w14:textId="77777777" w:rsidR="00A25429" w:rsidRPr="00A25429" w:rsidRDefault="00A25429" w:rsidP="00A25429">
      <w:pPr>
        <w:rPr>
          <w:u w:val="single"/>
        </w:rPr>
      </w:pPr>
    </w:p>
    <w:p w14:paraId="47285794" w14:textId="77777777" w:rsidR="00A25429" w:rsidRPr="00A25429" w:rsidRDefault="00A25429" w:rsidP="00A25429">
      <w:pPr>
        <w:rPr>
          <w:u w:val="single"/>
        </w:rPr>
      </w:pPr>
    </w:p>
    <w:p w14:paraId="48AD97D5" w14:textId="77777777" w:rsidR="00A25429" w:rsidRDefault="00A25429" w:rsidP="0051522B">
      <w:pPr>
        <w:rPr>
          <w:u w:val="single"/>
        </w:rPr>
      </w:pPr>
    </w:p>
    <w:p w14:paraId="791E5756" w14:textId="77777777" w:rsidR="004F0D22" w:rsidRDefault="004F0D22" w:rsidP="0051522B">
      <w:pPr>
        <w:rPr>
          <w:u w:val="single"/>
        </w:rPr>
      </w:pPr>
    </w:p>
    <w:p w14:paraId="32DD31D1" w14:textId="77777777" w:rsidR="00EC4FAE" w:rsidRDefault="00EC4FAE" w:rsidP="00EC4FAE"/>
    <w:p w14:paraId="6ACCFA30" w14:textId="77777777" w:rsidR="00EC4FAE" w:rsidRDefault="00EC4FAE" w:rsidP="0051522B">
      <w:pPr>
        <w:rPr>
          <w:u w:val="single"/>
        </w:rPr>
      </w:pPr>
    </w:p>
    <w:p w14:paraId="54A6E66B" w14:textId="77777777" w:rsidR="00EC4FAE" w:rsidRDefault="00EC4FAE" w:rsidP="0051522B">
      <w:pPr>
        <w:rPr>
          <w:u w:val="single"/>
        </w:rPr>
      </w:pPr>
    </w:p>
    <w:p w14:paraId="21E26EC4" w14:textId="77777777" w:rsidR="0051522B" w:rsidRDefault="0051522B" w:rsidP="0051522B"/>
    <w:p w14:paraId="06C00B28" w14:textId="77777777" w:rsidR="0051522B" w:rsidRDefault="0051522B" w:rsidP="0051522B">
      <w:pPr>
        <w:tabs>
          <w:tab w:val="left" w:pos="2784"/>
        </w:tabs>
        <w:rPr>
          <w:u w:val="single"/>
        </w:rPr>
      </w:pPr>
    </w:p>
    <w:p w14:paraId="1078A89E" w14:textId="77777777" w:rsidR="004F0D22" w:rsidRDefault="004F0D22" w:rsidP="0051522B"/>
    <w:p w14:paraId="7FE979E1" w14:textId="77777777" w:rsidR="004F0D22" w:rsidRDefault="004F0D22" w:rsidP="0051522B"/>
    <w:p w14:paraId="3AF5ADB1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D72"/>
    <w:multiLevelType w:val="hybridMultilevel"/>
    <w:tmpl w:val="D630B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77AC3"/>
    <w:rsid w:val="00271844"/>
    <w:rsid w:val="002D5A2C"/>
    <w:rsid w:val="004F0D22"/>
    <w:rsid w:val="0051522B"/>
    <w:rsid w:val="006003B8"/>
    <w:rsid w:val="00690A40"/>
    <w:rsid w:val="00764AE8"/>
    <w:rsid w:val="007A5EDF"/>
    <w:rsid w:val="007F2C7B"/>
    <w:rsid w:val="00827B2B"/>
    <w:rsid w:val="00A25429"/>
    <w:rsid w:val="00AE6F00"/>
    <w:rsid w:val="00CD0F26"/>
    <w:rsid w:val="00D45363"/>
    <w:rsid w:val="00E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45E1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BJiDdMX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2020-02-13T12:19:00Z</dcterms:created>
  <dcterms:modified xsi:type="dcterms:W3CDTF">2020-02-13T12:19:00Z</dcterms:modified>
</cp:coreProperties>
</file>