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5495B" w14:textId="77777777" w:rsidR="00E90A1B" w:rsidRDefault="00EA6F77">
      <w:pPr>
        <w:rPr>
          <w:b/>
          <w:u w:val="single"/>
        </w:rPr>
      </w:pPr>
      <w:r w:rsidRPr="00EA6F77">
        <w:rPr>
          <w:b/>
          <w:u w:val="single"/>
        </w:rPr>
        <w:t>PR1: Demonstrate an understanding of the relationships within tables of values to solve</w:t>
      </w:r>
      <w:r>
        <w:rPr>
          <w:b/>
          <w:u w:val="single"/>
        </w:rPr>
        <w:t xml:space="preserve"> problems</w:t>
      </w:r>
      <w:r w:rsidR="00460B6F">
        <w:rPr>
          <w:b/>
          <w:u w:val="single"/>
        </w:rPr>
        <w:t>.</w:t>
      </w:r>
    </w:p>
    <w:p w14:paraId="6C8C1C58" w14:textId="77777777" w:rsidR="00460B6F" w:rsidRDefault="00460B6F">
      <w:pPr>
        <w:rPr>
          <w:b/>
          <w:u w:val="single"/>
        </w:rPr>
      </w:pPr>
      <w:r w:rsidRPr="00460B6F">
        <w:rPr>
          <w:b/>
          <w:u w:val="single"/>
        </w:rPr>
        <w:t>PR2: Represent and describe patterns and relationships using graphs and tables.</w:t>
      </w:r>
    </w:p>
    <w:p w14:paraId="17E761FD" w14:textId="77777777" w:rsidR="00D5725D" w:rsidRDefault="00D5725D">
      <w:pPr>
        <w:rPr>
          <w:b/>
          <w:u w:val="single"/>
        </w:rPr>
      </w:pPr>
    </w:p>
    <w:p w14:paraId="64DADBF0" w14:textId="399157F0" w:rsidR="00460B6F" w:rsidRPr="00345E39" w:rsidRDefault="007E1F88">
      <w:pPr>
        <w:rPr>
          <w:b/>
          <w:color w:val="FF0000"/>
          <w:u w:val="single"/>
        </w:rPr>
      </w:pPr>
      <w:r w:rsidRPr="00345E39">
        <w:rPr>
          <w:b/>
          <w:color w:val="FF0000"/>
          <w:u w:val="single"/>
        </w:rPr>
        <w:t>LESSON 1 – INPUT / OUTPUT Machines</w:t>
      </w:r>
    </w:p>
    <w:p w14:paraId="6534C89E" w14:textId="7DDAE4B1" w:rsidR="00E90A1B" w:rsidRDefault="00E90A1B">
      <w:pPr>
        <w:rPr>
          <w:u w:val="single"/>
        </w:rPr>
      </w:pPr>
      <w:r w:rsidRPr="00880A33">
        <w:rPr>
          <w:u w:val="single"/>
        </w:rPr>
        <w:t>Videos</w:t>
      </w:r>
    </w:p>
    <w:p w14:paraId="01F3E333" w14:textId="45C28074" w:rsidR="00755E16" w:rsidRDefault="00755E16" w:rsidP="00880A33">
      <w:r>
        <w:t>Whole group video</w:t>
      </w:r>
    </w:p>
    <w:p w14:paraId="0D988730" w14:textId="6C03010B" w:rsidR="00383712" w:rsidRDefault="00345E39" w:rsidP="00880A33">
      <w:pPr>
        <w:rPr>
          <w:rStyle w:val="Hyperlink"/>
        </w:rPr>
      </w:pPr>
      <w:hyperlink r:id="rId4" w:history="1">
        <w:r w:rsidR="00755E16" w:rsidRPr="0018586E">
          <w:rPr>
            <w:rStyle w:val="Hyperlink"/>
          </w:rPr>
          <w:t>http://studyjams.scholastic.com/studyjams/jams/math/algebra/function-tables.htm</w:t>
        </w:r>
      </w:hyperlink>
    </w:p>
    <w:p w14:paraId="4A4C01E3" w14:textId="0B78362A" w:rsidR="00E847AC" w:rsidRPr="00E847AC" w:rsidRDefault="00E847AC" w:rsidP="00880A33">
      <w:pPr>
        <w:rPr>
          <w:rStyle w:val="Hyperlink"/>
          <w:color w:val="auto"/>
          <w:u w:val="none"/>
        </w:rPr>
      </w:pPr>
      <w:r w:rsidRPr="00E847AC">
        <w:rPr>
          <w:rStyle w:val="Hyperlink"/>
          <w:color w:val="auto"/>
          <w:u w:val="none"/>
        </w:rPr>
        <w:t xml:space="preserve">Complete </w:t>
      </w:r>
      <w:r>
        <w:rPr>
          <w:rStyle w:val="Hyperlink"/>
          <w:color w:val="auto"/>
          <w:u w:val="none"/>
        </w:rPr>
        <w:t xml:space="preserve">  ____</w:t>
      </w:r>
    </w:p>
    <w:p w14:paraId="23537A4D" w14:textId="51C6AA12" w:rsidR="00AD7128" w:rsidRDefault="00AD7128" w:rsidP="00880A33"/>
    <w:p w14:paraId="4D775CC4" w14:textId="45758290" w:rsidR="00755E16" w:rsidRDefault="00755E16" w:rsidP="00880A33">
      <w:r>
        <w:t>Individual Videos</w:t>
      </w:r>
    </w:p>
    <w:p w14:paraId="338FB208" w14:textId="548791EC" w:rsidR="00AD7128" w:rsidRDefault="00345E39" w:rsidP="00880A33">
      <w:hyperlink r:id="rId5" w:history="1">
        <w:r w:rsidR="00AD7128" w:rsidRPr="00BB59FF">
          <w:rPr>
            <w:rStyle w:val="Hyperlink"/>
          </w:rPr>
          <w:t>https://www.youtube.com/watch?v=y_aaOS6Q2qo</w:t>
        </w:r>
      </w:hyperlink>
    </w:p>
    <w:p w14:paraId="6FF5DC2E" w14:textId="77777777" w:rsidR="00AD7128" w:rsidRDefault="00AD7128" w:rsidP="00880A33"/>
    <w:p w14:paraId="18EA0338" w14:textId="15842367" w:rsidR="008751B2" w:rsidRDefault="00345E39" w:rsidP="00880A33">
      <w:hyperlink r:id="rId6" w:history="1">
        <w:r w:rsidR="008751B2" w:rsidRPr="00831985">
          <w:rPr>
            <w:rStyle w:val="Hyperlink"/>
          </w:rPr>
          <w:t>https://www.khanacademy.org/math/cc-third-grade-math/arithmetic-patterns-and-problem-solving/imp-patterns-in-arithmetic/v/practice-finding-patterns-in-numbers</w:t>
        </w:r>
      </w:hyperlink>
    </w:p>
    <w:p w14:paraId="76529D12" w14:textId="77777777" w:rsidR="008751B2" w:rsidRDefault="008751B2" w:rsidP="00880A33"/>
    <w:p w14:paraId="0806040A" w14:textId="1DC2AE45" w:rsidR="007E1F88" w:rsidRDefault="00345E39" w:rsidP="00880A33">
      <w:pPr>
        <w:rPr>
          <w:rStyle w:val="Hyperlink"/>
        </w:rPr>
      </w:pPr>
      <w:hyperlink r:id="rId7" w:history="1">
        <w:r w:rsidR="00B80835" w:rsidRPr="00E05E4A">
          <w:rPr>
            <w:rStyle w:val="Hyperlink"/>
          </w:rPr>
          <w:t>https://www.youtube.com/watch?v=FY7I_VYvLSk</w:t>
        </w:r>
      </w:hyperlink>
    </w:p>
    <w:p w14:paraId="50A44BB5" w14:textId="72BBA669" w:rsidR="00E847AC" w:rsidRPr="00E847AC" w:rsidRDefault="00E847AC" w:rsidP="00880A33">
      <w:proofErr w:type="gramStart"/>
      <w:r w:rsidRPr="00E847AC">
        <w:rPr>
          <w:rStyle w:val="Hyperlink"/>
          <w:color w:val="auto"/>
          <w:u w:val="none"/>
        </w:rPr>
        <w:t>Complete</w:t>
      </w:r>
      <w:r w:rsidRPr="00E847AC">
        <w:rPr>
          <w:rStyle w:val="Hyperlink"/>
          <w:u w:val="none"/>
        </w:rPr>
        <w:t xml:space="preserve"> </w:t>
      </w:r>
      <w:r>
        <w:rPr>
          <w:rStyle w:val="Hyperlink"/>
          <w:u w:val="none"/>
        </w:rPr>
        <w:t xml:space="preserve"> </w:t>
      </w:r>
      <w:r w:rsidRPr="00E847AC">
        <w:rPr>
          <w:rStyle w:val="Hyperlink"/>
          <w:color w:val="auto"/>
          <w:u w:val="none"/>
        </w:rPr>
        <w:t>_</w:t>
      </w:r>
      <w:proofErr w:type="gramEnd"/>
      <w:r w:rsidRPr="00E847AC">
        <w:rPr>
          <w:rStyle w:val="Hyperlink"/>
          <w:color w:val="auto"/>
          <w:u w:val="none"/>
        </w:rPr>
        <w:t>___</w:t>
      </w:r>
    </w:p>
    <w:p w14:paraId="442272B9" w14:textId="77777777" w:rsidR="00880A33" w:rsidRDefault="00880A33" w:rsidP="00880A33">
      <w:pPr>
        <w:rPr>
          <w:u w:val="single"/>
        </w:rPr>
      </w:pPr>
    </w:p>
    <w:p w14:paraId="78980523" w14:textId="77777777" w:rsidR="00880A33" w:rsidRDefault="00880A33" w:rsidP="00880A33">
      <w:pPr>
        <w:rPr>
          <w:u w:val="single"/>
        </w:rPr>
      </w:pPr>
      <w:r w:rsidRPr="00880A33">
        <w:rPr>
          <w:u w:val="single"/>
        </w:rPr>
        <w:t>Math Makes Sense</w:t>
      </w:r>
    </w:p>
    <w:p w14:paraId="7B09F910" w14:textId="77777777" w:rsidR="00880A33" w:rsidRDefault="00B80835" w:rsidP="00880A33">
      <w:r>
        <w:t>Read the Connect on page 6 and 7.</w:t>
      </w:r>
    </w:p>
    <w:p w14:paraId="48A4C3A3" w14:textId="566DF19D" w:rsidR="00880A33" w:rsidRDefault="007E1F88" w:rsidP="00880A33">
      <w:r>
        <w:t>Complete questions # 1,2</w:t>
      </w:r>
      <w:r w:rsidR="00B80835">
        <w:t>,</w:t>
      </w:r>
      <w:r>
        <w:t>5,6,9</w:t>
      </w:r>
    </w:p>
    <w:p w14:paraId="52DAF764" w14:textId="46DCD39B" w:rsidR="00E847AC" w:rsidRDefault="00E847AC" w:rsidP="00880A33">
      <w:r>
        <w:t>Complete ____</w:t>
      </w:r>
    </w:p>
    <w:p w14:paraId="146639DE" w14:textId="77777777" w:rsidR="00E847AC" w:rsidRDefault="00E847AC" w:rsidP="00880A33"/>
    <w:p w14:paraId="2A114D75" w14:textId="77777777" w:rsidR="00F51E5D" w:rsidRPr="00880A33" w:rsidRDefault="00E90A1B" w:rsidP="00880A33">
      <w:pPr>
        <w:tabs>
          <w:tab w:val="left" w:pos="2784"/>
        </w:tabs>
        <w:rPr>
          <w:u w:val="single"/>
        </w:rPr>
      </w:pPr>
      <w:r w:rsidRPr="00880A33">
        <w:rPr>
          <w:u w:val="single"/>
        </w:rPr>
        <w:t xml:space="preserve">On-line </w:t>
      </w:r>
      <w:r w:rsidR="00F51E5D" w:rsidRPr="00880A33">
        <w:rPr>
          <w:u w:val="single"/>
        </w:rPr>
        <w:t>Interactive games</w:t>
      </w:r>
    </w:p>
    <w:p w14:paraId="74D54DC7" w14:textId="77777777" w:rsidR="009E4553" w:rsidRDefault="00345E39" w:rsidP="009E4553">
      <w:hyperlink r:id="rId8" w:history="1">
        <w:r w:rsidR="00B80835" w:rsidRPr="00E05E4A">
          <w:rPr>
            <w:rStyle w:val="Hyperlink"/>
          </w:rPr>
          <w:t>https://www.mathplayground.com/functionmachine.html</w:t>
        </w:r>
      </w:hyperlink>
    </w:p>
    <w:p w14:paraId="7CA85ED4" w14:textId="31DDF6D4" w:rsidR="00B80835" w:rsidRDefault="00345E39" w:rsidP="009E4553">
      <w:pPr>
        <w:rPr>
          <w:rStyle w:val="Hyperlink"/>
        </w:rPr>
      </w:pPr>
      <w:hyperlink r:id="rId9" w:history="1">
        <w:r w:rsidR="00755E16" w:rsidRPr="0018586E">
          <w:rPr>
            <w:rStyle w:val="Hyperlink"/>
          </w:rPr>
          <w:t>https://ca.ixl.com/math/grade-4/input-output-tables-with-addition-subtraction-multiplication-and-division</w:t>
        </w:r>
      </w:hyperlink>
    </w:p>
    <w:p w14:paraId="6B4C331F" w14:textId="77777777" w:rsidR="00E847AC" w:rsidRPr="00E60C7B" w:rsidRDefault="00E847AC" w:rsidP="00E847AC">
      <w:pPr>
        <w:rPr>
          <w:b/>
          <w:bCs/>
        </w:rPr>
      </w:pPr>
      <w:bookmarkStart w:id="0" w:name="_Hlk29450670"/>
      <w:r w:rsidRPr="00E60C7B">
        <w:rPr>
          <w:b/>
          <w:bCs/>
        </w:rPr>
        <w:t xml:space="preserve">Worksheet “Lesson 1:  </w:t>
      </w:r>
      <w:proofErr w:type="spellStart"/>
      <w:r w:rsidRPr="00E60C7B">
        <w:rPr>
          <w:b/>
          <w:bCs/>
        </w:rPr>
        <w:t>Input/Output</w:t>
      </w:r>
      <w:proofErr w:type="spellEnd"/>
      <w:r w:rsidRPr="00E60C7B">
        <w:rPr>
          <w:b/>
          <w:bCs/>
        </w:rPr>
        <w:t xml:space="preserve"> Machines” – check in with teacher </w:t>
      </w:r>
    </w:p>
    <w:bookmarkEnd w:id="0"/>
    <w:p w14:paraId="2B0C7E11" w14:textId="228E2A85" w:rsidR="00E847AC" w:rsidRDefault="00E847AC" w:rsidP="009E4553">
      <w:r>
        <w:t>Complete _____</w:t>
      </w:r>
    </w:p>
    <w:p w14:paraId="7CC1F4C0" w14:textId="77777777" w:rsidR="00B1639F" w:rsidRPr="00345E39" w:rsidRDefault="00B1639F" w:rsidP="00B1639F">
      <w:pPr>
        <w:rPr>
          <w:b/>
          <w:bCs/>
          <w:color w:val="FF0000"/>
          <w:u w:val="single"/>
        </w:rPr>
      </w:pPr>
      <w:r w:rsidRPr="00345E39">
        <w:rPr>
          <w:b/>
          <w:bCs/>
          <w:color w:val="FF0000"/>
          <w:u w:val="single"/>
        </w:rPr>
        <w:lastRenderedPageBreak/>
        <w:t xml:space="preserve">LESSON 2 – Patterns </w:t>
      </w:r>
      <w:proofErr w:type="spellStart"/>
      <w:r w:rsidRPr="00345E39">
        <w:rPr>
          <w:b/>
          <w:bCs/>
          <w:color w:val="FF0000"/>
          <w:u w:val="single"/>
        </w:rPr>
        <w:t>fromTables</w:t>
      </w:r>
      <w:bookmarkStart w:id="1" w:name="_GoBack"/>
      <w:bookmarkEnd w:id="1"/>
      <w:proofErr w:type="spellEnd"/>
    </w:p>
    <w:p w14:paraId="37D763CF" w14:textId="77777777" w:rsidR="00B1639F" w:rsidRDefault="00B1639F" w:rsidP="00B1639F">
      <w:r>
        <w:t>***** Complete the Explore on page 11 in groups of 3 or 4 with toothpicks*****</w:t>
      </w:r>
    </w:p>
    <w:p w14:paraId="5D1CD1FE" w14:textId="59928315" w:rsidR="00B1639F" w:rsidRDefault="00B1639F" w:rsidP="00B1639F">
      <w:r>
        <w:t>*Read Connect on P.12-13*</w:t>
      </w:r>
    </w:p>
    <w:p w14:paraId="64BB944B" w14:textId="0B34EF05" w:rsidR="00F80F9E" w:rsidRDefault="00F80F9E" w:rsidP="00B1639F"/>
    <w:p w14:paraId="08C24A44" w14:textId="3A3BCEFC" w:rsidR="00F80F9E" w:rsidRDefault="00F80F9E" w:rsidP="00B1639F">
      <w:r>
        <w:t>Complete ______</w:t>
      </w:r>
    </w:p>
    <w:p w14:paraId="35B0D64A" w14:textId="77777777" w:rsidR="00B1639F" w:rsidRDefault="00B1639F" w:rsidP="00B1639F"/>
    <w:p w14:paraId="5C19A6A1" w14:textId="77777777" w:rsidR="00B1639F" w:rsidRPr="00B1639F" w:rsidRDefault="00B1639F" w:rsidP="00B1639F">
      <w:pPr>
        <w:rPr>
          <w:u w:val="single"/>
        </w:rPr>
      </w:pPr>
      <w:r w:rsidRPr="00B1639F">
        <w:rPr>
          <w:u w:val="single"/>
        </w:rPr>
        <w:t>Videos</w:t>
      </w:r>
    </w:p>
    <w:p w14:paraId="5F1A4ED8" w14:textId="1FD4B2EC" w:rsidR="00B1639F" w:rsidRDefault="00345E39" w:rsidP="00B1639F">
      <w:hyperlink r:id="rId10" w:history="1">
        <w:r w:rsidR="00B1639F" w:rsidRPr="00407A06">
          <w:rPr>
            <w:rStyle w:val="Hyperlink"/>
          </w:rPr>
          <w:t>https://www.youtube.com/watch?v=OlUBFXfLE0c</w:t>
        </w:r>
      </w:hyperlink>
    </w:p>
    <w:p w14:paraId="0F4FA4F0" w14:textId="23807530" w:rsidR="00B1639F" w:rsidRDefault="00345E39" w:rsidP="00B1639F">
      <w:pPr>
        <w:rPr>
          <w:rStyle w:val="Hyperlink"/>
        </w:rPr>
      </w:pPr>
      <w:hyperlink r:id="rId11" w:history="1">
        <w:r w:rsidR="00B1639F" w:rsidRPr="00407A06">
          <w:rPr>
            <w:rStyle w:val="Hyperlink"/>
          </w:rPr>
          <w:t>https://www.youtube.com/watch?v=CJ-bKQgqF4M</w:t>
        </w:r>
      </w:hyperlink>
    </w:p>
    <w:p w14:paraId="6F955966" w14:textId="78FA4100" w:rsidR="00F80F9E" w:rsidRPr="00F80F9E" w:rsidRDefault="00F80F9E" w:rsidP="00B1639F">
      <w:r w:rsidRPr="00F80F9E">
        <w:rPr>
          <w:rStyle w:val="Hyperlink"/>
          <w:color w:val="auto"/>
          <w:u w:val="none"/>
        </w:rPr>
        <w:t>Complete</w:t>
      </w:r>
      <w:r>
        <w:rPr>
          <w:rStyle w:val="Hyperlink"/>
          <w:color w:val="auto"/>
          <w:u w:val="none"/>
        </w:rPr>
        <w:t xml:space="preserve">   ________</w:t>
      </w:r>
    </w:p>
    <w:p w14:paraId="72BCC9CD" w14:textId="77777777" w:rsidR="00B1639F" w:rsidRDefault="00B1639F" w:rsidP="00B1639F"/>
    <w:p w14:paraId="665D86E1" w14:textId="77777777" w:rsidR="00B1639F" w:rsidRDefault="00B1639F" w:rsidP="00B1639F">
      <w:r>
        <w:t>Math Makes Sense</w:t>
      </w:r>
    </w:p>
    <w:p w14:paraId="2D0C5874" w14:textId="339C9077" w:rsidR="00B1639F" w:rsidRDefault="00B1639F" w:rsidP="00B1639F">
      <w:r>
        <w:t>P14. # 1,2,3,4,6</w:t>
      </w:r>
    </w:p>
    <w:p w14:paraId="185EFBA0" w14:textId="2FEB794C" w:rsidR="00F80F9E" w:rsidRDefault="00F80F9E" w:rsidP="00B1639F">
      <w:r>
        <w:t>Complete ________</w:t>
      </w:r>
    </w:p>
    <w:p w14:paraId="77991992" w14:textId="4776E263" w:rsidR="00E60C7B" w:rsidRDefault="00E60C7B" w:rsidP="00B1639F"/>
    <w:p w14:paraId="36D7BC9E" w14:textId="25CE3384" w:rsidR="00E60C7B" w:rsidRDefault="00E60C7B" w:rsidP="00B1639F">
      <w:pPr>
        <w:rPr>
          <w:b/>
          <w:bCs/>
        </w:rPr>
      </w:pPr>
      <w:r w:rsidRPr="00E60C7B">
        <w:rPr>
          <w:b/>
          <w:bCs/>
        </w:rPr>
        <w:t xml:space="preserve">Worksheet “Lesson 2:  </w:t>
      </w:r>
      <w:proofErr w:type="spellStart"/>
      <w:r w:rsidRPr="00E60C7B">
        <w:rPr>
          <w:b/>
          <w:bCs/>
        </w:rPr>
        <w:t>Input/Output</w:t>
      </w:r>
      <w:proofErr w:type="spellEnd"/>
      <w:r w:rsidRPr="00E60C7B">
        <w:rPr>
          <w:b/>
          <w:bCs/>
        </w:rPr>
        <w:t xml:space="preserve"> Machines” – check in with teacher</w:t>
      </w:r>
    </w:p>
    <w:p w14:paraId="729B148F" w14:textId="673BC2C9" w:rsidR="00E60C7B" w:rsidRPr="00E60C7B" w:rsidRDefault="00E60C7B" w:rsidP="00B1639F">
      <w:r w:rsidRPr="00E60C7B">
        <w:t>Complete ______</w:t>
      </w:r>
    </w:p>
    <w:p w14:paraId="6B603AC7" w14:textId="77777777" w:rsidR="00E60C7B" w:rsidRPr="00E60C7B" w:rsidRDefault="00E60C7B" w:rsidP="00B1639F">
      <w:pPr>
        <w:rPr>
          <w:b/>
          <w:bCs/>
        </w:rPr>
      </w:pPr>
    </w:p>
    <w:p w14:paraId="76C5279B" w14:textId="77777777" w:rsidR="00FB74DC" w:rsidRPr="00026AE1" w:rsidRDefault="00FB74DC" w:rsidP="00FB74DC"/>
    <w:p w14:paraId="048D6F68" w14:textId="77777777" w:rsidR="00FB74DC" w:rsidRPr="00026AE1" w:rsidRDefault="00FB74DC" w:rsidP="00FB74DC"/>
    <w:p w14:paraId="40F79344" w14:textId="77777777" w:rsidR="00FB74DC" w:rsidRPr="00026AE1" w:rsidRDefault="00FB74DC" w:rsidP="00FB74DC"/>
    <w:p w14:paraId="74D9712A" w14:textId="77777777" w:rsidR="00FB74DC" w:rsidRPr="00026AE1" w:rsidRDefault="00FB74DC" w:rsidP="00FB74DC"/>
    <w:sectPr w:rsidR="00FB74DC" w:rsidRPr="00026A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E4F"/>
    <w:rsid w:val="00026AE1"/>
    <w:rsid w:val="00077AC3"/>
    <w:rsid w:val="0016517E"/>
    <w:rsid w:val="00252FD5"/>
    <w:rsid w:val="002E793D"/>
    <w:rsid w:val="00314F6A"/>
    <w:rsid w:val="00345E39"/>
    <w:rsid w:val="00383712"/>
    <w:rsid w:val="00427F35"/>
    <w:rsid w:val="00460B6F"/>
    <w:rsid w:val="00460D84"/>
    <w:rsid w:val="005D31E1"/>
    <w:rsid w:val="00664605"/>
    <w:rsid w:val="00693C7C"/>
    <w:rsid w:val="00755E16"/>
    <w:rsid w:val="007B4FEB"/>
    <w:rsid w:val="007E1F88"/>
    <w:rsid w:val="007E681F"/>
    <w:rsid w:val="00827B2B"/>
    <w:rsid w:val="00863153"/>
    <w:rsid w:val="008751B2"/>
    <w:rsid w:val="00880A33"/>
    <w:rsid w:val="00885E4F"/>
    <w:rsid w:val="00897C88"/>
    <w:rsid w:val="009E4553"/>
    <w:rsid w:val="00A23C45"/>
    <w:rsid w:val="00AD7128"/>
    <w:rsid w:val="00B1639F"/>
    <w:rsid w:val="00B4228B"/>
    <w:rsid w:val="00B80835"/>
    <w:rsid w:val="00BE28E5"/>
    <w:rsid w:val="00C353AC"/>
    <w:rsid w:val="00D5725D"/>
    <w:rsid w:val="00E60C7B"/>
    <w:rsid w:val="00E847AC"/>
    <w:rsid w:val="00E90A1B"/>
    <w:rsid w:val="00EA6F77"/>
    <w:rsid w:val="00EB1BD3"/>
    <w:rsid w:val="00EF47AF"/>
    <w:rsid w:val="00F34E85"/>
    <w:rsid w:val="00F51E5D"/>
    <w:rsid w:val="00F774A9"/>
    <w:rsid w:val="00F80F9E"/>
    <w:rsid w:val="00FB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740A1"/>
  <w15:chartTrackingRefBased/>
  <w15:docId w15:val="{85D71D4A-ACD7-4C71-9F8A-B8CCE905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7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7C8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playground.com/functionmachine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Y7I_VYvLS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hanacademy.org/math/cc-third-grade-math/arithmetic-patterns-and-problem-solving/imp-patterns-in-arithmetic/v/practice-finding-patterns-in-numbers" TargetMode="External"/><Relationship Id="rId11" Type="http://schemas.openxmlformats.org/officeDocument/2006/relationships/hyperlink" Target="https://www.youtube.com/watch?v=CJ-bKQgqF4M" TargetMode="External"/><Relationship Id="rId5" Type="http://schemas.openxmlformats.org/officeDocument/2006/relationships/hyperlink" Target="https://www.youtube.com/watch?v=y_aaOS6Q2qo" TargetMode="External"/><Relationship Id="rId10" Type="http://schemas.openxmlformats.org/officeDocument/2006/relationships/hyperlink" Target="https://www.youtube.com/watch?v=OlUBFXfLE0c" TargetMode="External"/><Relationship Id="rId4" Type="http://schemas.openxmlformats.org/officeDocument/2006/relationships/hyperlink" Target="http://studyjams.scholastic.com/studyjams/jams/math/algebra/function-tables.htm" TargetMode="External"/><Relationship Id="rId9" Type="http://schemas.openxmlformats.org/officeDocument/2006/relationships/hyperlink" Target="https://ca.ixl.com/math/grade-4/input-output-tables-with-addition-subtraction-multiplication-and-divi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Chaisson, David (ASD-N)</dc:creator>
  <cp:keywords/>
  <dc:description/>
  <cp:lastModifiedBy>Flynn-Fortune, Cynthia (ASD-N)</cp:lastModifiedBy>
  <cp:revision>2</cp:revision>
  <cp:lastPrinted>2020-01-13T11:41:00Z</cp:lastPrinted>
  <dcterms:created xsi:type="dcterms:W3CDTF">2020-01-13T11:41:00Z</dcterms:created>
  <dcterms:modified xsi:type="dcterms:W3CDTF">2020-01-13T11:41:00Z</dcterms:modified>
</cp:coreProperties>
</file>