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70C7" w14:textId="77777777" w:rsidR="00492495" w:rsidRDefault="00492495" w:rsidP="00492495">
      <w:pPr>
        <w:rPr>
          <w:b/>
          <w:u w:val="single"/>
        </w:rPr>
      </w:pPr>
      <w:r w:rsidRPr="00EA6F77">
        <w:rPr>
          <w:b/>
          <w:u w:val="single"/>
        </w:rPr>
        <w:t>PR1: Demonstrate an understanding of the relationships within tables of values to solve</w:t>
      </w:r>
      <w:r>
        <w:rPr>
          <w:b/>
          <w:u w:val="single"/>
        </w:rPr>
        <w:t xml:space="preserve"> problems.</w:t>
      </w:r>
    </w:p>
    <w:p w14:paraId="209362BA" w14:textId="77777777" w:rsidR="00492495" w:rsidRDefault="00492495" w:rsidP="00492495">
      <w:pPr>
        <w:rPr>
          <w:b/>
          <w:u w:val="single"/>
        </w:rPr>
      </w:pPr>
      <w:r w:rsidRPr="00460B6F">
        <w:rPr>
          <w:b/>
          <w:u w:val="single"/>
        </w:rPr>
        <w:t>PR2: Represent and describe patterns and relationships using graphs and tables.</w:t>
      </w:r>
    </w:p>
    <w:p w14:paraId="513F4AA4" w14:textId="77777777" w:rsidR="00492495" w:rsidRDefault="00492495" w:rsidP="00492495">
      <w:pPr>
        <w:rPr>
          <w:b/>
          <w:u w:val="single"/>
        </w:rPr>
      </w:pPr>
    </w:p>
    <w:p w14:paraId="041F63F4" w14:textId="77777777" w:rsidR="00492495" w:rsidRDefault="00492495" w:rsidP="00492495">
      <w:pPr>
        <w:rPr>
          <w:b/>
          <w:u w:val="single"/>
        </w:rPr>
      </w:pPr>
      <w:r>
        <w:rPr>
          <w:b/>
          <w:u w:val="single"/>
        </w:rPr>
        <w:t>LESSON 3 – Using Variables to Describe Patterns</w:t>
      </w:r>
    </w:p>
    <w:p w14:paraId="434A2A1C" w14:textId="77777777" w:rsidR="00492495" w:rsidRDefault="00492495" w:rsidP="00492495">
      <w:pPr>
        <w:rPr>
          <w:u w:val="single"/>
        </w:rPr>
      </w:pPr>
    </w:p>
    <w:p w14:paraId="0F3E3CEE" w14:textId="77777777" w:rsidR="00492495" w:rsidRPr="00880A33" w:rsidRDefault="00492495" w:rsidP="00492495">
      <w:pPr>
        <w:rPr>
          <w:u w:val="single"/>
        </w:rPr>
      </w:pPr>
      <w:r w:rsidRPr="00880A33">
        <w:rPr>
          <w:u w:val="single"/>
        </w:rPr>
        <w:t>Videos</w:t>
      </w:r>
    </w:p>
    <w:p w14:paraId="61B4383F" w14:textId="77777777" w:rsidR="00492495" w:rsidRDefault="007354D8" w:rsidP="00492495">
      <w:pPr>
        <w:rPr>
          <w:u w:val="single"/>
        </w:rPr>
      </w:pPr>
      <w:hyperlink r:id="rId4" w:history="1">
        <w:r w:rsidR="00492495" w:rsidRPr="00CD52C7">
          <w:rPr>
            <w:rStyle w:val="Hyperlink"/>
          </w:rPr>
          <w:t>https://www.youtube.com/watch?v=CP0BSM5U79A</w:t>
        </w:r>
      </w:hyperlink>
    </w:p>
    <w:p w14:paraId="59DEB528" w14:textId="77777777" w:rsidR="00492495" w:rsidRDefault="007354D8" w:rsidP="00492495">
      <w:pPr>
        <w:rPr>
          <w:u w:val="single"/>
        </w:rPr>
      </w:pPr>
      <w:hyperlink r:id="rId5" w:history="1">
        <w:r w:rsidR="00492495" w:rsidRPr="00CD52C7">
          <w:rPr>
            <w:rStyle w:val="Hyperlink"/>
          </w:rPr>
          <w:t>https://www.khanacademy.org/math/pre-algebra/pre-algebra-math-reasoning/pre-algebra-number-patterns/e/math-patterns</w:t>
        </w:r>
      </w:hyperlink>
    </w:p>
    <w:p w14:paraId="4FD8AB6D" w14:textId="13EEADB6" w:rsidR="00492495" w:rsidRDefault="007354D8" w:rsidP="00492495">
      <w:pPr>
        <w:rPr>
          <w:rStyle w:val="Hyperlink"/>
        </w:rPr>
      </w:pPr>
      <w:hyperlink r:id="rId6" w:history="1">
        <w:r w:rsidR="00D23F29" w:rsidRPr="00CD52C7">
          <w:rPr>
            <w:rStyle w:val="Hyperlink"/>
          </w:rPr>
          <w:t>https://www.youtube.com/watch?v=GCSLLTDHKYw</w:t>
        </w:r>
      </w:hyperlink>
    </w:p>
    <w:p w14:paraId="468AEC38" w14:textId="5A94F6A9" w:rsidR="00E42A55" w:rsidRDefault="00E42A55" w:rsidP="00492495">
      <w:pPr>
        <w:rPr>
          <w:rStyle w:val="Hyperlink"/>
        </w:rPr>
      </w:pPr>
    </w:p>
    <w:p w14:paraId="1FC794D4" w14:textId="23A5687E" w:rsidR="00E42A55" w:rsidRPr="00E42A55" w:rsidRDefault="00E42A55" w:rsidP="00492495">
      <w:pPr>
        <w:rPr>
          <w:b/>
          <w:bCs/>
          <w:u w:val="single"/>
        </w:rPr>
      </w:pPr>
      <w:r w:rsidRPr="00E42A55">
        <w:rPr>
          <w:rStyle w:val="Hyperlink"/>
          <w:b/>
          <w:bCs/>
          <w:color w:val="auto"/>
          <w:u w:val="none"/>
        </w:rPr>
        <w:t xml:space="preserve">Complete </w:t>
      </w:r>
      <w:r w:rsidRPr="00E42A55">
        <w:rPr>
          <w:rStyle w:val="Hyperlink"/>
          <w:b/>
          <w:bCs/>
          <w:color w:val="auto"/>
        </w:rPr>
        <w:t>____</w:t>
      </w:r>
    </w:p>
    <w:p w14:paraId="46356404" w14:textId="77777777" w:rsidR="00492495" w:rsidRDefault="00492495" w:rsidP="00492495">
      <w:pPr>
        <w:rPr>
          <w:u w:val="single"/>
        </w:rPr>
      </w:pPr>
    </w:p>
    <w:p w14:paraId="094ACB1E" w14:textId="77777777" w:rsidR="00492495" w:rsidRDefault="00492495" w:rsidP="00492495">
      <w:pPr>
        <w:rPr>
          <w:u w:val="single"/>
        </w:rPr>
      </w:pPr>
      <w:r w:rsidRPr="00880A33">
        <w:rPr>
          <w:u w:val="single"/>
        </w:rPr>
        <w:t>Math Makes Sense</w:t>
      </w:r>
    </w:p>
    <w:p w14:paraId="155EF353" w14:textId="77777777" w:rsidR="00492495" w:rsidRDefault="008B3A28" w:rsidP="00492495">
      <w:r>
        <w:t>p.22   1,2,3,4,5,6</w:t>
      </w:r>
    </w:p>
    <w:p w14:paraId="76A97E2E" w14:textId="77777777" w:rsidR="00492495" w:rsidRPr="008B3A28" w:rsidRDefault="008B3A28" w:rsidP="00492495">
      <w:pPr>
        <w:tabs>
          <w:tab w:val="left" w:pos="2784"/>
        </w:tabs>
      </w:pPr>
      <w:r>
        <w:t>**If you have any difficulty please refer to the Connect on p.20-21</w:t>
      </w:r>
    </w:p>
    <w:p w14:paraId="5F5AB268" w14:textId="77777777" w:rsidR="00492495" w:rsidRPr="00880A33" w:rsidRDefault="00492495" w:rsidP="00492495">
      <w:pPr>
        <w:tabs>
          <w:tab w:val="left" w:pos="2784"/>
        </w:tabs>
        <w:rPr>
          <w:u w:val="single"/>
        </w:rPr>
      </w:pPr>
      <w:r w:rsidRPr="00880A33">
        <w:rPr>
          <w:u w:val="single"/>
        </w:rPr>
        <w:t>On-line Interactive games</w:t>
      </w:r>
    </w:p>
    <w:p w14:paraId="357B17D3" w14:textId="77777777" w:rsidR="00C06D33" w:rsidRDefault="007354D8">
      <w:hyperlink r:id="rId7" w:history="1">
        <w:r w:rsidR="00BA39AB" w:rsidRPr="00CD52C7">
          <w:rPr>
            <w:rStyle w:val="Hyperlink"/>
          </w:rPr>
          <w:t>https://www.transum.org/Maths/Activity/Matchstick_Patterns/</w:t>
        </w:r>
      </w:hyperlink>
    </w:p>
    <w:p w14:paraId="4E4DBD89" w14:textId="77777777" w:rsidR="00BA39AB" w:rsidRDefault="007354D8">
      <w:hyperlink r:id="rId8" w:history="1">
        <w:r w:rsidR="00987EF6" w:rsidRPr="00CD52C7">
          <w:rPr>
            <w:rStyle w:val="Hyperlink"/>
          </w:rPr>
          <w:t>https://www.splashmath.com/algebra-games-for-5th-graders</w:t>
        </w:r>
      </w:hyperlink>
    </w:p>
    <w:p w14:paraId="176D2057" w14:textId="77777777" w:rsidR="00987EF6" w:rsidRDefault="00987EF6"/>
    <w:p w14:paraId="507E6ED7" w14:textId="4B701C01" w:rsidR="008B3A28" w:rsidRPr="00E42A55" w:rsidRDefault="00E42A55">
      <w:pPr>
        <w:rPr>
          <w:b/>
          <w:bCs/>
        </w:rPr>
      </w:pPr>
      <w:r w:rsidRPr="00E42A55">
        <w:rPr>
          <w:b/>
          <w:bCs/>
        </w:rPr>
        <w:t>Complete ____</w:t>
      </w:r>
    </w:p>
    <w:p w14:paraId="1D6F01A7" w14:textId="77777777" w:rsidR="008B3A28" w:rsidRDefault="008B3A28"/>
    <w:p w14:paraId="469F2B73" w14:textId="77777777" w:rsidR="008B3A28" w:rsidRPr="008B3A28" w:rsidRDefault="008B3A28">
      <w:r w:rsidRPr="008B3A28">
        <w:t>Watch this video and follow through the problems presented……  Do you understand??</w:t>
      </w:r>
    </w:p>
    <w:p w14:paraId="6352B510" w14:textId="26EF3C50" w:rsidR="00C06D33" w:rsidRDefault="007354D8">
      <w:pPr>
        <w:rPr>
          <w:rStyle w:val="Hyperlink"/>
          <w:lang w:val="fr-CA"/>
        </w:rPr>
      </w:pPr>
      <w:hyperlink r:id="rId9" w:history="1">
        <w:r w:rsidR="008B3A28" w:rsidRPr="00E42A55">
          <w:rPr>
            <w:rStyle w:val="Hyperlink"/>
            <w:lang w:val="en-US"/>
          </w:rPr>
          <w:t>https://www.youtube.com/watch?v=_rYCelQmufs</w:t>
        </w:r>
      </w:hyperlink>
    </w:p>
    <w:p w14:paraId="42E99CC2" w14:textId="172F9433" w:rsidR="00E42A55" w:rsidRPr="00E42A55" w:rsidRDefault="00E42A55">
      <w:pPr>
        <w:rPr>
          <w:rStyle w:val="Hyperlink"/>
          <w:color w:val="auto"/>
          <w:lang w:val="fr-CA"/>
        </w:rPr>
      </w:pPr>
    </w:p>
    <w:p w14:paraId="17551437" w14:textId="18756A28" w:rsidR="00E42A55" w:rsidRDefault="00E42A55">
      <w:pPr>
        <w:rPr>
          <w:rStyle w:val="Hyperlink"/>
          <w:b/>
          <w:bCs/>
          <w:color w:val="auto"/>
          <w:u w:val="none"/>
          <w:lang w:val="fr-CA"/>
        </w:rPr>
      </w:pPr>
      <w:r w:rsidRPr="00E42A55">
        <w:rPr>
          <w:rStyle w:val="Hyperlink"/>
          <w:b/>
          <w:bCs/>
          <w:color w:val="auto"/>
          <w:u w:val="none"/>
          <w:lang w:val="fr-CA"/>
        </w:rPr>
        <w:t xml:space="preserve">Complete </w:t>
      </w:r>
      <w:r>
        <w:rPr>
          <w:rStyle w:val="Hyperlink"/>
          <w:b/>
          <w:bCs/>
          <w:color w:val="auto"/>
          <w:u w:val="none"/>
          <w:lang w:val="fr-CA"/>
        </w:rPr>
        <w:t>_____</w:t>
      </w:r>
    </w:p>
    <w:p w14:paraId="3413CD78" w14:textId="77777777" w:rsidR="007354D8" w:rsidRDefault="007354D8">
      <w:pPr>
        <w:rPr>
          <w:rStyle w:val="Hyperlink"/>
          <w:b/>
          <w:bCs/>
          <w:color w:val="auto"/>
          <w:u w:val="none"/>
          <w:lang w:val="en-US"/>
        </w:rPr>
      </w:pPr>
    </w:p>
    <w:p w14:paraId="751925D7" w14:textId="5C5B4285" w:rsidR="007354D8" w:rsidRDefault="007354D8">
      <w:pPr>
        <w:rPr>
          <w:rStyle w:val="Hyperlink"/>
          <w:b/>
          <w:bCs/>
          <w:color w:val="auto"/>
          <w:u w:val="none"/>
          <w:lang w:val="en-US"/>
        </w:rPr>
      </w:pPr>
      <w:r w:rsidRPr="007354D8">
        <w:rPr>
          <w:rStyle w:val="Hyperlink"/>
          <w:b/>
          <w:bCs/>
          <w:color w:val="auto"/>
          <w:u w:val="none"/>
          <w:lang w:val="en-US"/>
        </w:rPr>
        <w:t>See teacher for « Check-U</w:t>
      </w:r>
      <w:r>
        <w:rPr>
          <w:rStyle w:val="Hyperlink"/>
          <w:b/>
          <w:bCs/>
          <w:color w:val="auto"/>
          <w:u w:val="none"/>
          <w:lang w:val="en-US"/>
        </w:rPr>
        <w:t xml:space="preserve">p Lesson 3”   </w:t>
      </w:r>
    </w:p>
    <w:p w14:paraId="66049CEC" w14:textId="76BE56AC" w:rsidR="007354D8" w:rsidRDefault="007354D8">
      <w:pPr>
        <w:rPr>
          <w:rStyle w:val="Hyperlink"/>
          <w:b/>
          <w:bCs/>
          <w:color w:val="auto"/>
          <w:u w:val="none"/>
          <w:lang w:val="en-US"/>
        </w:rPr>
      </w:pPr>
      <w:r>
        <w:rPr>
          <w:rStyle w:val="Hyperlink"/>
          <w:b/>
          <w:bCs/>
          <w:color w:val="auto"/>
          <w:u w:val="none"/>
          <w:lang w:val="en-US"/>
        </w:rPr>
        <w:t>Complete _____</w:t>
      </w:r>
    </w:p>
    <w:p w14:paraId="12ECE904" w14:textId="77777777" w:rsidR="00E42A55" w:rsidRPr="009D1070" w:rsidRDefault="00E42A55" w:rsidP="00E42A55">
      <w:pPr>
        <w:rPr>
          <w:b/>
          <w:bCs/>
          <w:u w:val="single"/>
          <w:lang w:val="en-US"/>
        </w:rPr>
      </w:pPr>
      <w:r w:rsidRPr="009D1070">
        <w:rPr>
          <w:b/>
          <w:bCs/>
          <w:u w:val="single"/>
          <w:lang w:val="en-US"/>
        </w:rPr>
        <w:lastRenderedPageBreak/>
        <w:t>LESSON 4- Plotting Points on a Coordinate Grid</w:t>
      </w:r>
    </w:p>
    <w:p w14:paraId="5D092B93" w14:textId="77777777" w:rsidR="009D1070" w:rsidRDefault="009D1070" w:rsidP="00E42A55">
      <w:pPr>
        <w:rPr>
          <w:b/>
          <w:bCs/>
          <w:lang w:val="en-US"/>
        </w:rPr>
      </w:pPr>
    </w:p>
    <w:p w14:paraId="0582B00C" w14:textId="00A535AF" w:rsidR="00E42A55" w:rsidRP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>Videos</w:t>
      </w:r>
    </w:p>
    <w:p w14:paraId="01A87589" w14:textId="0FE1C6A7" w:rsidR="00E42A55" w:rsidRDefault="009D1070" w:rsidP="00E42A55">
      <w:pPr>
        <w:rPr>
          <w:b/>
          <w:bCs/>
          <w:lang w:val="en-US"/>
        </w:rPr>
      </w:pPr>
      <w:hyperlink r:id="rId10" w:history="1">
        <w:r w:rsidRPr="00AC3136">
          <w:rPr>
            <w:rStyle w:val="Hyperlink"/>
            <w:b/>
            <w:bCs/>
            <w:lang w:val="en-US"/>
          </w:rPr>
          <w:t>https://learnzillion.com/lesson_plan</w:t>
        </w:r>
        <w:r w:rsidRPr="00AC3136">
          <w:rPr>
            <w:rStyle w:val="Hyperlink"/>
            <w:b/>
            <w:bCs/>
            <w:lang w:val="en-US"/>
          </w:rPr>
          <w:t>s/5419-plot-points-on-a-coordinate-grid/</w:t>
        </w:r>
      </w:hyperlink>
    </w:p>
    <w:p w14:paraId="45462364" w14:textId="77777777" w:rsidR="009D1070" w:rsidRDefault="009D1070" w:rsidP="00E42A55">
      <w:pPr>
        <w:rPr>
          <w:b/>
          <w:bCs/>
          <w:lang w:val="en-US"/>
        </w:rPr>
      </w:pPr>
    </w:p>
    <w:p w14:paraId="36B1AC96" w14:textId="34E80CF7" w:rsidR="00E42A55" w:rsidRDefault="009D1070" w:rsidP="00E42A55">
      <w:pPr>
        <w:rPr>
          <w:b/>
          <w:bCs/>
          <w:lang w:val="en-US"/>
        </w:rPr>
      </w:pPr>
      <w:hyperlink r:id="rId11" w:history="1">
        <w:r w:rsidRPr="00AC3136">
          <w:rPr>
            <w:rStyle w:val="Hyperlink"/>
            <w:b/>
            <w:bCs/>
            <w:lang w:val="en-US"/>
          </w:rPr>
          <w:t>https://www.kha</w:t>
        </w:r>
        <w:r w:rsidRPr="00AC3136">
          <w:rPr>
            <w:rStyle w:val="Hyperlink"/>
            <w:b/>
            <w:bCs/>
            <w:lang w:val="en-US"/>
          </w:rPr>
          <w:t>nacademy.org/math/basic-geo/basic-geo-coord-plane/coordinate-plane-quad-1/v/graphing-points-exercise</w:t>
        </w:r>
      </w:hyperlink>
    </w:p>
    <w:p w14:paraId="763F3DCC" w14:textId="77777777" w:rsidR="009D1070" w:rsidRPr="00E42A55" w:rsidRDefault="009D1070" w:rsidP="00E42A55">
      <w:pPr>
        <w:rPr>
          <w:b/>
          <w:bCs/>
          <w:lang w:val="en-US"/>
        </w:rPr>
      </w:pPr>
    </w:p>
    <w:p w14:paraId="5936C996" w14:textId="4BEABA90" w:rsidR="00E42A55" w:rsidRDefault="009D1070" w:rsidP="00E42A55">
      <w:pPr>
        <w:rPr>
          <w:b/>
          <w:bCs/>
          <w:lang w:val="en-US"/>
        </w:rPr>
      </w:pPr>
      <w:hyperlink r:id="rId12" w:history="1">
        <w:r w:rsidRPr="00AC3136">
          <w:rPr>
            <w:rStyle w:val="Hyperlink"/>
            <w:b/>
            <w:bCs/>
            <w:lang w:val="en-US"/>
          </w:rPr>
          <w:t>https://www.youtube.</w:t>
        </w:r>
        <w:r w:rsidRPr="00AC3136">
          <w:rPr>
            <w:rStyle w:val="Hyperlink"/>
            <w:b/>
            <w:bCs/>
            <w:lang w:val="en-US"/>
          </w:rPr>
          <w:t>com/watch?v=4VUoaZzeRSE</w:t>
        </w:r>
      </w:hyperlink>
    </w:p>
    <w:p w14:paraId="6A916670" w14:textId="77777777" w:rsidR="009D1070" w:rsidRPr="00E42A55" w:rsidRDefault="009D1070" w:rsidP="00E42A55">
      <w:pPr>
        <w:rPr>
          <w:b/>
          <w:bCs/>
          <w:lang w:val="en-US"/>
        </w:rPr>
      </w:pPr>
    </w:p>
    <w:p w14:paraId="25E075A8" w14:textId="06351AD3" w:rsidR="00E42A55" w:rsidRDefault="009D1070" w:rsidP="00E42A55">
      <w:pPr>
        <w:rPr>
          <w:b/>
          <w:bCs/>
          <w:lang w:val="en-US"/>
        </w:rPr>
      </w:pPr>
      <w:hyperlink r:id="rId13" w:history="1">
        <w:r w:rsidRPr="00AC3136">
          <w:rPr>
            <w:rStyle w:val="Hyperlink"/>
            <w:b/>
            <w:bCs/>
            <w:lang w:val="en-US"/>
          </w:rPr>
          <w:t>https://www.youtube.</w:t>
        </w:r>
        <w:r w:rsidRPr="00AC3136">
          <w:rPr>
            <w:rStyle w:val="Hyperlink"/>
            <w:b/>
            <w:bCs/>
            <w:lang w:val="en-US"/>
          </w:rPr>
          <w:t>com/watch?v=d6vhjpnfd3c</w:t>
        </w:r>
      </w:hyperlink>
    </w:p>
    <w:p w14:paraId="007CDC22" w14:textId="7C0C7713" w:rsidR="009D1070" w:rsidRDefault="009D1070" w:rsidP="00E42A55">
      <w:pPr>
        <w:rPr>
          <w:b/>
          <w:bCs/>
          <w:lang w:val="en-US"/>
        </w:rPr>
      </w:pPr>
      <w:r>
        <w:rPr>
          <w:b/>
          <w:bCs/>
          <w:lang w:val="en-US"/>
        </w:rPr>
        <w:t>Complete _____</w:t>
      </w:r>
    </w:p>
    <w:p w14:paraId="414715AA" w14:textId="43D99EAA" w:rsidR="009D1070" w:rsidRDefault="009D1070" w:rsidP="00E42A55">
      <w:pPr>
        <w:rPr>
          <w:b/>
          <w:bCs/>
          <w:lang w:val="en-US"/>
        </w:rPr>
      </w:pPr>
    </w:p>
    <w:p w14:paraId="670C7192" w14:textId="2EC88DFE" w:rsid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>Math Makes Sense</w:t>
      </w:r>
    </w:p>
    <w:p w14:paraId="5EFC1ADE" w14:textId="77777777" w:rsidR="009D1070" w:rsidRPr="00E42A55" w:rsidRDefault="009D1070" w:rsidP="00E42A55">
      <w:pPr>
        <w:rPr>
          <w:b/>
          <w:bCs/>
          <w:lang w:val="en-US"/>
        </w:rPr>
      </w:pPr>
    </w:p>
    <w:p w14:paraId="636DDF54" w14:textId="77777777" w:rsidR="00E42A55" w:rsidRP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>** Read the Connect in your Math Makes Sense book p.25-26</w:t>
      </w:r>
    </w:p>
    <w:p w14:paraId="091D8BEF" w14:textId="77777777" w:rsidR="00E42A55" w:rsidRP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 xml:space="preserve">Complete the following numbers in your text </w:t>
      </w:r>
    </w:p>
    <w:p w14:paraId="4D8E1150" w14:textId="05411AC7" w:rsid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>p.26 – 27 # 1,2,4,5,6,8,</w:t>
      </w:r>
    </w:p>
    <w:p w14:paraId="2DACF5F9" w14:textId="5F651557" w:rsidR="009D1070" w:rsidRDefault="009D1070" w:rsidP="00E42A55">
      <w:pPr>
        <w:rPr>
          <w:b/>
          <w:bCs/>
          <w:lang w:val="en-US"/>
        </w:rPr>
      </w:pPr>
    </w:p>
    <w:p w14:paraId="43F09A2C" w14:textId="1F8306B6" w:rsidR="009D1070" w:rsidRPr="00E42A55" w:rsidRDefault="009D1070" w:rsidP="00E42A55">
      <w:pPr>
        <w:rPr>
          <w:b/>
          <w:bCs/>
          <w:lang w:val="en-US"/>
        </w:rPr>
      </w:pPr>
      <w:r>
        <w:rPr>
          <w:b/>
          <w:bCs/>
          <w:lang w:val="en-US"/>
        </w:rPr>
        <w:t>Complete _____</w:t>
      </w:r>
    </w:p>
    <w:p w14:paraId="5E3AFA76" w14:textId="77777777" w:rsidR="00E42A55" w:rsidRPr="00E42A55" w:rsidRDefault="00E42A55" w:rsidP="00E42A55">
      <w:pPr>
        <w:rPr>
          <w:b/>
          <w:bCs/>
          <w:lang w:val="en-US"/>
        </w:rPr>
      </w:pPr>
    </w:p>
    <w:p w14:paraId="17A756E3" w14:textId="089FAF70" w:rsidR="00E42A55" w:rsidRDefault="00E42A55" w:rsidP="00E42A55">
      <w:pPr>
        <w:rPr>
          <w:b/>
          <w:bCs/>
          <w:lang w:val="en-US"/>
        </w:rPr>
      </w:pPr>
      <w:r w:rsidRPr="00E42A55">
        <w:rPr>
          <w:b/>
          <w:bCs/>
          <w:lang w:val="en-US"/>
        </w:rPr>
        <w:t>On-line Interactive games</w:t>
      </w:r>
    </w:p>
    <w:p w14:paraId="09BD0A06" w14:textId="1C9AB0B4" w:rsidR="00E42A55" w:rsidRDefault="009D1070" w:rsidP="00E42A55">
      <w:pPr>
        <w:rPr>
          <w:b/>
          <w:bCs/>
          <w:lang w:val="en-US"/>
        </w:rPr>
      </w:pPr>
      <w:hyperlink r:id="rId14" w:history="1">
        <w:r w:rsidRPr="00AC3136">
          <w:rPr>
            <w:rStyle w:val="Hyperlink"/>
            <w:b/>
            <w:bCs/>
            <w:lang w:val="en-US"/>
          </w:rPr>
          <w:t>https://www.mathsisfun</w:t>
        </w:r>
        <w:r w:rsidRPr="00AC3136">
          <w:rPr>
            <w:rStyle w:val="Hyperlink"/>
            <w:b/>
            <w:bCs/>
            <w:lang w:val="en-US"/>
          </w:rPr>
          <w:t>.com/data/click-coordinate.html</w:t>
        </w:r>
      </w:hyperlink>
    </w:p>
    <w:p w14:paraId="34364D90" w14:textId="552998FB" w:rsidR="00E42A55" w:rsidRDefault="009D1070" w:rsidP="00E42A55">
      <w:pPr>
        <w:rPr>
          <w:b/>
          <w:bCs/>
          <w:lang w:val="en-US"/>
        </w:rPr>
      </w:pPr>
      <w:hyperlink r:id="rId15" w:history="1">
        <w:r w:rsidRPr="00AC3136">
          <w:rPr>
            <w:rStyle w:val="Hyperlink"/>
            <w:b/>
            <w:bCs/>
            <w:lang w:val="en-US"/>
          </w:rPr>
          <w:t>http://www.teacherled.com/i</w:t>
        </w:r>
        <w:r w:rsidRPr="00AC3136">
          <w:rPr>
            <w:rStyle w:val="Hyperlink"/>
            <w:b/>
            <w:bCs/>
            <w:lang w:val="en-US"/>
          </w:rPr>
          <w:t>resources/coordinates/showthecoordinate/</w:t>
        </w:r>
      </w:hyperlink>
    </w:p>
    <w:p w14:paraId="224A6ECC" w14:textId="78EDBF5F" w:rsidR="00E42A55" w:rsidRDefault="009D1070" w:rsidP="00E42A55">
      <w:pPr>
        <w:rPr>
          <w:b/>
          <w:bCs/>
          <w:lang w:val="en-US"/>
        </w:rPr>
      </w:pPr>
      <w:hyperlink r:id="rId16" w:history="1">
        <w:r w:rsidRPr="00AC3136">
          <w:rPr>
            <w:rStyle w:val="Hyperlink"/>
            <w:b/>
            <w:bCs/>
            <w:lang w:val="en-US"/>
          </w:rPr>
          <w:t>https://mathsframe.</w:t>
        </w:r>
        <w:r w:rsidRPr="00AC3136">
          <w:rPr>
            <w:rStyle w:val="Hyperlink"/>
            <w:b/>
            <w:bCs/>
            <w:lang w:val="en-US"/>
          </w:rPr>
          <w:t>co.uk/en/resources/resource/469/Coordinates-Alien-Attack</w:t>
        </w:r>
      </w:hyperlink>
    </w:p>
    <w:p w14:paraId="53D3A868" w14:textId="233A9500" w:rsidR="009D1070" w:rsidRDefault="009D1070" w:rsidP="00E42A55">
      <w:pPr>
        <w:rPr>
          <w:b/>
          <w:bCs/>
          <w:lang w:val="en-US"/>
        </w:rPr>
      </w:pPr>
      <w:r>
        <w:rPr>
          <w:b/>
          <w:bCs/>
          <w:lang w:val="en-US"/>
        </w:rPr>
        <w:t>Complete ______</w:t>
      </w:r>
    </w:p>
    <w:p w14:paraId="1972F226" w14:textId="69C06AC7" w:rsidR="007354D8" w:rsidRDefault="007354D8" w:rsidP="00E42A55">
      <w:pPr>
        <w:rPr>
          <w:b/>
          <w:bCs/>
          <w:lang w:val="en-US"/>
        </w:rPr>
      </w:pPr>
    </w:p>
    <w:p w14:paraId="15CD3F5E" w14:textId="2C00C80A" w:rsidR="007354D8" w:rsidRDefault="007354D8" w:rsidP="00E42A55">
      <w:pPr>
        <w:rPr>
          <w:b/>
          <w:bCs/>
          <w:lang w:val="en-US"/>
        </w:rPr>
      </w:pPr>
      <w:r>
        <w:rPr>
          <w:b/>
          <w:bCs/>
          <w:lang w:val="en-US"/>
        </w:rPr>
        <w:t>See a teacher for “</w:t>
      </w:r>
      <w:proofErr w:type="spellStart"/>
      <w:r>
        <w:rPr>
          <w:b/>
          <w:bCs/>
          <w:lang w:val="en-US"/>
        </w:rPr>
        <w:t>Check up</w:t>
      </w:r>
      <w:proofErr w:type="spellEnd"/>
      <w:r>
        <w:rPr>
          <w:b/>
          <w:bCs/>
          <w:lang w:val="en-US"/>
        </w:rPr>
        <w:t xml:space="preserve"> Lesson 4”</w:t>
      </w:r>
    </w:p>
    <w:p w14:paraId="3506FB54" w14:textId="70ADF161" w:rsidR="007354D8" w:rsidRDefault="007354D8" w:rsidP="00E42A55">
      <w:pPr>
        <w:rPr>
          <w:b/>
          <w:bCs/>
          <w:lang w:val="en-US"/>
        </w:rPr>
      </w:pPr>
      <w:r>
        <w:rPr>
          <w:b/>
          <w:bCs/>
          <w:lang w:val="en-US"/>
        </w:rPr>
        <w:t>Complete ______</w:t>
      </w:r>
      <w:bookmarkStart w:id="0" w:name="_GoBack"/>
      <w:bookmarkEnd w:id="0"/>
    </w:p>
    <w:p w14:paraId="48241ED8" w14:textId="77777777" w:rsidR="007354D8" w:rsidRDefault="007354D8" w:rsidP="00E42A55">
      <w:pPr>
        <w:rPr>
          <w:b/>
          <w:bCs/>
          <w:lang w:val="en-US"/>
        </w:rPr>
      </w:pPr>
    </w:p>
    <w:p w14:paraId="76F87350" w14:textId="77777777" w:rsidR="009D1070" w:rsidRPr="00E42A55" w:rsidRDefault="009D1070" w:rsidP="00E42A55">
      <w:pPr>
        <w:rPr>
          <w:b/>
          <w:bCs/>
          <w:lang w:val="en-US"/>
        </w:rPr>
      </w:pPr>
    </w:p>
    <w:p w14:paraId="1C8947A7" w14:textId="77777777" w:rsidR="00E42A55" w:rsidRPr="00E42A55" w:rsidRDefault="00E42A55" w:rsidP="00E42A55">
      <w:pPr>
        <w:rPr>
          <w:b/>
          <w:bCs/>
          <w:lang w:val="en-US"/>
        </w:rPr>
      </w:pPr>
    </w:p>
    <w:p w14:paraId="598E8657" w14:textId="77777777" w:rsidR="00E42A55" w:rsidRPr="00E42A55" w:rsidRDefault="00E42A55" w:rsidP="00E42A55">
      <w:pPr>
        <w:rPr>
          <w:b/>
          <w:bCs/>
          <w:lang w:val="en-US"/>
        </w:rPr>
      </w:pPr>
    </w:p>
    <w:p w14:paraId="620C236B" w14:textId="77777777" w:rsidR="00E42A55" w:rsidRPr="00E42A55" w:rsidRDefault="00E42A55">
      <w:pPr>
        <w:rPr>
          <w:b/>
          <w:bCs/>
          <w:lang w:val="en-US"/>
        </w:rPr>
      </w:pPr>
    </w:p>
    <w:p w14:paraId="76F9224B" w14:textId="77777777" w:rsidR="008B3A28" w:rsidRPr="00E42A55" w:rsidRDefault="008B3A28">
      <w:pPr>
        <w:rPr>
          <w:lang w:val="en-US"/>
        </w:rPr>
      </w:pPr>
    </w:p>
    <w:sectPr w:rsidR="008B3A28" w:rsidRPr="00E42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3"/>
    <w:rsid w:val="00077AC3"/>
    <w:rsid w:val="00492495"/>
    <w:rsid w:val="0066422E"/>
    <w:rsid w:val="007354D8"/>
    <w:rsid w:val="00827B2B"/>
    <w:rsid w:val="008B3A28"/>
    <w:rsid w:val="00987EF6"/>
    <w:rsid w:val="009D1070"/>
    <w:rsid w:val="00BA39AB"/>
    <w:rsid w:val="00C06D33"/>
    <w:rsid w:val="00D23F29"/>
    <w:rsid w:val="00E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13FA"/>
  <w15:chartTrackingRefBased/>
  <w15:docId w15:val="{89BF4C44-72BA-48A2-9BAB-12B7827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math.com/algebra-games-for-5th-graders" TargetMode="External"/><Relationship Id="rId13" Type="http://schemas.openxmlformats.org/officeDocument/2006/relationships/hyperlink" Target="https://www.youtube.com/watch?v=d6vhjpnfd3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ransum.org/Maths/Activity/Matchstick_Patterns/" TargetMode="External"/><Relationship Id="rId12" Type="http://schemas.openxmlformats.org/officeDocument/2006/relationships/hyperlink" Target="https://www.youtube.com/watch?v=4VUoaZzeR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sframe.co.uk/en/resources/resource/469/Coordinates-Alien-Attac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SLLTDHKYw" TargetMode="External"/><Relationship Id="rId11" Type="http://schemas.openxmlformats.org/officeDocument/2006/relationships/hyperlink" Target="https://www.khanacademy.org/math/basic-geo/basic-geo-coord-plane/coordinate-plane-quad-1/v/graphing-points-exercise" TargetMode="External"/><Relationship Id="rId5" Type="http://schemas.openxmlformats.org/officeDocument/2006/relationships/hyperlink" Target="https://www.khanacademy.org/math/pre-algebra/pre-algebra-math-reasoning/pre-algebra-number-patterns/e/math-patterns" TargetMode="External"/><Relationship Id="rId15" Type="http://schemas.openxmlformats.org/officeDocument/2006/relationships/hyperlink" Target="http://www.teacherled.com/iresources/coordinates/showthecoordinate/" TargetMode="External"/><Relationship Id="rId10" Type="http://schemas.openxmlformats.org/officeDocument/2006/relationships/hyperlink" Target="https://learnzillion.com/lesson_plans/5419-plot-points-on-a-coordinate-grid/" TargetMode="External"/><Relationship Id="rId4" Type="http://schemas.openxmlformats.org/officeDocument/2006/relationships/hyperlink" Target="https://www.youtube.com/watch?v=CP0BSM5U79A" TargetMode="External"/><Relationship Id="rId9" Type="http://schemas.openxmlformats.org/officeDocument/2006/relationships/hyperlink" Target="https://www.youtube.com/watch?v=_rYCelQmufs" TargetMode="External"/><Relationship Id="rId14" Type="http://schemas.openxmlformats.org/officeDocument/2006/relationships/hyperlink" Target="https://www.mathsisfun.com/data/click-coordi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2020-01-14T17:00:00Z</dcterms:created>
  <dcterms:modified xsi:type="dcterms:W3CDTF">2020-01-14T17:00:00Z</dcterms:modified>
</cp:coreProperties>
</file>