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81" w:rsidRPr="00735C81" w:rsidRDefault="00735C81">
      <w:pPr>
        <w:rPr>
          <w:b/>
          <w:u w:val="single"/>
        </w:rPr>
      </w:pPr>
      <w:bookmarkStart w:id="0" w:name="_GoBack"/>
      <w:bookmarkEnd w:id="0"/>
      <w:r w:rsidRPr="00735C81">
        <w:rPr>
          <w:b/>
          <w:u w:val="single"/>
        </w:rPr>
        <w:t>The Thrill of Flight</w:t>
      </w:r>
    </w:p>
    <w:p w:rsidR="00735C81" w:rsidRDefault="00735C81"/>
    <w:p w:rsidR="0030330E" w:rsidRDefault="001362DF">
      <w:hyperlink r:id="rId4" w:history="1">
        <w:r w:rsidR="00735C81" w:rsidRPr="006151F2">
          <w:rPr>
            <w:rStyle w:val="Hyperlink"/>
          </w:rPr>
          <w:t>http://www.learnalberta.ca/content/setf/html/StudentResource/source/Welcome.html</w:t>
        </w:r>
      </w:hyperlink>
    </w:p>
    <w:p w:rsidR="00735C81" w:rsidRDefault="001362DF">
      <w:hyperlink r:id="rId5" w:history="1">
        <w:r w:rsidR="00026907" w:rsidRPr="00C87B8B">
          <w:rPr>
            <w:rStyle w:val="Hyperlink"/>
          </w:rPr>
          <w:t>http://howthingsfly.si.edu/activities/forces-flight</w:t>
        </w:r>
      </w:hyperlink>
    </w:p>
    <w:p w:rsidR="00026907" w:rsidRDefault="001362DF">
      <w:hyperlink r:id="rId6" w:history="1">
        <w:r w:rsidR="00572009" w:rsidRPr="00C15C18">
          <w:rPr>
            <w:rStyle w:val="Hyperlink"/>
          </w:rPr>
          <w:t>http://www.amazingpaperairplanes.com/Favorites.html</w:t>
        </w:r>
      </w:hyperlink>
    </w:p>
    <w:p w:rsidR="00572009" w:rsidRDefault="00572009"/>
    <w:sectPr w:rsidR="00572009" w:rsidSect="00303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81"/>
    <w:rsid w:val="00026907"/>
    <w:rsid w:val="001362DF"/>
    <w:rsid w:val="0030330E"/>
    <w:rsid w:val="00572009"/>
    <w:rsid w:val="00735C81"/>
    <w:rsid w:val="0092684D"/>
    <w:rsid w:val="00B2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F91689-9EC4-4A10-ACFA-3B323290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zingpaperairplanes.com/Favorites.html" TargetMode="External"/><Relationship Id="rId5" Type="http://schemas.openxmlformats.org/officeDocument/2006/relationships/hyperlink" Target="http://howthingsfly.si.edu/activities/forces-flight" TargetMode="External"/><Relationship Id="rId4" Type="http://schemas.openxmlformats.org/officeDocument/2006/relationships/hyperlink" Target="http://www.learnalberta.ca/content/setf/html/StudentResource/source/Welc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david.chaisson</dc:creator>
  <cp:lastModifiedBy>Good, David (ASD-N)</cp:lastModifiedBy>
  <cp:revision>2</cp:revision>
  <dcterms:created xsi:type="dcterms:W3CDTF">2020-01-07T12:51:00Z</dcterms:created>
  <dcterms:modified xsi:type="dcterms:W3CDTF">2020-01-07T12:51:00Z</dcterms:modified>
</cp:coreProperties>
</file>