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C0AB" w14:textId="77777777" w:rsidR="0051522B" w:rsidRDefault="00244162" w:rsidP="0051522B">
      <w:pPr>
        <w:rPr>
          <w:b/>
        </w:rPr>
      </w:pPr>
      <w:r>
        <w:rPr>
          <w:b/>
        </w:rPr>
        <w:t>SS3</w:t>
      </w:r>
      <w:proofErr w:type="gramStart"/>
      <w:r>
        <w:rPr>
          <w:b/>
        </w:rPr>
        <w:t>-  Develop</w:t>
      </w:r>
      <w:proofErr w:type="gramEnd"/>
      <w:r>
        <w:rPr>
          <w:b/>
        </w:rPr>
        <w:t xml:space="preserve"> and apply a formula for determining the:</w:t>
      </w:r>
    </w:p>
    <w:p w14:paraId="6473226E" w14:textId="77777777" w:rsidR="00764AE8" w:rsidRDefault="00244162" w:rsidP="002441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Perimeter of polygons</w:t>
      </w:r>
    </w:p>
    <w:p w14:paraId="2FFCCCA6" w14:textId="77777777" w:rsidR="00244162" w:rsidRDefault="00244162" w:rsidP="002441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Area of rectangles</w:t>
      </w:r>
    </w:p>
    <w:p w14:paraId="1043CB5B" w14:textId="77777777" w:rsidR="00244162" w:rsidRPr="00244162" w:rsidRDefault="00244162" w:rsidP="002441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Volume of right rectangular prisms</w:t>
      </w:r>
    </w:p>
    <w:p w14:paraId="13DD2DBD" w14:textId="77777777" w:rsidR="0051522B" w:rsidRDefault="00764AE8" w:rsidP="0051522B">
      <w:pPr>
        <w:rPr>
          <w:b/>
          <w:u w:val="single"/>
        </w:rPr>
      </w:pPr>
      <w:r>
        <w:rPr>
          <w:b/>
          <w:u w:val="single"/>
        </w:rPr>
        <w:t>S</w:t>
      </w:r>
      <w:r w:rsidR="00244162">
        <w:rPr>
          <w:b/>
          <w:u w:val="single"/>
        </w:rPr>
        <w:t>S3</w:t>
      </w:r>
      <w:proofErr w:type="gramStart"/>
      <w:r w:rsidR="00244162">
        <w:rPr>
          <w:b/>
          <w:u w:val="single"/>
        </w:rPr>
        <w:t>-  Lesson</w:t>
      </w:r>
      <w:proofErr w:type="gramEnd"/>
      <w:r w:rsidR="00244162">
        <w:rPr>
          <w:b/>
          <w:u w:val="single"/>
        </w:rPr>
        <w:t>10</w:t>
      </w:r>
    </w:p>
    <w:p w14:paraId="273070AC" w14:textId="77777777" w:rsidR="00A20FCC" w:rsidRDefault="00A20FCC" w:rsidP="0051522B">
      <w:pPr>
        <w:rPr>
          <w:u w:val="single"/>
        </w:rPr>
      </w:pPr>
    </w:p>
    <w:p w14:paraId="085F3521" w14:textId="77777777" w:rsidR="00244162" w:rsidRDefault="00244162" w:rsidP="0051522B">
      <w:pPr>
        <w:rPr>
          <w:u w:val="single"/>
        </w:rPr>
      </w:pPr>
      <w:r>
        <w:rPr>
          <w:u w:val="single"/>
        </w:rPr>
        <w:t>Perimeter</w:t>
      </w:r>
    </w:p>
    <w:p w14:paraId="4785E0C5" w14:textId="77777777" w:rsidR="00244162" w:rsidRDefault="00A71863" w:rsidP="0051522B">
      <w:hyperlink r:id="rId5" w:history="1">
        <w:r w:rsidR="00244162" w:rsidRPr="00244162">
          <w:rPr>
            <w:color w:val="0000FF"/>
            <w:u w:val="single"/>
          </w:rPr>
          <w:t>https://www.youtube.com/watch?v=AAY1bsazcgM</w:t>
        </w:r>
      </w:hyperlink>
    </w:p>
    <w:p w14:paraId="760CBEBA" w14:textId="77777777" w:rsidR="007F681B" w:rsidRDefault="00A71863" w:rsidP="0051522B">
      <w:hyperlink r:id="rId6" w:history="1">
        <w:r w:rsidR="007F681B" w:rsidRPr="007F681B">
          <w:rPr>
            <w:color w:val="0000FF"/>
            <w:u w:val="single"/>
          </w:rPr>
          <w:t>https://www.khanacademy.org/math/basic-geo/basic-geo-area-and-perimeter/basic-geo-perimeter/v/introduction-to-perimeter</w:t>
        </w:r>
      </w:hyperlink>
    </w:p>
    <w:p w14:paraId="61FDEB9E" w14:textId="77777777" w:rsidR="007F681B" w:rsidRDefault="00A20FCC" w:rsidP="0051522B">
      <w:r>
        <w:t>Math Makes Sense</w:t>
      </w:r>
    </w:p>
    <w:p w14:paraId="6544E496" w14:textId="77777777" w:rsidR="00A20FCC" w:rsidRDefault="00A20FCC" w:rsidP="0051522B">
      <w:r>
        <w:t>Review Connect p.227-228</w:t>
      </w:r>
    </w:p>
    <w:p w14:paraId="1F0246AE" w14:textId="739A0343" w:rsidR="00A20FCC" w:rsidRDefault="00A20FCC" w:rsidP="0051522B">
      <w:r>
        <w:t>Complete p.229-</w:t>
      </w:r>
      <w:proofErr w:type="gramStart"/>
      <w:r>
        <w:t>230  #</w:t>
      </w:r>
      <w:proofErr w:type="gramEnd"/>
      <w:r>
        <w:t>1,4,5,7,8</w:t>
      </w:r>
    </w:p>
    <w:p w14:paraId="767C237D" w14:textId="3848FFE8" w:rsidR="00A71863" w:rsidRDefault="00A71863" w:rsidP="0051522B">
      <w:pPr>
        <w:rPr>
          <w:b/>
          <w:bCs/>
        </w:rPr>
      </w:pPr>
      <w:r>
        <w:rPr>
          <w:b/>
          <w:bCs/>
        </w:rPr>
        <w:t>Do</w:t>
      </w:r>
      <w:r w:rsidRPr="00A71863">
        <w:rPr>
          <w:b/>
          <w:bCs/>
        </w:rPr>
        <w:t xml:space="preserve"> Lesson 10A Check-Up</w:t>
      </w:r>
    </w:p>
    <w:p w14:paraId="3E2B022C" w14:textId="77777777" w:rsidR="00A71863" w:rsidRPr="00A71863" w:rsidRDefault="00A71863" w:rsidP="0051522B">
      <w:pPr>
        <w:rPr>
          <w:b/>
          <w:bCs/>
        </w:rPr>
      </w:pPr>
    </w:p>
    <w:p w14:paraId="355E422D" w14:textId="77777777" w:rsidR="00244162" w:rsidRPr="00A20FCC" w:rsidRDefault="007F681B" w:rsidP="0051522B">
      <w:pPr>
        <w:rPr>
          <w:u w:val="single"/>
        </w:rPr>
      </w:pPr>
      <w:r w:rsidRPr="00A20FCC">
        <w:rPr>
          <w:u w:val="single"/>
        </w:rPr>
        <w:t>Area</w:t>
      </w:r>
    </w:p>
    <w:p w14:paraId="7C1D7E54" w14:textId="77777777" w:rsidR="007F681B" w:rsidRDefault="00A71863" w:rsidP="0051522B">
      <w:hyperlink r:id="rId7" w:history="1">
        <w:r w:rsidR="007F681B" w:rsidRPr="007F681B">
          <w:rPr>
            <w:color w:val="0000FF"/>
            <w:u w:val="single"/>
          </w:rPr>
          <w:t>https://www.youtube.com/watch?v=xCdxURXMdFY</w:t>
        </w:r>
      </w:hyperlink>
    </w:p>
    <w:p w14:paraId="12844F62" w14:textId="77777777" w:rsidR="007F681B" w:rsidRDefault="00A71863" w:rsidP="0051522B">
      <w:hyperlink r:id="rId8" w:history="1">
        <w:r w:rsidR="007F681B" w:rsidRPr="007F681B">
          <w:rPr>
            <w:color w:val="0000FF"/>
            <w:u w:val="single"/>
          </w:rPr>
          <w:t>https://www.youtube.com/watch?v=UfUwTtaHyp8</w:t>
        </w:r>
      </w:hyperlink>
    </w:p>
    <w:p w14:paraId="78E6279B" w14:textId="77777777" w:rsidR="007F681B" w:rsidRDefault="00A71863" w:rsidP="0051522B">
      <w:hyperlink r:id="rId9" w:history="1">
        <w:r w:rsidR="001968BF" w:rsidRPr="001968BF">
          <w:rPr>
            <w:color w:val="0000FF"/>
            <w:u w:val="single"/>
          </w:rPr>
          <w:t>https://www.khanacademy.org/math/cc-third-grade-math/3rd-geometry/cc-third-grade-decompose-to-find-area/v/decomposing-shapes-to-find-area-add-math-3rd-grade-khan-academy</w:t>
        </w:r>
      </w:hyperlink>
    </w:p>
    <w:p w14:paraId="308A70AD" w14:textId="77777777" w:rsidR="00A20FCC" w:rsidRDefault="00A20FCC" w:rsidP="00A20FCC">
      <w:r>
        <w:t>Math Makes Sense</w:t>
      </w:r>
    </w:p>
    <w:p w14:paraId="4A1170FE" w14:textId="77777777" w:rsidR="00A20FCC" w:rsidRDefault="00A20FCC" w:rsidP="00A20FCC">
      <w:r>
        <w:t>Review Connect p.232-233</w:t>
      </w:r>
    </w:p>
    <w:p w14:paraId="1A289971" w14:textId="12FF1C64" w:rsidR="00A20FCC" w:rsidRDefault="00A20FCC" w:rsidP="00A20FCC">
      <w:r>
        <w:t>Complete p.233-234 # 1,3,4,7,8</w:t>
      </w:r>
    </w:p>
    <w:p w14:paraId="5FF0E9F7" w14:textId="5B773945" w:rsidR="00A71863" w:rsidRPr="00A71863" w:rsidRDefault="00A71863" w:rsidP="00A20FCC">
      <w:pPr>
        <w:rPr>
          <w:b/>
          <w:bCs/>
        </w:rPr>
      </w:pPr>
      <w:r w:rsidRPr="00A71863">
        <w:rPr>
          <w:b/>
          <w:bCs/>
        </w:rPr>
        <w:t>Do Lesson 10B Check Up</w:t>
      </w:r>
    </w:p>
    <w:p w14:paraId="22933D60" w14:textId="77777777" w:rsidR="001968BF" w:rsidRDefault="001968BF" w:rsidP="0051522B"/>
    <w:p w14:paraId="05A63DA2" w14:textId="77777777" w:rsidR="001968BF" w:rsidRPr="00A20FCC" w:rsidRDefault="001968BF" w:rsidP="0051522B">
      <w:pPr>
        <w:rPr>
          <w:color w:val="0000FF"/>
          <w:u w:val="single"/>
        </w:rPr>
      </w:pPr>
      <w:r w:rsidRPr="00A20FCC">
        <w:rPr>
          <w:u w:val="single"/>
        </w:rPr>
        <w:t>Volume</w:t>
      </w:r>
    </w:p>
    <w:p w14:paraId="55971457" w14:textId="77777777" w:rsidR="001968BF" w:rsidRDefault="00A71863" w:rsidP="0051522B">
      <w:hyperlink r:id="rId10" w:history="1">
        <w:r w:rsidR="001968BF" w:rsidRPr="001968BF">
          <w:rPr>
            <w:color w:val="0000FF"/>
            <w:u w:val="single"/>
          </w:rPr>
          <w:t>https://www.youtube.com/watch?v=-Qy5Sd0iSRA</w:t>
        </w:r>
      </w:hyperlink>
    </w:p>
    <w:p w14:paraId="1FF4390E" w14:textId="77777777" w:rsidR="001968BF" w:rsidRDefault="00A71863" w:rsidP="0051522B">
      <w:hyperlink r:id="rId11" w:history="1">
        <w:r w:rsidR="001968BF" w:rsidRPr="001968BF">
          <w:rPr>
            <w:color w:val="0000FF"/>
            <w:u w:val="single"/>
          </w:rPr>
          <w:t>https://www.youtube.com/watch?v=mHfC8sb1tbQ</w:t>
        </w:r>
      </w:hyperlink>
    </w:p>
    <w:p w14:paraId="773D93B1" w14:textId="07DCF904" w:rsidR="001968BF" w:rsidRDefault="001968BF" w:rsidP="0051522B">
      <w:pPr>
        <w:rPr>
          <w:u w:val="single"/>
        </w:rPr>
      </w:pPr>
    </w:p>
    <w:p w14:paraId="4349C5FA" w14:textId="77777777" w:rsidR="00A71863" w:rsidRDefault="00A71863" w:rsidP="0051522B">
      <w:pPr>
        <w:rPr>
          <w:u w:val="single"/>
        </w:rPr>
      </w:pPr>
    </w:p>
    <w:p w14:paraId="1057E3B1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lastRenderedPageBreak/>
        <w:t>Math Makes Sense</w:t>
      </w:r>
    </w:p>
    <w:p w14:paraId="16C6B07B" w14:textId="77777777" w:rsidR="00A20FCC" w:rsidRDefault="00A20FCC" w:rsidP="00A20FCC">
      <w:r>
        <w:t>Math Makes Sense</w:t>
      </w:r>
    </w:p>
    <w:p w14:paraId="5F6D147B" w14:textId="77777777" w:rsidR="00A20FCC" w:rsidRDefault="00A20FCC" w:rsidP="00A20FCC">
      <w:r>
        <w:t xml:space="preserve">Review Connect </w:t>
      </w:r>
      <w:r w:rsidR="00F12DDD">
        <w:t>p.236</w:t>
      </w:r>
    </w:p>
    <w:p w14:paraId="76B79C8E" w14:textId="003CD227" w:rsidR="00A20FCC" w:rsidRDefault="00F12DDD" w:rsidP="00A20FCC">
      <w:r>
        <w:t>Complete p.237-</w:t>
      </w:r>
      <w:proofErr w:type="gramStart"/>
      <w:r>
        <w:t>238</w:t>
      </w:r>
      <w:r w:rsidR="00A20FCC">
        <w:t xml:space="preserve">  #</w:t>
      </w:r>
      <w:proofErr w:type="gramEnd"/>
      <w:r w:rsidR="00A20FCC">
        <w:t>1</w:t>
      </w:r>
      <w:r>
        <w:t>,2,4,5,7,8</w:t>
      </w:r>
    </w:p>
    <w:p w14:paraId="3856DCD6" w14:textId="1C0C4A7D" w:rsidR="00A71863" w:rsidRPr="00A71863" w:rsidRDefault="00A71863" w:rsidP="00A20FCC">
      <w:pPr>
        <w:rPr>
          <w:b/>
          <w:bCs/>
        </w:rPr>
      </w:pPr>
      <w:r w:rsidRPr="00A71863">
        <w:rPr>
          <w:b/>
          <w:bCs/>
        </w:rPr>
        <w:t>Do Lesson 10C Check Up</w:t>
      </w:r>
      <w:bookmarkStart w:id="0" w:name="_GoBack"/>
      <w:bookmarkEnd w:id="0"/>
    </w:p>
    <w:p w14:paraId="7CFDE6AC" w14:textId="77777777" w:rsidR="00764AE8" w:rsidRDefault="00764AE8" w:rsidP="0051522B">
      <w:pPr>
        <w:rPr>
          <w:u w:val="single"/>
        </w:rPr>
      </w:pPr>
    </w:p>
    <w:p w14:paraId="338754B0" w14:textId="77777777" w:rsidR="0051522B" w:rsidRPr="00880A33" w:rsidRDefault="0051522B" w:rsidP="0051522B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69C8B5AF" w14:textId="77777777" w:rsidR="004F0D22" w:rsidRDefault="00A71863" w:rsidP="0051522B">
      <w:hyperlink r:id="rId12" w:history="1">
        <w:r w:rsidR="00637EC9" w:rsidRPr="00637EC9">
          <w:rPr>
            <w:color w:val="0000FF"/>
            <w:u w:val="single"/>
          </w:rPr>
          <w:t>http://www.learnalberta.ca/content/me3us/flash/lessonLauncher.html?lesson=lessons/12/m3_12_00_x.swf</w:t>
        </w:r>
      </w:hyperlink>
    </w:p>
    <w:p w14:paraId="53EEDAEE" w14:textId="77777777" w:rsidR="00637EC9" w:rsidRDefault="00A71863" w:rsidP="0051522B">
      <w:hyperlink r:id="rId13" w:history="1">
        <w:r w:rsidR="00660CFF" w:rsidRPr="00660CFF">
          <w:rPr>
            <w:color w:val="0000FF"/>
            <w:u w:val="single"/>
          </w:rPr>
          <w:t>https://mrnussbaum.com/zoo-designer-online-game</w:t>
        </w:r>
      </w:hyperlink>
    </w:p>
    <w:p w14:paraId="0D51CCEF" w14:textId="77777777" w:rsidR="00660CFF" w:rsidRDefault="00A71863" w:rsidP="0051522B">
      <w:hyperlink r:id="rId14" w:history="1">
        <w:r w:rsidR="00592A8A" w:rsidRPr="00592A8A">
          <w:rPr>
            <w:color w:val="0000FF"/>
            <w:u w:val="single"/>
          </w:rPr>
          <w:t>http://www.xpmath.com/forums/arcade.php?do=play&amp;gameid=118</w:t>
        </w:r>
      </w:hyperlink>
    </w:p>
    <w:p w14:paraId="162F9297" w14:textId="77777777" w:rsidR="00592A8A" w:rsidRDefault="00592A8A" w:rsidP="0051522B"/>
    <w:p w14:paraId="3A177350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13E46"/>
    <w:rsid w:val="00077AC3"/>
    <w:rsid w:val="000C5AD4"/>
    <w:rsid w:val="001968BF"/>
    <w:rsid w:val="00244162"/>
    <w:rsid w:val="00271844"/>
    <w:rsid w:val="004F0D22"/>
    <w:rsid w:val="0051522B"/>
    <w:rsid w:val="00592A8A"/>
    <w:rsid w:val="00637EC9"/>
    <w:rsid w:val="00660CFF"/>
    <w:rsid w:val="00690A40"/>
    <w:rsid w:val="00764AE8"/>
    <w:rsid w:val="007F2C7B"/>
    <w:rsid w:val="007F681B"/>
    <w:rsid w:val="00827B2B"/>
    <w:rsid w:val="00A20FCC"/>
    <w:rsid w:val="00A71863"/>
    <w:rsid w:val="00AE6F00"/>
    <w:rsid w:val="00CD0F26"/>
    <w:rsid w:val="00D45363"/>
    <w:rsid w:val="00F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2FFF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UwTtaHyp8" TargetMode="External"/><Relationship Id="rId13" Type="http://schemas.openxmlformats.org/officeDocument/2006/relationships/hyperlink" Target="https://mrnussbaum.com/zoo-designer-online-g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dxURXMdFY" TargetMode="External"/><Relationship Id="rId12" Type="http://schemas.openxmlformats.org/officeDocument/2006/relationships/hyperlink" Target="http://www.learnalberta.ca/content/me3us/flash/lessonLauncher.html?lesson=lessons/12/m3_12_00_x.sw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basic-geo/basic-geo-area-and-perimeter/basic-geo-perimeter/v/introduction-to-perimeter" TargetMode="External"/><Relationship Id="rId11" Type="http://schemas.openxmlformats.org/officeDocument/2006/relationships/hyperlink" Target="https://www.youtube.com/watch?v=mHfC8sb1tbQ" TargetMode="External"/><Relationship Id="rId5" Type="http://schemas.openxmlformats.org/officeDocument/2006/relationships/hyperlink" Target="https://www.youtube.com/watch?v=AAY1bsazcg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Qy5Sd0iS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third-grade-math/3rd-geometry/cc-third-grade-decompose-to-find-area/v/decomposing-shapes-to-find-area-add-math-3rd-grade-khan-academy" TargetMode="External"/><Relationship Id="rId14" Type="http://schemas.openxmlformats.org/officeDocument/2006/relationships/hyperlink" Target="http://www.xpmath.com/forums/arcade.php?do=play&amp;gameid=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2020-03-12T11:31:00Z</dcterms:created>
  <dcterms:modified xsi:type="dcterms:W3CDTF">2020-03-12T11:31:00Z</dcterms:modified>
</cp:coreProperties>
</file>