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D6935" w14:textId="2859EC12" w:rsidR="003575AD" w:rsidRDefault="003575AD" w:rsidP="003575AD">
      <w:pPr>
        <w:rPr>
          <w:b/>
          <w:u w:val="single"/>
        </w:rPr>
      </w:pPr>
      <w:r>
        <w:rPr>
          <w:b/>
          <w:u w:val="single"/>
        </w:rPr>
        <w:t>S4   LESSON</w:t>
      </w:r>
      <w:r w:rsidR="00E722D3">
        <w:rPr>
          <w:b/>
          <w:u w:val="single"/>
        </w:rPr>
        <w:t xml:space="preserve"> </w:t>
      </w:r>
      <w:r w:rsidR="00974559">
        <w:rPr>
          <w:b/>
          <w:u w:val="single"/>
        </w:rPr>
        <w:t>9</w:t>
      </w:r>
      <w:proofErr w:type="gramStart"/>
      <w:r>
        <w:rPr>
          <w:b/>
          <w:u w:val="single"/>
        </w:rPr>
        <w:t>–  Construct</w:t>
      </w:r>
      <w:proofErr w:type="gramEnd"/>
      <w:r>
        <w:rPr>
          <w:b/>
          <w:u w:val="single"/>
        </w:rPr>
        <w:t xml:space="preserve"> and compare triangles, including:</w:t>
      </w:r>
    </w:p>
    <w:p w14:paraId="70E9DD82" w14:textId="77777777" w:rsidR="003575AD" w:rsidRDefault="003575AD" w:rsidP="003575AD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Scalene</w:t>
      </w:r>
    </w:p>
    <w:p w14:paraId="56E3BA76" w14:textId="77777777" w:rsidR="003575AD" w:rsidRDefault="003575AD" w:rsidP="003575AD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Isosceles</w:t>
      </w:r>
    </w:p>
    <w:p w14:paraId="797532FB" w14:textId="77777777" w:rsidR="003575AD" w:rsidRDefault="003575AD" w:rsidP="003575AD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Equilateral</w:t>
      </w:r>
    </w:p>
    <w:p w14:paraId="2031B987" w14:textId="77777777" w:rsidR="003575AD" w:rsidRDefault="003575AD" w:rsidP="003575AD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Right</w:t>
      </w:r>
    </w:p>
    <w:p w14:paraId="2EA72AB7" w14:textId="77777777" w:rsidR="003575AD" w:rsidRDefault="003575AD" w:rsidP="003575AD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Obtuse</w:t>
      </w:r>
    </w:p>
    <w:p w14:paraId="5E1E6A92" w14:textId="77777777" w:rsidR="003575AD" w:rsidRDefault="003575AD" w:rsidP="003575AD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Acute</w:t>
      </w:r>
    </w:p>
    <w:p w14:paraId="4FEB56CD" w14:textId="77777777" w:rsidR="003575AD" w:rsidRPr="003575AD" w:rsidRDefault="003575AD" w:rsidP="003575AD">
      <w:pPr>
        <w:ind w:left="360"/>
        <w:rPr>
          <w:b/>
          <w:u w:val="single"/>
        </w:rPr>
      </w:pPr>
      <w:r>
        <w:rPr>
          <w:b/>
          <w:u w:val="single"/>
        </w:rPr>
        <w:t>In different orientations</w:t>
      </w:r>
    </w:p>
    <w:p w14:paraId="126DE8AB" w14:textId="77777777" w:rsidR="003575AD" w:rsidRDefault="003575AD" w:rsidP="003575AD">
      <w:pPr>
        <w:rPr>
          <w:u w:val="single"/>
        </w:rPr>
      </w:pPr>
    </w:p>
    <w:p w14:paraId="1D8394B5" w14:textId="77777777" w:rsidR="00EE0DB9" w:rsidRDefault="00EE0DB9" w:rsidP="00EE0DB9">
      <w:pPr>
        <w:rPr>
          <w:u w:val="single"/>
        </w:rPr>
      </w:pPr>
      <w:r w:rsidRPr="00880A33">
        <w:rPr>
          <w:u w:val="single"/>
        </w:rPr>
        <w:t>Math Makes Sense</w:t>
      </w:r>
      <w:r w:rsidR="002259A1">
        <w:rPr>
          <w:u w:val="single"/>
        </w:rPr>
        <w:t xml:space="preserve"> – Drawing Triangles</w:t>
      </w:r>
    </w:p>
    <w:p w14:paraId="5BEC9A27" w14:textId="77777777" w:rsidR="00EE0DB9" w:rsidRDefault="007B1435" w:rsidP="00EE0DB9">
      <w:r>
        <w:t>Read the Connect on page 210 - 211</w:t>
      </w:r>
    </w:p>
    <w:p w14:paraId="1EE29F10" w14:textId="73E46F65" w:rsidR="00EE0DB9" w:rsidRDefault="00EE0DB9" w:rsidP="00EE0DB9">
      <w:r>
        <w:t xml:space="preserve">Complete questions # </w:t>
      </w:r>
      <w:r w:rsidR="007B1435">
        <w:t>211-213     #1,</w:t>
      </w:r>
      <w:r w:rsidR="002259A1">
        <w:t>2,3,5,6,7,9</w:t>
      </w:r>
    </w:p>
    <w:p w14:paraId="1D926B08" w14:textId="1520E501" w:rsidR="00082964" w:rsidRDefault="00082964" w:rsidP="00EE0DB9"/>
    <w:p w14:paraId="29FE1BB3" w14:textId="2A1561BE" w:rsidR="00082964" w:rsidRPr="00082964" w:rsidRDefault="00082964" w:rsidP="00EE0DB9">
      <w:pPr>
        <w:rPr>
          <w:b/>
          <w:bCs/>
          <w:sz w:val="28"/>
          <w:szCs w:val="28"/>
        </w:rPr>
      </w:pPr>
      <w:r w:rsidRPr="00082964">
        <w:rPr>
          <w:b/>
          <w:bCs/>
          <w:sz w:val="28"/>
          <w:szCs w:val="28"/>
        </w:rPr>
        <w:t>See a teacher for Lesson 9 Check In</w:t>
      </w:r>
      <w:bookmarkStart w:id="0" w:name="_GoBack"/>
      <w:bookmarkEnd w:id="0"/>
    </w:p>
    <w:p w14:paraId="76FCFAEE" w14:textId="77777777" w:rsidR="00EE0DB9" w:rsidRDefault="00EE0DB9" w:rsidP="003575AD">
      <w:pPr>
        <w:rPr>
          <w:u w:val="single"/>
        </w:rPr>
      </w:pPr>
    </w:p>
    <w:p w14:paraId="62337FA9" w14:textId="77777777" w:rsidR="003575AD" w:rsidRDefault="003575AD" w:rsidP="003575AD"/>
    <w:p w14:paraId="6CB55254" w14:textId="77777777" w:rsidR="003575AD" w:rsidRDefault="003575AD" w:rsidP="003575AD">
      <w:pPr>
        <w:tabs>
          <w:tab w:val="left" w:pos="2784"/>
        </w:tabs>
        <w:rPr>
          <w:u w:val="single"/>
        </w:rPr>
      </w:pPr>
    </w:p>
    <w:p w14:paraId="03245BDA" w14:textId="77777777" w:rsidR="00E722D3" w:rsidRDefault="00E722D3" w:rsidP="003575AD"/>
    <w:p w14:paraId="24E46D13" w14:textId="77777777" w:rsidR="003575AD" w:rsidRDefault="003575AD" w:rsidP="003575AD">
      <w:pPr>
        <w:rPr>
          <w:u w:val="single"/>
        </w:rPr>
      </w:pPr>
    </w:p>
    <w:p w14:paraId="6A393231" w14:textId="77777777" w:rsidR="003575AD" w:rsidRDefault="003575AD" w:rsidP="003575AD">
      <w:pPr>
        <w:rPr>
          <w:u w:val="single"/>
        </w:rPr>
      </w:pPr>
    </w:p>
    <w:p w14:paraId="2F476CCD" w14:textId="77777777" w:rsidR="003575AD" w:rsidRDefault="003575AD" w:rsidP="003575AD">
      <w:pPr>
        <w:rPr>
          <w:u w:val="single"/>
        </w:rPr>
      </w:pPr>
    </w:p>
    <w:p w14:paraId="6225B6A2" w14:textId="77777777" w:rsidR="003575AD" w:rsidRDefault="003575AD" w:rsidP="003575AD"/>
    <w:p w14:paraId="5BDC4D9A" w14:textId="77777777" w:rsidR="007B1435" w:rsidRDefault="007B1435"/>
    <w:sectPr w:rsidR="007B14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80B0F"/>
    <w:multiLevelType w:val="hybridMultilevel"/>
    <w:tmpl w:val="C17669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AD"/>
    <w:rsid w:val="00077AC3"/>
    <w:rsid w:val="00082964"/>
    <w:rsid w:val="002259A1"/>
    <w:rsid w:val="003575AD"/>
    <w:rsid w:val="007B1435"/>
    <w:rsid w:val="00827B2B"/>
    <w:rsid w:val="00974559"/>
    <w:rsid w:val="00E722D3"/>
    <w:rsid w:val="00EE0DB9"/>
    <w:rsid w:val="00F0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C318"/>
  <w15:chartTrackingRefBased/>
  <w15:docId w15:val="{AD374B95-B94F-40F3-9056-4C278BA8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5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75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E0D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Chaisson, David (ASD-N)</dc:creator>
  <cp:keywords/>
  <dc:description/>
  <cp:lastModifiedBy>Flynn-Fortune, Cynthia (ASD-N)</cp:lastModifiedBy>
  <cp:revision>2</cp:revision>
  <dcterms:created xsi:type="dcterms:W3CDTF">2020-03-09T11:32:00Z</dcterms:created>
  <dcterms:modified xsi:type="dcterms:W3CDTF">2020-03-09T11:32:00Z</dcterms:modified>
</cp:coreProperties>
</file>