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30B02" w14:textId="17FF532A" w:rsidR="00EB614A" w:rsidRDefault="00EB614A" w:rsidP="00207048">
      <w:pPr>
        <w:jc w:val="center"/>
      </w:pPr>
      <w:r>
        <w:t>Decimals Place Value Review – Laptop Lesson</w:t>
      </w:r>
    </w:p>
    <w:p w14:paraId="39262283" w14:textId="670E4014" w:rsidR="00207048" w:rsidRDefault="00207048" w:rsidP="00207048">
      <w:r>
        <w:t xml:space="preserve">Below you find a variety of websites to help review decimals. There are videos, Study Jams, tutorials, practice questions and games. Take you time to go through each one. </w:t>
      </w:r>
    </w:p>
    <w:p w14:paraId="34EE1B56" w14:textId="61C0494C" w:rsidR="00EB614A" w:rsidRDefault="00EB614A">
      <w:hyperlink r:id="rId4" w:history="1">
        <w:r w:rsidRPr="002E2BC0">
          <w:rPr>
            <w:rStyle w:val="Hyperlink"/>
          </w:rPr>
          <w:t>https://www.khanacademy.org/math/cc-fifth-grade-math/imp-place-value-and-decimals/imp-decimal-place-value-intro/v/place-value-with-decimals</w:t>
        </w:r>
      </w:hyperlink>
      <w:r w:rsidRPr="002E2BC0">
        <w:t xml:space="preserve"> - Khan</w:t>
      </w:r>
      <w:r>
        <w:t xml:space="preserve"> academy video reviewing place value to the thousandths</w:t>
      </w:r>
    </w:p>
    <w:p w14:paraId="28C8D003" w14:textId="6B3CA9A3" w:rsidR="00977429" w:rsidRDefault="00977429">
      <w:hyperlink r:id="rId5" w:history="1">
        <w:r w:rsidRPr="00346D21">
          <w:rPr>
            <w:rStyle w:val="Hyperlink"/>
          </w:rPr>
          <w:t>http://studyjams.scholastic.com/studyjams/jams/math/decimals-percents/place-value-decimals.htm</w:t>
        </w:r>
      </w:hyperlink>
      <w:r>
        <w:t xml:space="preserve"> - Study Jams </w:t>
      </w:r>
      <w:r w:rsidR="00207048">
        <w:t>(</w:t>
      </w:r>
      <w:r>
        <w:t>Place Value of decimals</w:t>
      </w:r>
      <w:r w:rsidR="00207048">
        <w:t>)</w:t>
      </w:r>
    </w:p>
    <w:p w14:paraId="35191977" w14:textId="12E8D3DC" w:rsidR="00207048" w:rsidRDefault="00207048">
      <w:hyperlink r:id="rId6" w:history="1">
        <w:r w:rsidRPr="00207048">
          <w:rPr>
            <w:rStyle w:val="Hyperlink"/>
          </w:rPr>
          <w:t>http://studyjams.scholastic.com/studyjams/jams/math/decimals-percents/rounding-decimals.htm</w:t>
        </w:r>
      </w:hyperlink>
      <w:r w:rsidRPr="00207048">
        <w:t xml:space="preserve"> - </w:t>
      </w:r>
      <w:r>
        <w:t>Study Jams (</w:t>
      </w:r>
      <w:r w:rsidRPr="00207048">
        <w:t>Roun</w:t>
      </w:r>
      <w:r>
        <w:t xml:space="preserve">ding decimals) </w:t>
      </w:r>
    </w:p>
    <w:p w14:paraId="7AC94359" w14:textId="596E0B01" w:rsidR="00207048" w:rsidRPr="00207048" w:rsidRDefault="00207048">
      <w:hyperlink r:id="rId7" w:history="1">
        <w:r w:rsidRPr="00346D21">
          <w:rPr>
            <w:rStyle w:val="Hyperlink"/>
          </w:rPr>
          <w:t>http://studyjams.scholastic.com/studyjams/jams/math/decimals-percents/place-decimal-number-line.htm</w:t>
        </w:r>
      </w:hyperlink>
      <w:r>
        <w:t xml:space="preserve"> - Study Jams (Placing decimals on a Number Line)</w:t>
      </w:r>
    </w:p>
    <w:p w14:paraId="647CE5DD" w14:textId="323EA688" w:rsidR="002E2BC0" w:rsidRDefault="002E2BC0">
      <w:hyperlink r:id="rId8" w:history="1">
        <w:r w:rsidRPr="002E2BC0">
          <w:rPr>
            <w:rStyle w:val="Hyperlink"/>
          </w:rPr>
          <w:t>https://my.homecampus.com.sg/Learn/Primary-Grade-4/Decimal/Understanding-Tenths-Hundredths-Thousandths</w:t>
        </w:r>
      </w:hyperlink>
      <w:r w:rsidRPr="002E2BC0">
        <w:t xml:space="preserve"> - expla</w:t>
      </w:r>
      <w:r>
        <w:t xml:space="preserve">nation of the whole, tenths, hundredths and thousandths with lots of practice questions </w:t>
      </w:r>
    </w:p>
    <w:p w14:paraId="48DCE6F0" w14:textId="2E20A7D1" w:rsidR="002E2BC0" w:rsidRDefault="00207048">
      <w:hyperlink r:id="rId9" w:history="1">
        <w:r w:rsidR="002E2BC0" w:rsidRPr="002E2BC0">
          <w:rPr>
            <w:rStyle w:val="Hyperlink"/>
          </w:rPr>
          <w:t>https://www.mathsisfun.com/decimals.html</w:t>
        </w:r>
      </w:hyperlink>
      <w:r w:rsidR="002E2BC0" w:rsidRPr="002E2BC0">
        <w:t xml:space="preserve"> - expla</w:t>
      </w:r>
      <w:r w:rsidR="002E2BC0">
        <w:t>nation of place value and practice questions</w:t>
      </w:r>
    </w:p>
    <w:p w14:paraId="35D2C0BD" w14:textId="70FF9AB2" w:rsidR="00EB614A" w:rsidRDefault="00977429">
      <w:hyperlink r:id="rId10" w:history="1">
        <w:r w:rsidRPr="00977429">
          <w:rPr>
            <w:rStyle w:val="Hyperlink"/>
          </w:rPr>
          <w:t>https://www.mathsisfun.com/numbers/ordering-game.php?m=Dec-Tricky</w:t>
        </w:r>
      </w:hyperlink>
      <w:r w:rsidRPr="00977429">
        <w:t xml:space="preserve"> </w:t>
      </w:r>
      <w:r>
        <w:t>–</w:t>
      </w:r>
      <w:r w:rsidRPr="00977429">
        <w:t xml:space="preserve"> orderi</w:t>
      </w:r>
      <w:r>
        <w:t>ng decimals</w:t>
      </w:r>
    </w:p>
    <w:p w14:paraId="248323CE" w14:textId="18DE9A86" w:rsidR="00EB614A" w:rsidRDefault="00EB614A">
      <w:hyperlink r:id="rId11" w:history="1">
        <w:r w:rsidRPr="00EB614A">
          <w:rPr>
            <w:rStyle w:val="Hyperlink"/>
          </w:rPr>
          <w:t>https://mrnussbaum.com/place-value-pirates-online-game</w:t>
        </w:r>
      </w:hyperlink>
      <w:r w:rsidRPr="00EB614A">
        <w:t xml:space="preserve"> - identify</w:t>
      </w:r>
      <w:r>
        <w:t>ing place value game</w:t>
      </w:r>
    </w:p>
    <w:p w14:paraId="0D68B114" w14:textId="2ADE2251" w:rsidR="00EB614A" w:rsidRDefault="00EB614A">
      <w:hyperlink r:id="rId12" w:history="1">
        <w:r w:rsidRPr="00EB614A">
          <w:rPr>
            <w:rStyle w:val="Hyperlink"/>
          </w:rPr>
          <w:t>https://www.splashlearn.com/decimal-games</w:t>
        </w:r>
      </w:hyperlink>
      <w:r w:rsidRPr="00EB614A">
        <w:t xml:space="preserve"> - place value</w:t>
      </w:r>
      <w:r>
        <w:t xml:space="preserve"> chart for tenths and shading hundred grids for hundredths games</w:t>
      </w:r>
    </w:p>
    <w:p w14:paraId="04B97AB0" w14:textId="2EDAC3E6" w:rsidR="00EB614A" w:rsidRDefault="00EB614A">
      <w:hyperlink r:id="rId13" w:history="1">
        <w:r w:rsidRPr="00EB614A">
          <w:rPr>
            <w:rStyle w:val="Hyperlink"/>
          </w:rPr>
          <w:t>https://ab.mathgames.com/decimals</w:t>
        </w:r>
      </w:hyperlink>
      <w:r w:rsidRPr="00EB614A">
        <w:t xml:space="preserve"> - a var</w:t>
      </w:r>
      <w:r>
        <w:t>iety of decimals games</w:t>
      </w:r>
    </w:p>
    <w:p w14:paraId="46B448D3" w14:textId="199A1165" w:rsidR="00EB614A" w:rsidRDefault="00EB614A">
      <w:hyperlink r:id="rId14" w:history="1">
        <w:r w:rsidRPr="00EB614A">
          <w:rPr>
            <w:rStyle w:val="Hyperlink"/>
          </w:rPr>
          <w:t>https://www.abcya.com/games/place_value_hockey</w:t>
        </w:r>
      </w:hyperlink>
      <w:r w:rsidRPr="00EB614A">
        <w:t xml:space="preserve"> - place value</w:t>
      </w:r>
      <w:r>
        <w:t xml:space="preserve"> review</w:t>
      </w:r>
      <w:r w:rsidR="00977429">
        <w:t xml:space="preserve"> game</w:t>
      </w:r>
      <w:r>
        <w:t>, select level 3 for decimals</w:t>
      </w:r>
    </w:p>
    <w:p w14:paraId="0B34FBF7" w14:textId="5879BF53" w:rsidR="00977429" w:rsidRDefault="00977429">
      <w:hyperlink r:id="rId15" w:history="1">
        <w:r w:rsidRPr="00977429">
          <w:rPr>
            <w:rStyle w:val="Hyperlink"/>
          </w:rPr>
          <w:t>https://www.mathnook.com/math2/seadog-decimal-rounding.html</w:t>
        </w:r>
      </w:hyperlink>
      <w:r w:rsidRPr="00977429">
        <w:t xml:space="preserve"> - rou</w:t>
      </w:r>
      <w:r>
        <w:t>nding decimals to nearest whole game</w:t>
      </w:r>
    </w:p>
    <w:p w14:paraId="0AFD935A" w14:textId="51ADA5DF" w:rsidR="00977429" w:rsidRDefault="00977429">
      <w:hyperlink r:id="rId16" w:history="1">
        <w:r w:rsidRPr="00977429">
          <w:rPr>
            <w:rStyle w:val="Hyperlink"/>
          </w:rPr>
          <w:t>https://www.mathnook.com/math2/mathpup-flyer-decimal-rounding-whole.html</w:t>
        </w:r>
      </w:hyperlink>
      <w:r w:rsidRPr="00977429">
        <w:t xml:space="preserve"> - roun</w:t>
      </w:r>
      <w:r>
        <w:t>ding to the nearest whole game</w:t>
      </w:r>
    </w:p>
    <w:p w14:paraId="24A789EC" w14:textId="0DC14A3C" w:rsidR="00977429" w:rsidRPr="00977429" w:rsidRDefault="00977429">
      <w:hyperlink r:id="rId17" w:history="1">
        <w:r w:rsidRPr="00977429">
          <w:rPr>
            <w:rStyle w:val="Hyperlink"/>
          </w:rPr>
          <w:t>https://www.roomrecess.com/mobile/DecimalusRex/play.html</w:t>
        </w:r>
      </w:hyperlink>
      <w:r w:rsidRPr="00977429">
        <w:t xml:space="preserve"> - 4 diff</w:t>
      </w:r>
      <w:r>
        <w:t>erent games to choose</w:t>
      </w:r>
    </w:p>
    <w:p w14:paraId="5B1DFA25" w14:textId="4B499AB1" w:rsidR="002E2BC0" w:rsidRPr="00977429" w:rsidRDefault="00977429">
      <w:hyperlink r:id="rId18" w:history="1">
        <w:r w:rsidRPr="00977429">
          <w:rPr>
            <w:rStyle w:val="Hyperlink"/>
          </w:rPr>
          <w:t>https://www.abcya.com/games/comparing_number_values</w:t>
        </w:r>
      </w:hyperlink>
      <w:r w:rsidRPr="00977429">
        <w:t xml:space="preserve"> - comparing</w:t>
      </w:r>
      <w:r>
        <w:t xml:space="preserve"> decimals game, select decimals </w:t>
      </w:r>
    </w:p>
    <w:sectPr w:rsidR="002E2BC0" w:rsidRPr="0097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C0"/>
    <w:rsid w:val="00207048"/>
    <w:rsid w:val="002E2BC0"/>
    <w:rsid w:val="00977429"/>
    <w:rsid w:val="00995F7B"/>
    <w:rsid w:val="00EB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B4E7"/>
  <w15:chartTrackingRefBased/>
  <w15:docId w15:val="{DA5B1337-BF3E-49B4-A730-4572ABB4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homecampus.com.sg/Learn/Primary-Grade-4/Decimal/Understanding-Tenths-Hundredths-Thousandths" TargetMode="External"/><Relationship Id="rId13" Type="http://schemas.openxmlformats.org/officeDocument/2006/relationships/hyperlink" Target="https://ab.mathgames.com/decimals" TargetMode="External"/><Relationship Id="rId18" Type="http://schemas.openxmlformats.org/officeDocument/2006/relationships/hyperlink" Target="https://www.abcya.com/games/comparing_number_valu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udyjams.scholastic.com/studyjams/jams/math/decimals-percents/place-decimal-number-line.htm" TargetMode="External"/><Relationship Id="rId12" Type="http://schemas.openxmlformats.org/officeDocument/2006/relationships/hyperlink" Target="https://www.splashlearn.com/decimal-games" TargetMode="External"/><Relationship Id="rId17" Type="http://schemas.openxmlformats.org/officeDocument/2006/relationships/hyperlink" Target="https://www.roomrecess.com/mobile/DecimalusRex/pla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thnook.com/math2/mathpup-flyer-decimal-rounding-whole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tudyjams.scholastic.com/studyjams/jams/math/decimals-percents/rounding-decimals.htm" TargetMode="External"/><Relationship Id="rId11" Type="http://schemas.openxmlformats.org/officeDocument/2006/relationships/hyperlink" Target="https://mrnussbaum.com/place-value-pirates-online-game" TargetMode="External"/><Relationship Id="rId5" Type="http://schemas.openxmlformats.org/officeDocument/2006/relationships/hyperlink" Target="http://studyjams.scholastic.com/studyjams/jams/math/decimals-percents/place-value-decimals.htm" TargetMode="External"/><Relationship Id="rId15" Type="http://schemas.openxmlformats.org/officeDocument/2006/relationships/hyperlink" Target="https://www.mathnook.com/math2/seadog-decimal-rounding.html" TargetMode="External"/><Relationship Id="rId10" Type="http://schemas.openxmlformats.org/officeDocument/2006/relationships/hyperlink" Target="https://www.mathsisfun.com/numbers/ordering-game.php?m=Dec-Tricky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khanacademy.org/math/cc-fifth-grade-math/imp-place-value-and-decimals/imp-decimal-place-value-intro/v/place-value-with-decimals" TargetMode="External"/><Relationship Id="rId9" Type="http://schemas.openxmlformats.org/officeDocument/2006/relationships/hyperlink" Target="https://www.mathsisfun.com/decimals.html" TargetMode="External"/><Relationship Id="rId14" Type="http://schemas.openxmlformats.org/officeDocument/2006/relationships/hyperlink" Target="https://www.abcya.com/games/place_value_hock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krissy.mclellan@nbed.nb.ca</dc:creator>
  <cp:keywords/>
  <dc:description/>
  <cp:lastModifiedBy>McLellan, Krissy (ASD-N)</cp:lastModifiedBy>
  <cp:revision>2</cp:revision>
  <dcterms:created xsi:type="dcterms:W3CDTF">2020-11-23T18:59:00Z</dcterms:created>
  <dcterms:modified xsi:type="dcterms:W3CDTF">2020-11-30T00:05:00Z</dcterms:modified>
</cp:coreProperties>
</file>