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169E9E" w14:textId="77777777" w:rsidR="00212AE2" w:rsidRDefault="00212AE2" w:rsidP="00212AE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N8 – Multiplying and Estimation Preparation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2CFE42C" w14:textId="77777777" w:rsidR="00212AE2" w:rsidRDefault="00212AE2" w:rsidP="00212AE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Videos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1049942" w14:textId="77777777" w:rsidR="00E126CD" w:rsidRDefault="00E126CD" w:rsidP="00212AE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14:paraId="6C713E7A" w14:textId="42C4BFF3" w:rsidR="00212AE2" w:rsidRDefault="00212AE2" w:rsidP="00212AE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Multiplying by 10, 100 and 1000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65C63A8" w14:textId="77777777" w:rsidR="00E126CD" w:rsidRDefault="00E126CD" w:rsidP="00212AE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4F76CDFF" w14:textId="7F534098" w:rsidR="00212AE2" w:rsidRDefault="00E126CD" w:rsidP="00212AE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hyperlink r:id="rId4" w:history="1">
        <w:r w:rsidRPr="00E165A6">
          <w:rPr>
            <w:rStyle w:val="Hyperlink"/>
            <w:rFonts w:ascii="Calibri" w:hAnsi="Calibri" w:cs="Calibri"/>
            <w:sz w:val="22"/>
            <w:szCs w:val="22"/>
          </w:rPr>
          <w:t>https://www.khanacademy.org/math/arithmetic/arith-review-multiply-divide/arith-review-mult-10s-100s-1000s/v/multiplying-1-digit-numbers-by-10-100-and-1000</w:t>
        </w:r>
      </w:hyperlink>
      <w:r w:rsidR="00212AE2">
        <w:rPr>
          <w:rStyle w:val="eop"/>
          <w:rFonts w:ascii="Calibri" w:hAnsi="Calibri" w:cs="Calibri"/>
          <w:sz w:val="22"/>
          <w:szCs w:val="22"/>
        </w:rPr>
        <w:t> </w:t>
      </w:r>
    </w:p>
    <w:p w14:paraId="2DCBC04B" w14:textId="77777777" w:rsidR="00E126CD" w:rsidRDefault="00E126CD" w:rsidP="00212AE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1BC99D42" w14:textId="49044ECE" w:rsidR="00212AE2" w:rsidRDefault="00E126CD" w:rsidP="00212AE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hyperlink r:id="rId5" w:history="1">
        <w:r w:rsidRPr="00E165A6">
          <w:rPr>
            <w:rStyle w:val="Hyperlink"/>
            <w:rFonts w:ascii="Calibri" w:hAnsi="Calibri" w:cs="Calibri"/>
            <w:sz w:val="22"/>
            <w:szCs w:val="22"/>
          </w:rPr>
          <w:t>https://www.aristoiclassical.org/apps/video/watch.jsp?v=87532</w:t>
        </w:r>
      </w:hyperlink>
      <w:r w:rsidR="00212AE2">
        <w:rPr>
          <w:rStyle w:val="eop"/>
          <w:rFonts w:ascii="Calibri" w:hAnsi="Calibri" w:cs="Calibri"/>
          <w:sz w:val="22"/>
          <w:szCs w:val="22"/>
        </w:rPr>
        <w:t> </w:t>
      </w:r>
    </w:p>
    <w:p w14:paraId="20A2BCDA" w14:textId="77777777" w:rsidR="00212AE2" w:rsidRDefault="00212AE2" w:rsidP="00212AE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E33C2CD" w14:textId="2D245F71" w:rsidR="00212AE2" w:rsidRDefault="00212AE2" w:rsidP="00212AE2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Online Math Games: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76E37E2" w14:textId="77777777" w:rsidR="00E126CD" w:rsidRDefault="00E126CD" w:rsidP="00212AE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42C4F083" w14:textId="0A62BE09" w:rsidR="00212AE2" w:rsidRDefault="00212AE2" w:rsidP="00212AE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Multiplying a 2 digit or 3 </w:t>
      </w:r>
      <w:proofErr w:type="gramStart"/>
      <w:r>
        <w:rPr>
          <w:rStyle w:val="normaltextrun"/>
          <w:rFonts w:ascii="Calibri" w:hAnsi="Calibri" w:cs="Calibri"/>
          <w:b/>
          <w:bCs/>
          <w:sz w:val="22"/>
          <w:szCs w:val="22"/>
        </w:rPr>
        <w:t>digit</w:t>
      </w:r>
      <w:proofErr w:type="gramEnd"/>
      <w:r>
        <w:rPr>
          <w:rStyle w:val="normaltextrun"/>
          <w:rFonts w:ascii="Calibri" w:hAnsi="Calibri" w:cs="Calibri"/>
          <w:b/>
          <w:bCs/>
          <w:sz w:val="22"/>
          <w:szCs w:val="22"/>
        </w:rPr>
        <w:t> by 1 digit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6A86051" w14:textId="77777777" w:rsidR="00E126CD" w:rsidRDefault="00E126CD" w:rsidP="00212AE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184BBAB8" w14:textId="45F00366" w:rsidR="00212AE2" w:rsidRDefault="00E126CD" w:rsidP="00212AE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hyperlink r:id="rId6" w:history="1">
        <w:r w:rsidRPr="00E165A6">
          <w:rPr>
            <w:rStyle w:val="Hyperlink"/>
            <w:rFonts w:ascii="Calibri" w:hAnsi="Calibri" w:cs="Calibri"/>
            <w:sz w:val="22"/>
            <w:szCs w:val="22"/>
          </w:rPr>
          <w:t>https://www.splashlearn.com/math-skills/fourth-grade/multiplication/2-digit-x-1-digit-numbers-up-to-50</w:t>
        </w:r>
      </w:hyperlink>
      <w:r w:rsidR="00212AE2">
        <w:rPr>
          <w:rStyle w:val="normaltextrun"/>
          <w:rFonts w:ascii="Calibri" w:hAnsi="Calibri" w:cs="Calibri"/>
          <w:sz w:val="22"/>
          <w:szCs w:val="22"/>
        </w:rPr>
        <w:t> - multiplication game 2 digit by 1 digit using area model (can select others on the </w:t>
      </w:r>
      <w:proofErr w:type="gramStart"/>
      <w:r w:rsidR="00212AE2">
        <w:rPr>
          <w:rStyle w:val="normaltextrun"/>
          <w:rFonts w:ascii="Calibri" w:hAnsi="Calibri" w:cs="Calibri"/>
          <w:sz w:val="22"/>
          <w:szCs w:val="22"/>
        </w:rPr>
        <w:t>left hand</w:t>
      </w:r>
      <w:proofErr w:type="gramEnd"/>
      <w:r w:rsidR="00212AE2">
        <w:rPr>
          <w:rStyle w:val="normaltextrun"/>
          <w:rFonts w:ascii="Calibri" w:hAnsi="Calibri" w:cs="Calibri"/>
          <w:sz w:val="22"/>
          <w:szCs w:val="22"/>
        </w:rPr>
        <w:t> side)</w:t>
      </w:r>
      <w:r w:rsidR="00212AE2">
        <w:rPr>
          <w:rStyle w:val="eop"/>
          <w:rFonts w:ascii="Calibri" w:hAnsi="Calibri" w:cs="Calibri"/>
          <w:sz w:val="22"/>
          <w:szCs w:val="22"/>
        </w:rPr>
        <w:t> </w:t>
      </w:r>
    </w:p>
    <w:p w14:paraId="7E1489E5" w14:textId="77777777" w:rsidR="00E126CD" w:rsidRDefault="00E126CD" w:rsidP="00212AE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2C46D240" w14:textId="2A798F49" w:rsidR="00212AE2" w:rsidRDefault="00E126CD" w:rsidP="00212AE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hyperlink r:id="rId7" w:history="1">
        <w:r w:rsidRPr="00E165A6">
          <w:rPr>
            <w:rStyle w:val="Hyperlink"/>
            <w:rFonts w:ascii="Calibri" w:hAnsi="Calibri" w:cs="Calibri"/>
            <w:sz w:val="22"/>
            <w:szCs w:val="22"/>
          </w:rPr>
          <w:t>https://www.splashlearn.com/math-skills/fourth-grade/multiplication/3-digit-x-1-digit-numbers-up-to-400</w:t>
        </w:r>
      </w:hyperlink>
      <w:r w:rsidR="00212AE2">
        <w:rPr>
          <w:rStyle w:val="normaltextrun"/>
          <w:rFonts w:ascii="Calibri" w:hAnsi="Calibri" w:cs="Calibri"/>
          <w:sz w:val="22"/>
          <w:szCs w:val="22"/>
        </w:rPr>
        <w:t> - multiplication game 3 digit by 1 digit (can select others on the left-hand side)</w:t>
      </w:r>
      <w:r w:rsidR="00212AE2">
        <w:rPr>
          <w:rStyle w:val="eop"/>
          <w:rFonts w:ascii="Calibri" w:hAnsi="Calibri" w:cs="Calibri"/>
          <w:sz w:val="22"/>
          <w:szCs w:val="22"/>
        </w:rPr>
        <w:t> </w:t>
      </w:r>
    </w:p>
    <w:p w14:paraId="3BDD44D0" w14:textId="77777777" w:rsidR="00E126CD" w:rsidRDefault="00E126CD" w:rsidP="00212AE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33FCBDF0" w14:textId="5EA38DFF" w:rsidR="00212AE2" w:rsidRDefault="00E126CD" w:rsidP="00212AE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hyperlink r:id="rId8" w:history="1">
        <w:r w:rsidRPr="00E165A6">
          <w:rPr>
            <w:rStyle w:val="Hyperlink"/>
            <w:rFonts w:ascii="Calibri" w:hAnsi="Calibri" w:cs="Calibri"/>
            <w:sz w:val="22"/>
            <w:szCs w:val="22"/>
          </w:rPr>
          <w:t>https://www.math-play.com/one-digit-by-two-digit-multiplication-game.html</w:t>
        </w:r>
      </w:hyperlink>
      <w:r w:rsidR="00212AE2">
        <w:rPr>
          <w:rStyle w:val="normaltextrun"/>
          <w:rFonts w:ascii="Calibri" w:hAnsi="Calibri" w:cs="Calibri"/>
          <w:sz w:val="22"/>
          <w:szCs w:val="22"/>
        </w:rPr>
        <w:t> - multiplication practice 2 digit by </w:t>
      </w:r>
      <w:proofErr w:type="gramStart"/>
      <w:r w:rsidR="00212AE2">
        <w:rPr>
          <w:rStyle w:val="normaltextrun"/>
          <w:rFonts w:ascii="Calibri" w:hAnsi="Calibri" w:cs="Calibri"/>
          <w:sz w:val="22"/>
          <w:szCs w:val="22"/>
        </w:rPr>
        <w:t>1 digit</w:t>
      </w:r>
      <w:proofErr w:type="gramEnd"/>
      <w:r w:rsidR="00212AE2">
        <w:rPr>
          <w:rStyle w:val="normaltextrun"/>
          <w:rFonts w:ascii="Calibri" w:hAnsi="Calibri" w:cs="Calibri"/>
          <w:sz w:val="22"/>
          <w:szCs w:val="22"/>
        </w:rPr>
        <w:t> multiple choice basketball game</w:t>
      </w:r>
      <w:r w:rsidR="00212AE2">
        <w:rPr>
          <w:rStyle w:val="eop"/>
          <w:rFonts w:ascii="Calibri" w:hAnsi="Calibri" w:cs="Calibri"/>
          <w:sz w:val="22"/>
          <w:szCs w:val="22"/>
        </w:rPr>
        <w:t> </w:t>
      </w:r>
    </w:p>
    <w:p w14:paraId="7189023C" w14:textId="77777777" w:rsidR="00E126CD" w:rsidRDefault="00E126CD" w:rsidP="00212AE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020F6E1E" w14:textId="1065B541" w:rsidR="00212AE2" w:rsidRDefault="00E126CD" w:rsidP="00212AE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hyperlink r:id="rId9" w:history="1">
        <w:r w:rsidRPr="00E165A6">
          <w:rPr>
            <w:rStyle w:val="Hyperlink"/>
            <w:rFonts w:ascii="Calibri" w:hAnsi="Calibri" w:cs="Calibri"/>
            <w:sz w:val="22"/>
            <w:szCs w:val="22"/>
          </w:rPr>
          <w:t>https://www.math-play.com/Multiplication-Board-Game/Multiplication-Board-Game.html</w:t>
        </w:r>
      </w:hyperlink>
      <w:r w:rsidR="00212AE2">
        <w:rPr>
          <w:rStyle w:val="normaltextrun"/>
          <w:rFonts w:ascii="Calibri" w:hAnsi="Calibri" w:cs="Calibri"/>
          <w:sz w:val="22"/>
          <w:szCs w:val="22"/>
        </w:rPr>
        <w:t> - 2 player board game multiplying by multiples of ten (multiple choice answers)</w:t>
      </w:r>
      <w:r w:rsidR="00212AE2">
        <w:rPr>
          <w:rStyle w:val="eop"/>
          <w:rFonts w:ascii="Calibri" w:hAnsi="Calibri" w:cs="Calibri"/>
          <w:sz w:val="22"/>
          <w:szCs w:val="22"/>
        </w:rPr>
        <w:t> </w:t>
      </w:r>
    </w:p>
    <w:p w14:paraId="250024C8" w14:textId="77777777" w:rsidR="00212AE2" w:rsidRDefault="00212AE2" w:rsidP="00212AE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236781C" w14:textId="77777777" w:rsidR="00431CD0" w:rsidRDefault="00431CD0"/>
    <w:sectPr w:rsidR="00431C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AE2"/>
    <w:rsid w:val="00212AE2"/>
    <w:rsid w:val="00431CD0"/>
    <w:rsid w:val="00E12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F9778"/>
  <w15:chartTrackingRefBased/>
  <w15:docId w15:val="{0C7173AE-8821-40B0-A283-BA24BD48C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212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212AE2"/>
  </w:style>
  <w:style w:type="character" w:customStyle="1" w:styleId="eop">
    <w:name w:val="eop"/>
    <w:basedOn w:val="DefaultParagraphFont"/>
    <w:rsid w:val="00212AE2"/>
  </w:style>
  <w:style w:type="character" w:styleId="Hyperlink">
    <w:name w:val="Hyperlink"/>
    <w:basedOn w:val="DefaultParagraphFont"/>
    <w:uiPriority w:val="99"/>
    <w:unhideWhenUsed/>
    <w:rsid w:val="00E126C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26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53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30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0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8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7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6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2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th-play.com/one-digit-by-two-digit-multiplication-game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splashlearn.com/math-skills/fourth-grade/multiplication/3-digit-x-1-digit-numbers-up-to-40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plashlearn.com/math-skills/fourth-grade/multiplication/2-digit-x-1-digit-numbers-up-to-5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aristoiclassical.org/apps/video/watch.jsp?v=87532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khanacademy.org/math/arithmetic/arith-review-multiply-divide/arith-review-mult-10s-100s-1000s/v/multiplying-1-digit-numbers-by-10-100-and-1000" TargetMode="External"/><Relationship Id="rId9" Type="http://schemas.openxmlformats.org/officeDocument/2006/relationships/hyperlink" Target="https://www.math-play.com/Multiplication-Board-Game/Multiplication-Board-Gam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263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McLellan, Krissy (ASD-N)</dc:creator>
  <cp:keywords/>
  <dc:description/>
  <cp:lastModifiedBy>McLellan, Krissy (ASD-N)</cp:lastModifiedBy>
  <cp:revision>2</cp:revision>
  <dcterms:created xsi:type="dcterms:W3CDTF">2021-01-06T17:44:00Z</dcterms:created>
  <dcterms:modified xsi:type="dcterms:W3CDTF">2021-01-06T17:48:00Z</dcterms:modified>
</cp:coreProperties>
</file>