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A190" w14:textId="6743FA95" w:rsidR="00157198" w:rsidRDefault="00157198" w:rsidP="00157198">
      <w:pPr>
        <w:rPr>
          <w:sz w:val="24"/>
          <w:szCs w:val="24"/>
        </w:rPr>
      </w:pPr>
      <w:r>
        <w:rPr>
          <w:sz w:val="24"/>
          <w:szCs w:val="24"/>
        </w:rPr>
        <w:t>Tuesday, November 2, 2021</w:t>
      </w:r>
    </w:p>
    <w:p w14:paraId="1BEC36B4" w14:textId="6E06FAB3" w:rsidR="00157198" w:rsidRDefault="00157198" w:rsidP="001571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0026F" wp14:editId="50FA2288">
                <wp:simplePos x="0" y="0"/>
                <wp:positionH relativeFrom="column">
                  <wp:posOffset>2533650</wp:posOffset>
                </wp:positionH>
                <wp:positionV relativeFrom="paragraph">
                  <wp:posOffset>-488950</wp:posOffset>
                </wp:positionV>
                <wp:extent cx="1352550" cy="774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1A64C" w14:textId="77777777" w:rsidR="00157198" w:rsidRDefault="00157198" w:rsidP="00157198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B92D3" wp14:editId="3637A46B">
                                  <wp:extent cx="771965" cy="676910"/>
                                  <wp:effectExtent l="0" t="0" r="9525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96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00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-38.5pt;width:106.5pt;height:6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" fillcolor="white [3201]" stroked="f" strokeweight=".5pt">
                <v:textbox>
                  <w:txbxContent>
                    <w:p w14:paraId="7D01A64C" w14:textId="77777777" w:rsidR="00157198" w:rsidRDefault="00157198" w:rsidP="00157198"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9B92D3" wp14:editId="3637A46B">
                            <wp:extent cx="771965" cy="676910"/>
                            <wp:effectExtent l="0" t="0" r="9525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96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94B06">
        <w:rPr>
          <w:sz w:val="24"/>
          <w:szCs w:val="24"/>
        </w:rPr>
        <w:t>Salutations Super Sixes!</w:t>
      </w:r>
      <w:r>
        <w:rPr>
          <w:sz w:val="24"/>
          <w:szCs w:val="24"/>
        </w:rPr>
        <w:t xml:space="preserve">                                                    </w:t>
      </w:r>
    </w:p>
    <w:p w14:paraId="7CEE585A" w14:textId="293F4E56" w:rsidR="00157198" w:rsidRPr="00C27B60" w:rsidRDefault="00157198" w:rsidP="00157198">
      <w:r w:rsidRPr="00C27B60">
        <w:t xml:space="preserve">Please see below for your assigned work.  </w:t>
      </w:r>
    </w:p>
    <w:p w14:paraId="53F837AA" w14:textId="5462CC7D" w:rsidR="00157198" w:rsidRPr="00C27B60" w:rsidRDefault="002F03E7" w:rsidP="002F03E7">
      <w:r w:rsidRPr="00C27B60">
        <w:rPr>
          <w:bCs/>
        </w:rPr>
        <w:t>(1)</w:t>
      </w:r>
      <w:r w:rsidRPr="00C27B60">
        <w:rPr>
          <w:b/>
        </w:rPr>
        <w:t xml:space="preserve"> </w:t>
      </w:r>
      <w:r w:rsidR="00157198" w:rsidRPr="00C27B60">
        <w:rPr>
          <w:b/>
        </w:rPr>
        <w:t xml:space="preserve">Teacher Pages </w:t>
      </w:r>
      <w:r w:rsidR="00157198" w:rsidRPr="00C27B60">
        <w:t xml:space="preserve">– Your work will be posted here, including the Math as usual </w:t>
      </w:r>
    </w:p>
    <w:p w14:paraId="03465FEB" w14:textId="09399836" w:rsidR="002F03E7" w:rsidRPr="00C27B60" w:rsidRDefault="00B92B2B" w:rsidP="002F03E7">
      <w:pPr>
        <w:pStyle w:val="ListParagraph"/>
        <w:shd w:val="clear" w:color="auto" w:fill="FFFFFF"/>
        <w:textAlignment w:val="baseline"/>
        <w:rPr>
          <w:rStyle w:val="Hyperlink"/>
          <w:rFonts w:ascii="Calibri" w:hAnsi="Calibri" w:cs="Calibri"/>
          <w:bdr w:val="none" w:sz="0" w:space="0" w:color="auto" w:frame="1"/>
        </w:rPr>
      </w:pPr>
      <w:hyperlink r:id="rId7" w:tgtFrame="_blank" w:tooltip="Original URL: http://superiormiddleschool.nbed.nb.ca/teacher/grade-6. Click or tap if you trust this link." w:history="1">
        <w:r w:rsidR="002F03E7" w:rsidRPr="00C27B60">
          <w:rPr>
            <w:rStyle w:val="Hyperlink"/>
            <w:rFonts w:ascii="Calibri" w:hAnsi="Calibri" w:cs="Calibri"/>
            <w:bdr w:val="none" w:sz="0" w:space="0" w:color="auto" w:frame="1"/>
          </w:rPr>
          <w:t>http://superiormiddleschool.nbed.nb.ca/teacher/grade-6</w:t>
        </w:r>
      </w:hyperlink>
    </w:p>
    <w:p w14:paraId="01910C3D" w14:textId="009E6E11" w:rsidR="00C27B60" w:rsidRPr="00C27B60" w:rsidRDefault="00C27B60" w:rsidP="00C27B60">
      <w:p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27B60">
        <w:rPr>
          <w:rFonts w:ascii="Calibri" w:hAnsi="Calibri" w:cs="Calibri"/>
          <w:color w:val="000000"/>
        </w:rPr>
        <w:t xml:space="preserve">(2) </w:t>
      </w:r>
      <w:r w:rsidRPr="00C27B60">
        <w:rPr>
          <w:rFonts w:ascii="Calibri" w:hAnsi="Calibri" w:cs="Calibri"/>
          <w:b/>
          <w:bCs/>
          <w:color w:val="000000"/>
        </w:rPr>
        <w:t>Your email</w:t>
      </w:r>
      <w:r w:rsidRPr="00C27B60">
        <w:rPr>
          <w:rFonts w:ascii="Calibri" w:hAnsi="Calibri" w:cs="Calibri"/>
          <w:color w:val="000000"/>
        </w:rPr>
        <w:t xml:space="preserve"> – Many of the assignments and letters have been sent to your school </w:t>
      </w:r>
      <w:proofErr w:type="spellStart"/>
      <w:r w:rsidRPr="00C27B60">
        <w:rPr>
          <w:rFonts w:ascii="Calibri" w:hAnsi="Calibri" w:cs="Calibri"/>
          <w:color w:val="000000"/>
        </w:rPr>
        <w:t>nbss</w:t>
      </w:r>
      <w:proofErr w:type="spellEnd"/>
      <w:r w:rsidRPr="00C27B60">
        <w:rPr>
          <w:rFonts w:ascii="Calibri" w:hAnsi="Calibri" w:cs="Calibri"/>
          <w:color w:val="000000"/>
        </w:rPr>
        <w:t xml:space="preserve"> account.</w:t>
      </w:r>
    </w:p>
    <w:p w14:paraId="747C6393" w14:textId="6C950F5C" w:rsidR="00157198" w:rsidRPr="00C27B60" w:rsidRDefault="00157198" w:rsidP="00157198">
      <w:pPr>
        <w:rPr>
          <w:rFonts w:ascii="Calibri" w:hAnsi="Calibri" w:cs="Calibri"/>
          <w:color w:val="000000"/>
          <w:shd w:val="clear" w:color="auto" w:fill="FFFFFF"/>
        </w:rPr>
      </w:pPr>
      <w:r w:rsidRPr="00C27B60">
        <w:t>(</w:t>
      </w:r>
      <w:r w:rsidR="00C27B60" w:rsidRPr="00C27B60">
        <w:t>3</w:t>
      </w:r>
      <w:r w:rsidRPr="00C27B60">
        <w:t xml:space="preserve">) </w:t>
      </w:r>
      <w:r w:rsidRPr="00C27B60">
        <w:rPr>
          <w:b/>
          <w:bCs/>
        </w:rPr>
        <w:t>Teacher E-mails</w:t>
      </w:r>
      <w:r w:rsidRPr="00C27B60">
        <w:t xml:space="preserve"> – </w:t>
      </w:r>
      <w:hyperlink r:id="rId8">
        <w:r w:rsidRPr="00C27B60">
          <w:rPr>
            <w:rStyle w:val="Hyperlink"/>
          </w:rPr>
          <w:t>sandra.cleland@nbed.nb.ca</w:t>
        </w:r>
      </w:hyperlink>
      <w:r w:rsidRPr="00C27B60">
        <w:t xml:space="preserve"> , </w:t>
      </w:r>
      <w:hyperlink r:id="rId9">
        <w:r w:rsidRPr="00C27B60">
          <w:rPr>
            <w:rStyle w:val="Hyperlink"/>
          </w:rPr>
          <w:t>heather.campbell@nbed.nb.ca</w:t>
        </w:r>
      </w:hyperlink>
      <w:r w:rsidRPr="00C27B60">
        <w:t xml:space="preserve"> , </w:t>
      </w:r>
      <w:hyperlink r:id="rId10">
        <w:r w:rsidRPr="00C27B60">
          <w:rPr>
            <w:rStyle w:val="Hyperlink"/>
          </w:rPr>
          <w:t>patrick.vienneau@nbed.nb.ca</w:t>
        </w:r>
      </w:hyperlink>
      <w:r w:rsidRPr="00C27B60">
        <w:t xml:space="preserve"> , </w:t>
      </w:r>
      <w:hyperlink r:id="rId11">
        <w:r w:rsidRPr="00C27B60">
          <w:rPr>
            <w:rStyle w:val="Hyperlink"/>
          </w:rPr>
          <w:t>penny.roy@nbed.nb.ca</w:t>
        </w:r>
      </w:hyperlink>
      <w:r w:rsidR="002F03E7" w:rsidRPr="00C27B60">
        <w:rPr>
          <w:rStyle w:val="Hyperlink"/>
        </w:rPr>
        <w:t xml:space="preserve"> ,</w:t>
      </w:r>
      <w:r w:rsidR="002F03E7" w:rsidRPr="00C27B60">
        <w:rPr>
          <w:rStyle w:val="Hyperlink"/>
          <w:u w:val="none"/>
        </w:rPr>
        <w:t xml:space="preserve"> </w:t>
      </w:r>
      <w:hyperlink r:id="rId12" w:history="1">
        <w:r w:rsidR="002F03E7" w:rsidRPr="00C27B60">
          <w:rPr>
            <w:rStyle w:val="Hyperlink"/>
            <w:rFonts w:ascii="Calibri" w:hAnsi="Calibri" w:cs="Calibri"/>
            <w:shd w:val="clear" w:color="auto" w:fill="FFFFFF"/>
          </w:rPr>
          <w:t>renee.kenny@nbed.nb.ca</w:t>
        </w:r>
      </w:hyperlink>
    </w:p>
    <w:p w14:paraId="6304F10A" w14:textId="66EC5041" w:rsidR="00157198" w:rsidRPr="00C27B60" w:rsidRDefault="00157198" w:rsidP="00157198">
      <w:r w:rsidRPr="00C27B60">
        <w:t>(</w:t>
      </w:r>
      <w:r w:rsidR="00C27B60" w:rsidRPr="00C27B60">
        <w:t>4</w:t>
      </w:r>
      <w:r w:rsidRPr="00C27B60">
        <w:t xml:space="preserve">) </w:t>
      </w:r>
      <w:r w:rsidRPr="00C27B60">
        <w:rPr>
          <w:b/>
          <w:bCs/>
        </w:rPr>
        <w:t xml:space="preserve">Class DOJO </w:t>
      </w:r>
      <w:r w:rsidR="00C27B60" w:rsidRPr="00C27B60">
        <w:rPr>
          <w:b/>
          <w:bCs/>
        </w:rPr>
        <w:t>– For family updates</w:t>
      </w:r>
    </w:p>
    <w:p w14:paraId="4FA0098A" w14:textId="77777777" w:rsidR="00157198" w:rsidRPr="00C27B60" w:rsidRDefault="00157198" w:rsidP="00157198">
      <w:pPr>
        <w:rPr>
          <w:rFonts w:ascii="Times New Roman" w:eastAsia="Times New Roman" w:hAnsi="Times New Roman" w:cs="Times New Roman"/>
          <w:color w:val="000000" w:themeColor="text1"/>
        </w:rPr>
      </w:pPr>
      <w:r w:rsidRPr="00C27B60">
        <w:rPr>
          <w:rFonts w:ascii="Times New Roman" w:eastAsia="Times New Roman" w:hAnsi="Times New Roman" w:cs="Times New Roman"/>
          <w:color w:val="000000" w:themeColor="text1"/>
        </w:rPr>
        <w:t>6-1/6-</w:t>
      </w:r>
      <w:proofErr w:type="gramStart"/>
      <w:r w:rsidRPr="00C27B60">
        <w:rPr>
          <w:rFonts w:ascii="Times New Roman" w:eastAsia="Times New Roman" w:hAnsi="Times New Roman" w:cs="Times New Roman"/>
          <w:color w:val="000000" w:themeColor="text1"/>
        </w:rPr>
        <w:t>2 :</w:t>
      </w:r>
      <w:proofErr w:type="gramEnd"/>
      <w:r w:rsidRPr="00C27B6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3">
        <w:r w:rsidRPr="00C27B60">
          <w:rPr>
            <w:rStyle w:val="Hyperlink"/>
            <w:rFonts w:ascii="Times New Roman" w:eastAsia="Times New Roman" w:hAnsi="Times New Roman" w:cs="Times New Roman"/>
          </w:rPr>
          <w:t>https://www.classdojo.com/invite/?c=CKFTKWZ</w:t>
        </w:r>
      </w:hyperlink>
    </w:p>
    <w:p w14:paraId="499AC51B" w14:textId="7CAD0896" w:rsidR="00157198" w:rsidRPr="00C27B60" w:rsidRDefault="00157198" w:rsidP="00157198">
      <w:pPr>
        <w:rPr>
          <w:rStyle w:val="Hyperlink"/>
          <w:rFonts w:ascii="Times New Roman" w:eastAsia="Times New Roman" w:hAnsi="Times New Roman" w:cs="Times New Roman"/>
        </w:rPr>
      </w:pPr>
      <w:r w:rsidRPr="00C27B60">
        <w:rPr>
          <w:rFonts w:ascii="Times New Roman" w:eastAsia="Times New Roman" w:hAnsi="Times New Roman" w:cs="Times New Roman"/>
          <w:color w:val="000000" w:themeColor="text1"/>
        </w:rPr>
        <w:t xml:space="preserve">6-3/6-4: </w:t>
      </w:r>
      <w:hyperlink r:id="rId14">
        <w:r w:rsidRPr="00C27B60">
          <w:rPr>
            <w:rStyle w:val="Hyperlink"/>
            <w:rFonts w:ascii="Times New Roman" w:eastAsia="Times New Roman" w:hAnsi="Times New Roman" w:cs="Times New Roman"/>
          </w:rPr>
          <w:t>https://www.classdojo.com/invite/?c=CWC2KQK</w:t>
        </w:r>
      </w:hyperlink>
    </w:p>
    <w:p w14:paraId="51886BB5" w14:textId="77777777" w:rsidR="00157198" w:rsidRPr="00494B06" w:rsidRDefault="00157198" w:rsidP="0015719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9CD1" wp14:editId="038BB680">
                <wp:simplePos x="0" y="0"/>
                <wp:positionH relativeFrom="column">
                  <wp:posOffset>44450</wp:posOffset>
                </wp:positionH>
                <wp:positionV relativeFrom="paragraph">
                  <wp:posOffset>60325</wp:posOffset>
                </wp:positionV>
                <wp:extent cx="5737860" cy="298450"/>
                <wp:effectExtent l="0" t="0" r="152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8E95D" w14:textId="77777777" w:rsidR="00157198" w:rsidRPr="00494B06" w:rsidRDefault="00157198" w:rsidP="001571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Grade 6 Daily Home Learning Schedule – 1.5 </w:t>
                            </w:r>
                            <w:proofErr w:type="spellStart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>hrs</w:t>
                            </w:r>
                            <w:proofErr w:type="spellEnd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 per day, .5 </w:t>
                            </w:r>
                            <w:proofErr w:type="spellStart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>hrs</w:t>
                            </w:r>
                            <w:proofErr w:type="spellEnd"/>
                            <w:r w:rsidRPr="00041A6B">
                              <w:rPr>
                                <w:b/>
                                <w:bCs/>
                                <w:highlight w:val="yellow"/>
                              </w:rPr>
                              <w:t xml:space="preserve"> Health, Wellness or Art</w:t>
                            </w:r>
                          </w:p>
                          <w:p w14:paraId="658D6F4C" w14:textId="77777777" w:rsidR="00157198" w:rsidRDefault="00157198" w:rsidP="00157198"/>
                          <w:p w14:paraId="7DF3A0A1" w14:textId="77777777" w:rsidR="00157198" w:rsidRDefault="00157198" w:rsidP="00157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B9CD1" id="Text Box 1" o:spid="_x0000_s1027" type="#_x0000_t202" style="position:absolute;margin-left:3.5pt;margin-top:4.75pt;width:451.8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" fillcolor="white [3201]" strokeweight=".5pt">
                <v:textbox>
                  <w:txbxContent>
                    <w:p w14:paraId="3D28E95D" w14:textId="77777777" w:rsidR="00157198" w:rsidRPr="00494B06" w:rsidRDefault="00157198" w:rsidP="0015719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Grade 6 Daily Home Learning Schedule – 1.5 </w:t>
                      </w:r>
                      <w:proofErr w:type="spellStart"/>
                      <w:r w:rsidRPr="00041A6B">
                        <w:rPr>
                          <w:b/>
                          <w:bCs/>
                          <w:highlight w:val="yellow"/>
                        </w:rPr>
                        <w:t>hrs</w:t>
                      </w:r>
                      <w:proofErr w:type="spellEnd"/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 per day, .5 </w:t>
                      </w:r>
                      <w:proofErr w:type="spellStart"/>
                      <w:r w:rsidRPr="00041A6B">
                        <w:rPr>
                          <w:b/>
                          <w:bCs/>
                          <w:highlight w:val="yellow"/>
                        </w:rPr>
                        <w:t>hrs</w:t>
                      </w:r>
                      <w:proofErr w:type="spellEnd"/>
                      <w:r w:rsidRPr="00041A6B">
                        <w:rPr>
                          <w:b/>
                          <w:bCs/>
                          <w:highlight w:val="yellow"/>
                        </w:rPr>
                        <w:t xml:space="preserve"> Health, Wellness or Art</w:t>
                      </w:r>
                    </w:p>
                    <w:p w14:paraId="658D6F4C" w14:textId="77777777" w:rsidR="00157198" w:rsidRDefault="00157198" w:rsidP="00157198"/>
                    <w:p w14:paraId="7DF3A0A1" w14:textId="77777777" w:rsidR="00157198" w:rsidRDefault="00157198" w:rsidP="00157198"/>
                  </w:txbxContent>
                </v:textbox>
              </v:shape>
            </w:pict>
          </mc:Fallback>
        </mc:AlternateContent>
      </w:r>
    </w:p>
    <w:p w14:paraId="49D0A2CF" w14:textId="77777777" w:rsidR="00157198" w:rsidRDefault="00157198" w:rsidP="00157198"/>
    <w:p w14:paraId="7943DF2B" w14:textId="789A12D0" w:rsidR="00157198" w:rsidRDefault="00157198" w:rsidP="00157198">
      <w:r>
        <w:t xml:space="preserve">  </w:t>
      </w:r>
      <w:r>
        <w:rPr>
          <w:sz w:val="24"/>
          <w:szCs w:val="24"/>
        </w:rPr>
        <w:t>Tuesday</w:t>
      </w:r>
      <w:r w:rsidRPr="5642FA41">
        <w:rPr>
          <w:sz w:val="24"/>
          <w:szCs w:val="24"/>
        </w:rPr>
        <w:t xml:space="preserve"> – November </w:t>
      </w:r>
      <w:r>
        <w:rPr>
          <w:sz w:val="24"/>
          <w:szCs w:val="24"/>
        </w:rPr>
        <w:t>2</w:t>
      </w:r>
      <w:r w:rsidRPr="5642FA41">
        <w:rPr>
          <w:sz w:val="24"/>
          <w:szCs w:val="24"/>
        </w:rPr>
        <w:t>, 2021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616"/>
        <w:gridCol w:w="7189"/>
      </w:tblGrid>
      <w:tr w:rsidR="00157198" w:rsidRPr="00CA4110" w14:paraId="2487DC89" w14:textId="77777777" w:rsidTr="008E1ECB">
        <w:tc>
          <w:tcPr>
            <w:tcW w:w="985" w:type="dxa"/>
          </w:tcPr>
          <w:p w14:paraId="3BD57F50" w14:textId="77777777" w:rsidR="00157198" w:rsidRDefault="00157198" w:rsidP="008E1ECB">
            <w:pPr>
              <w:rPr>
                <w:noProof/>
              </w:rPr>
            </w:pPr>
          </w:p>
          <w:p w14:paraId="0882024C" w14:textId="77777777" w:rsidR="00157198" w:rsidRDefault="00157198" w:rsidP="008E1ECB"/>
          <w:p w14:paraId="7E9ED61A" w14:textId="77777777" w:rsidR="00157198" w:rsidRDefault="00157198" w:rsidP="008E1ECB"/>
          <w:p w14:paraId="2E88A200" w14:textId="77777777" w:rsidR="00157198" w:rsidRDefault="00157198" w:rsidP="008E1ECB"/>
          <w:p w14:paraId="4ABBABE5" w14:textId="77777777" w:rsidR="00157198" w:rsidRDefault="00157198" w:rsidP="008E1ECB"/>
          <w:p w14:paraId="1CBE5E7D" w14:textId="77777777" w:rsidR="00157198" w:rsidRDefault="00157198" w:rsidP="008E1ECB">
            <w:r>
              <w:rPr>
                <w:noProof/>
              </w:rPr>
              <w:drawing>
                <wp:inline distT="0" distB="0" distL="0" distR="0" wp14:anchorId="21E5054C" wp14:editId="6A09024F">
                  <wp:extent cx="1517302" cy="1595755"/>
                  <wp:effectExtent l="0" t="0" r="6985" b="4445"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17302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14:paraId="78B92D41" w14:textId="77777777" w:rsidR="00E9099D" w:rsidRPr="00AF66E0" w:rsidRDefault="00157198" w:rsidP="0015719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F66E0">
              <w:t xml:space="preserve"> </w:t>
            </w:r>
            <w:r w:rsidRPr="00AF66E0">
              <w:rPr>
                <w:b/>
                <w:bCs/>
              </w:rPr>
              <w:t xml:space="preserve">Language Arts </w:t>
            </w:r>
          </w:p>
          <w:p w14:paraId="60F3814E" w14:textId="184CA1A7" w:rsidR="00157198" w:rsidRPr="00AF66E0" w:rsidRDefault="00E9099D" w:rsidP="00E9099D">
            <w:r w:rsidRPr="00AF66E0">
              <w:rPr>
                <w:b/>
                <w:bCs/>
              </w:rPr>
              <w:t xml:space="preserve">      </w:t>
            </w:r>
            <w:r w:rsidR="00157198" w:rsidRPr="00AF66E0">
              <w:rPr>
                <w:b/>
                <w:bCs/>
              </w:rPr>
              <w:t>(All students)</w:t>
            </w:r>
            <w:r w:rsidRPr="00AF66E0">
              <w:rPr>
                <w:b/>
                <w:bCs/>
              </w:rPr>
              <w:t xml:space="preserve"> – </w:t>
            </w:r>
            <w:r w:rsidRPr="00AF66E0">
              <w:t xml:space="preserve">Continue work from yesterday including the following:  </w:t>
            </w:r>
            <w:r w:rsidR="00157198" w:rsidRPr="00AF66E0">
              <w:t xml:space="preserve">Reading Comprehension - Main Idea and Details - </w:t>
            </w:r>
            <w:r w:rsidR="00157198" w:rsidRPr="00AF66E0">
              <w:rPr>
                <w:b/>
                <w:bCs/>
              </w:rPr>
              <w:t xml:space="preserve">“Adventure </w:t>
            </w:r>
            <w:proofErr w:type="gramStart"/>
            <w:r w:rsidR="00157198" w:rsidRPr="00AF66E0">
              <w:rPr>
                <w:b/>
                <w:bCs/>
              </w:rPr>
              <w:t>In</w:t>
            </w:r>
            <w:proofErr w:type="gramEnd"/>
            <w:r w:rsidR="00157198" w:rsidRPr="00AF66E0">
              <w:rPr>
                <w:b/>
                <w:bCs/>
              </w:rPr>
              <w:t xml:space="preserve"> Space”</w:t>
            </w:r>
            <w:r w:rsidR="00157198" w:rsidRPr="00AF66E0">
              <w:t xml:space="preserve"> </w:t>
            </w:r>
          </w:p>
          <w:p w14:paraId="78B4751C" w14:textId="77777777" w:rsidR="00157198" w:rsidRPr="00AF66E0" w:rsidRDefault="00157198" w:rsidP="008E1ECB">
            <w:pPr>
              <w:ind w:left="360"/>
            </w:pPr>
            <w:r w:rsidRPr="00AF66E0">
              <w:t xml:space="preserve">R5 Writing Prompt – Describe the main character in your novel.   </w:t>
            </w:r>
          </w:p>
          <w:p w14:paraId="3DFDA2F7" w14:textId="77777777" w:rsidR="00157198" w:rsidRPr="00AF66E0" w:rsidRDefault="00157198" w:rsidP="0015719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F66E0">
              <w:rPr>
                <w:b/>
                <w:bCs/>
              </w:rPr>
              <w:t xml:space="preserve">FILA </w:t>
            </w:r>
          </w:p>
          <w:p w14:paraId="0691C2B3" w14:textId="3F30BB48" w:rsidR="00157198" w:rsidRPr="00AF66E0" w:rsidRDefault="00157198" w:rsidP="008E1ECB">
            <w:pPr>
              <w:ind w:left="360"/>
            </w:pPr>
            <w:r w:rsidRPr="00AF66E0">
              <w:t>(Gr.3 entry point): Reading Comprehension</w:t>
            </w:r>
            <w:r w:rsidR="00E9099D" w:rsidRPr="00AF66E0">
              <w:t xml:space="preserve"> </w:t>
            </w:r>
            <w:r w:rsidR="00AF66E0" w:rsidRPr="00AF66E0">
              <w:t>–</w:t>
            </w:r>
            <w:r w:rsidR="00AF66E0">
              <w:t xml:space="preserve"> “</w:t>
            </w:r>
            <w:r w:rsidR="00AF66E0" w:rsidRPr="00AF66E0">
              <w:t>Sur</w:t>
            </w:r>
            <w:r w:rsidR="00E9099D" w:rsidRPr="00AF66E0">
              <w:t xml:space="preserve"> la </w:t>
            </w:r>
            <w:proofErr w:type="spellStart"/>
            <w:r w:rsidR="00E9099D" w:rsidRPr="00AF66E0">
              <w:t>plage</w:t>
            </w:r>
            <w:proofErr w:type="spellEnd"/>
            <w:r w:rsidR="00E9099D" w:rsidRPr="00AF66E0">
              <w:t>” (check your email).</w:t>
            </w:r>
            <w:r w:rsidRPr="00AF66E0">
              <w:t xml:space="preserve">  </w:t>
            </w:r>
          </w:p>
          <w:p w14:paraId="4661B7DE" w14:textId="377CAA78" w:rsidR="00157198" w:rsidRPr="00AF66E0" w:rsidRDefault="00157198" w:rsidP="008E1ECB">
            <w:pPr>
              <w:ind w:left="360"/>
            </w:pPr>
            <w:r w:rsidRPr="00AF66E0">
              <w:t xml:space="preserve">Complete “Superhero </w:t>
            </w:r>
            <w:proofErr w:type="spellStart"/>
            <w:r w:rsidRPr="00AF66E0">
              <w:t>Acrostiche</w:t>
            </w:r>
            <w:proofErr w:type="spellEnd"/>
            <w:r w:rsidRPr="00AF66E0">
              <w:t xml:space="preserve">” if you have not already done so. </w:t>
            </w:r>
          </w:p>
          <w:p w14:paraId="2DD7AD32" w14:textId="77777777" w:rsidR="00157198" w:rsidRPr="00AF66E0" w:rsidRDefault="00157198" w:rsidP="008E1ECB">
            <w:pPr>
              <w:ind w:left="360"/>
            </w:pPr>
            <w:r w:rsidRPr="00AF66E0">
              <w:t xml:space="preserve">(Gr.6 entry point): Continue to check Late Immersion Teams for </w:t>
            </w:r>
          </w:p>
          <w:p w14:paraId="461C2012" w14:textId="77777777" w:rsidR="00157198" w:rsidRPr="00AF66E0" w:rsidRDefault="00157198" w:rsidP="0015719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AF66E0">
              <w:rPr>
                <w:b/>
                <w:bCs/>
              </w:rPr>
              <w:t>Math:</w:t>
            </w:r>
          </w:p>
          <w:p w14:paraId="40072243" w14:textId="01FEB83A" w:rsidR="00157198" w:rsidRDefault="00157198" w:rsidP="008E1ECB">
            <w:pPr>
              <w:ind w:left="360"/>
            </w:pPr>
            <w:r w:rsidRPr="00AF66E0">
              <w:t xml:space="preserve">Mrs. Cleland – Continue outcome </w:t>
            </w:r>
            <w:r w:rsidRPr="00AF66E0">
              <w:rPr>
                <w:b/>
                <w:bCs/>
              </w:rPr>
              <w:t>PR1 – PowerPoint</w:t>
            </w:r>
            <w:r w:rsidRPr="00AF66E0">
              <w:t xml:space="preserve"> (Teacher Pages)</w:t>
            </w:r>
            <w:r w:rsidR="00425387">
              <w:t xml:space="preserve"> and </w:t>
            </w:r>
          </w:p>
          <w:p w14:paraId="246D7044" w14:textId="2F79F5DE" w:rsidR="00425387" w:rsidRPr="00AF66E0" w:rsidRDefault="00425387" w:rsidP="008E1ECB">
            <w:pPr>
              <w:ind w:left="360"/>
            </w:pPr>
            <w:r w:rsidRPr="00425387">
              <w:rPr>
                <w:rFonts w:ascii="Calibri" w:hAnsi="Calibri" w:cs="Calibri"/>
                <w:b/>
                <w:bCs/>
                <w:color w:val="201F1E"/>
                <w:shd w:val="clear" w:color="auto" w:fill="FFFFFF"/>
              </w:rPr>
              <w:t>Study Ladder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- username and passwords sent to student email account.</w:t>
            </w:r>
          </w:p>
          <w:p w14:paraId="6CBA485E" w14:textId="77777777" w:rsidR="00157198" w:rsidRPr="00AF66E0" w:rsidRDefault="00157198" w:rsidP="008E1ECB">
            <w:pPr>
              <w:ind w:left="360"/>
              <w:rPr>
                <w:lang w:val="fr-CA"/>
              </w:rPr>
            </w:pPr>
            <w:r w:rsidRPr="00AF66E0">
              <w:rPr>
                <w:lang w:val="fr-CA"/>
              </w:rPr>
              <w:t xml:space="preserve">Mme Campbell &amp; Mme Penny – Continue </w:t>
            </w:r>
            <w:r w:rsidRPr="00AF66E0">
              <w:rPr>
                <w:b/>
                <w:bCs/>
                <w:lang w:val="fr-CA"/>
              </w:rPr>
              <w:t>PR1 – Powerpoint</w:t>
            </w:r>
            <w:r w:rsidRPr="00AF66E0">
              <w:rPr>
                <w:lang w:val="fr-CA"/>
              </w:rPr>
              <w:t xml:space="preserve"> (Teacher Pages)</w:t>
            </w:r>
          </w:p>
          <w:p w14:paraId="41772ACB" w14:textId="6A6D8C3D" w:rsidR="00157198" w:rsidRPr="00AF66E0" w:rsidRDefault="00157198" w:rsidP="008E1ECB">
            <w:pPr>
              <w:ind w:left="360"/>
            </w:pPr>
            <w:r w:rsidRPr="00AF66E0">
              <w:t xml:space="preserve">Mr. </w:t>
            </w:r>
            <w:proofErr w:type="spellStart"/>
            <w:r w:rsidRPr="00AF66E0">
              <w:t>Vienneau</w:t>
            </w:r>
            <w:proofErr w:type="spellEnd"/>
            <w:r w:rsidRPr="00AF66E0">
              <w:t xml:space="preserve"> – Study</w:t>
            </w:r>
            <w:r w:rsidR="00425387">
              <w:t xml:space="preserve"> L</w:t>
            </w:r>
            <w:r w:rsidRPr="00AF66E0">
              <w:t xml:space="preserve">adder website </w:t>
            </w:r>
          </w:p>
          <w:p w14:paraId="13B19646" w14:textId="77777777" w:rsidR="00157198" w:rsidRPr="00AF66E0" w:rsidRDefault="00157198" w:rsidP="008E1ECB">
            <w:pPr>
              <w:ind w:left="360"/>
            </w:pPr>
            <w:proofErr w:type="spellStart"/>
            <w:r w:rsidRPr="00AF66E0">
              <w:t>Mme</w:t>
            </w:r>
            <w:proofErr w:type="spellEnd"/>
            <w:r w:rsidRPr="00AF66E0">
              <w:t xml:space="preserve"> Kenny – Continue IXL</w:t>
            </w:r>
          </w:p>
          <w:p w14:paraId="1EDEBDD2" w14:textId="77777777" w:rsidR="00157198" w:rsidRPr="00AF66E0" w:rsidRDefault="00157198" w:rsidP="008E1ECB">
            <w:pPr>
              <w:ind w:left="360"/>
            </w:pPr>
            <w:r w:rsidRPr="00AF66E0">
              <w:t xml:space="preserve">    (A digital copy of “Math Makes Sense” is available on Teacher Pages)</w:t>
            </w:r>
          </w:p>
          <w:p w14:paraId="20D90D8A" w14:textId="77777777" w:rsidR="00AF66E0" w:rsidRDefault="00157198" w:rsidP="00157198">
            <w:pPr>
              <w:pStyle w:val="ListParagraph"/>
              <w:numPr>
                <w:ilvl w:val="0"/>
                <w:numId w:val="1"/>
              </w:numPr>
            </w:pPr>
            <w:r w:rsidRPr="00AF66E0">
              <w:rPr>
                <w:b/>
                <w:bCs/>
              </w:rPr>
              <w:t xml:space="preserve">Physical Education / Health: </w:t>
            </w:r>
            <w:r w:rsidRPr="00AF66E0">
              <w:t xml:space="preserve"> </w:t>
            </w:r>
          </w:p>
          <w:p w14:paraId="6224D237" w14:textId="778412FB" w:rsidR="00157198" w:rsidRPr="00AF66E0" w:rsidRDefault="00B92B2B" w:rsidP="00AF66E0">
            <w:pPr>
              <w:pStyle w:val="ListParagraph"/>
            </w:pPr>
            <w:hyperlink r:id="rId17" w:history="1">
              <w:r w:rsidR="00157198" w:rsidRPr="00AF66E0">
                <w:rPr>
                  <w:rStyle w:val="Hyperlink"/>
                </w:rPr>
                <w:t>Healthy snacks using Canada's food guide plate - YouTube</w:t>
              </w:r>
            </w:hyperlink>
          </w:p>
          <w:p w14:paraId="39A17946" w14:textId="520C0CDA" w:rsidR="00157198" w:rsidRDefault="00157198" w:rsidP="00E909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F66E0">
              <w:rPr>
                <w:b/>
                <w:bCs/>
              </w:rPr>
              <w:t xml:space="preserve"> Art</w:t>
            </w:r>
            <w:r w:rsidR="00E9099D" w:rsidRPr="00AF66E0">
              <w:rPr>
                <w:b/>
                <w:bCs/>
              </w:rPr>
              <w:t xml:space="preserve"> with Mrs. Kenny </w:t>
            </w:r>
            <w:proofErr w:type="gramStart"/>
            <w:r w:rsidR="00E9099D" w:rsidRPr="00AF66E0">
              <w:rPr>
                <w:b/>
                <w:bCs/>
              </w:rPr>
              <w:t xml:space="preserve">-  </w:t>
            </w:r>
            <w:r w:rsidR="00E9099D" w:rsidRPr="00AF66E0">
              <w:t>See</w:t>
            </w:r>
            <w:proofErr w:type="gramEnd"/>
            <w:r w:rsidR="00E9099D" w:rsidRPr="00AF66E0">
              <w:t xml:space="preserve"> TEAMS</w:t>
            </w:r>
            <w:r w:rsidR="00E9099D">
              <w:rPr>
                <w:sz w:val="24"/>
                <w:szCs w:val="24"/>
              </w:rPr>
              <w:t xml:space="preserve"> </w:t>
            </w:r>
          </w:p>
          <w:p w14:paraId="4E078789" w14:textId="3573BE12" w:rsidR="00C27B60" w:rsidRPr="00C27B60" w:rsidRDefault="00C27B60" w:rsidP="00C27B6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  <w:color w:val="000000"/>
              </w:rPr>
            </w:pPr>
            <w:r w:rsidRPr="00B92B2B">
              <w:rPr>
                <w:b/>
                <w:bCs/>
              </w:rPr>
              <w:t>Post-</w:t>
            </w:r>
            <w:r w:rsidRPr="00B92B2B">
              <w:rPr>
                <w:b/>
                <w:bCs/>
                <w:sz w:val="24"/>
                <w:szCs w:val="24"/>
              </w:rPr>
              <w:t>Intensive French:</w:t>
            </w:r>
            <w:r w:rsidRPr="00C27B60">
              <w:rPr>
                <w:sz w:val="24"/>
                <w:szCs w:val="24"/>
              </w:rPr>
              <w:t xml:space="preserve">  Watch the video below twice.  Practice saying the words.  </w:t>
            </w:r>
            <w:r>
              <w:rPr>
                <w:sz w:val="24"/>
                <w:szCs w:val="24"/>
              </w:rPr>
              <w:t xml:space="preserve"> </w:t>
            </w:r>
          </w:p>
          <w:p w14:paraId="3355DB0B" w14:textId="344F8A83" w:rsidR="00C27B60" w:rsidRPr="00E9099D" w:rsidRDefault="00C27B60" w:rsidP="00C27B60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hyperlink r:id="rId18" w:tgtFrame="_blank" w:tooltip="Original URL: https://youtu.be/5gxJQiC0m9E. Click or tap if you trust this link.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https://youtu</w:t>
              </w:r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.</w:t>
              </w:r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be/5gxJQiC0m9E</w:t>
              </w:r>
            </w:hyperlink>
          </w:p>
          <w:p w14:paraId="02B63E7C" w14:textId="77777777" w:rsidR="00157198" w:rsidRPr="00CA4110" w:rsidRDefault="00157198" w:rsidP="008E1ECB">
            <w:pPr>
              <w:ind w:left="360"/>
            </w:pPr>
          </w:p>
        </w:tc>
      </w:tr>
    </w:tbl>
    <w:p w14:paraId="40A64BE6" w14:textId="46BA9377" w:rsidR="00F23C9E" w:rsidRDefault="00F23C9E" w:rsidP="00AF66E0"/>
    <w:sectPr w:rsidR="00F2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9F2"/>
    <w:multiLevelType w:val="hybridMultilevel"/>
    <w:tmpl w:val="9F2A7ED0"/>
    <w:lvl w:ilvl="0" w:tplc="7ADA94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D71"/>
    <w:multiLevelType w:val="hybridMultilevel"/>
    <w:tmpl w:val="E950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98"/>
    <w:rsid w:val="00041A6B"/>
    <w:rsid w:val="000B5A53"/>
    <w:rsid w:val="00157198"/>
    <w:rsid w:val="002F03E7"/>
    <w:rsid w:val="00425387"/>
    <w:rsid w:val="00492FD2"/>
    <w:rsid w:val="008E664A"/>
    <w:rsid w:val="00936080"/>
    <w:rsid w:val="00973D18"/>
    <w:rsid w:val="00AF66E0"/>
    <w:rsid w:val="00B92B2B"/>
    <w:rsid w:val="00C27B60"/>
    <w:rsid w:val="00E9099D"/>
    <w:rsid w:val="00F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4A4B"/>
  <w15:chartTrackingRefBased/>
  <w15:docId w15:val="{69417DFB-7685-489D-8494-8B282935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1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9E"/>
  </w:style>
  <w:style w:type="paragraph" w:styleId="Footer">
    <w:name w:val="footer"/>
    <w:basedOn w:val="Normal"/>
    <w:link w:val="FooterChar"/>
    <w:uiPriority w:val="99"/>
    <w:unhideWhenUsed/>
    <w:rsid w:val="00F2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9E"/>
  </w:style>
  <w:style w:type="character" w:styleId="UnresolvedMention">
    <w:name w:val="Unresolved Mention"/>
    <w:basedOn w:val="DefaultParagraphFont"/>
    <w:uiPriority w:val="99"/>
    <w:semiHidden/>
    <w:unhideWhenUsed/>
    <w:rsid w:val="002F0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leland@nbed.nb.ca" TargetMode="External"/><Relationship Id="rId13" Type="http://schemas.openxmlformats.org/officeDocument/2006/relationships/hyperlink" Target="https://www.classdojo.com/invite/?c=CKFTKWZ" TargetMode="External"/><Relationship Id="rId18" Type="http://schemas.openxmlformats.org/officeDocument/2006/relationships/hyperlink" Target="https://can01.safelinks.protection.outlook.com/?url=https%3A%2F%2Fyoutu.be%2F5gxJQiC0m9E&amp;data=04%7C01%7Cpenny.roy%40nbed.nb.ca%7Cf8234dee8a0f4f00e93908d99d587681%7C4d2b5fdfc4d24911870968cc2f465c9f%7C0%7C0%7C637713825524897865%7CUnknown%7CTWFpbGZsb3d8eyJWIjoiMC4wLjAwMDAiLCJQIjoiV2luMzIiLCJBTiI6Ik1haWwiLCJXVCI6Mn0%3D%7C1000&amp;sdata=6Ge9tV5prlXdIHWRgEJr5nGZhFl02Vszho0g2p9TRhM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%3A%2F%2Fsuperiormiddleschool.nbed.nb.ca%2Fteacher%2Fgrade-6&amp;data=04%7C01%7Cpenny.roy%40nbed.nb.ca%7C16bdb8a527a1481df86308d99d4bf921%7C4d2b5fdfc4d24911870968cc2f465c9f%7C0%7C0%7C637713771882825489%7CUnknown%7CTWFpbGZsb3d8eyJWIjoiMC4wLjAwMDAiLCJQIjoiV2luMzIiLCJBTiI6Ik1haWwiLCJXVCI6Mn0%3D%7C1000&amp;sdata=9uPNlSWPvVW6ma7%2BpofmN9MxlC8K0fx1Tacd%2F0RkA7A%3D&amp;reserved=0" TargetMode="External"/><Relationship Id="rId12" Type="http://schemas.openxmlformats.org/officeDocument/2006/relationships/hyperlink" Target="mailto:renee.kenny@nbed.nb.ca" TargetMode="External"/><Relationship Id="rId17" Type="http://schemas.openxmlformats.org/officeDocument/2006/relationships/hyperlink" Target="https://www.youtube.com/watch?v=Zj1w42_Wh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wpixel.com/image/504433/premium-image-boys-childhood-childr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eshthinkingspace.wordpress.com/2012/12/31/a-letter-for-2102-part-1/" TargetMode="External"/><Relationship Id="rId11" Type="http://schemas.openxmlformats.org/officeDocument/2006/relationships/hyperlink" Target="mailto:penny.roy@nbed.nb.ca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mailto:patrick.vienneau@nbed.nb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ther.campbell@nbed.nb.ca" TargetMode="External"/><Relationship Id="rId14" Type="http://schemas.openxmlformats.org/officeDocument/2006/relationships/hyperlink" Target="https://www.classdojo.com/invite/?c=CWC2K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Penny (ASD-N)</dc:creator>
  <cp:keywords/>
  <dc:description/>
  <cp:lastModifiedBy>Roy, Penny (ASD-N)</cp:lastModifiedBy>
  <cp:revision>14</cp:revision>
  <dcterms:created xsi:type="dcterms:W3CDTF">2021-11-01T14:34:00Z</dcterms:created>
  <dcterms:modified xsi:type="dcterms:W3CDTF">2021-11-01T17:01:00Z</dcterms:modified>
</cp:coreProperties>
</file>