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xmlns:adec="http://schemas.microsoft.com/office/drawing/2017/decorative" mc:Ignorable="w14 w15 w16se w16cid w16 w16cex w16sdtdh wp14">
  <w:body>
    <w:p w:rsidR="008B262C" w:rsidP="008B262C" w:rsidRDefault="008B262C" w14:paraId="7AAF7959" w14:textId="782B3522">
      <w:pPr>
        <w:rPr>
          <w:sz w:val="24"/>
          <w:szCs w:val="24"/>
        </w:rPr>
      </w:pPr>
      <w:r>
        <w:rPr>
          <w:sz w:val="24"/>
          <w:szCs w:val="24"/>
        </w:rPr>
        <w:t>Wedne</w:t>
      </w:r>
      <w:r>
        <w:rPr>
          <w:sz w:val="24"/>
          <w:szCs w:val="24"/>
        </w:rPr>
        <w:t xml:space="preserve">sday, November </w:t>
      </w:r>
      <w:r>
        <w:rPr>
          <w:sz w:val="24"/>
          <w:szCs w:val="24"/>
        </w:rPr>
        <w:t>3</w:t>
      </w:r>
      <w:r>
        <w:rPr>
          <w:sz w:val="24"/>
          <w:szCs w:val="24"/>
        </w:rPr>
        <w:t>, 2021</w:t>
      </w:r>
    </w:p>
    <w:p w:rsidR="008B262C" w:rsidP="008B262C" w:rsidRDefault="008B262C" w14:paraId="38CF379B" w14:textId="7777777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D0DAC" wp14:editId="180260D2">
                <wp:simplePos x="0" y="0"/>
                <wp:positionH relativeFrom="column">
                  <wp:posOffset>2533650</wp:posOffset>
                </wp:positionH>
                <wp:positionV relativeFrom="paragraph">
                  <wp:posOffset>-488950</wp:posOffset>
                </wp:positionV>
                <wp:extent cx="1352550" cy="7747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262C" w:rsidP="008B262C" w:rsidRDefault="008B262C" w14:paraId="4A178C29" w14:textId="77777777"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BB852A" wp14:editId="378C9F9A">
                                  <wp:extent cx="771965" cy="52067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965" cy="520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5FD0DAC">
                <v:stroke joinstyle="miter"/>
                <v:path gradientshapeok="t" o:connecttype="rect"/>
              </v:shapetype>
              <v:shape id="Text Box 2" style="position:absolute;margin-left:199.5pt;margin-top:-38.5pt;width:106.5pt;height:6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">
                <v:textbox>
                  <w:txbxContent>
                    <w:p w:rsidR="008B262C" w:rsidP="008B262C" w:rsidRDefault="008B262C" w14:paraId="4A178C29" w14:textId="77777777">
                      <w:r>
                        <w:rPr>
                          <w:noProof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7BB852A" wp14:editId="378C9F9A">
                            <wp:extent cx="771965" cy="52067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965" cy="520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94B06">
        <w:rPr>
          <w:sz w:val="24"/>
          <w:szCs w:val="24"/>
        </w:rPr>
        <w:t>Salutations Super Sixes!</w:t>
      </w:r>
      <w:r>
        <w:rPr>
          <w:sz w:val="24"/>
          <w:szCs w:val="24"/>
        </w:rPr>
        <w:t xml:space="preserve">                                                    </w:t>
      </w:r>
    </w:p>
    <w:p w:rsidRPr="00C27B60" w:rsidR="008B262C" w:rsidP="008B262C" w:rsidRDefault="00BE7CB8" w14:paraId="0094FAEC" w14:textId="27F47494">
      <w:r>
        <w:t>B</w:t>
      </w:r>
      <w:r w:rsidRPr="00C27B60" w:rsidR="008B262C">
        <w:t xml:space="preserve">elow </w:t>
      </w:r>
      <w:r>
        <w:t xml:space="preserve">are the access areas </w:t>
      </w:r>
      <w:r w:rsidRPr="00C27B60" w:rsidR="008B262C">
        <w:t>for your assigned work.</w:t>
      </w:r>
      <w:r>
        <w:t xml:space="preserve"> Choose the site </w:t>
      </w:r>
      <w:r w:rsidR="004C5B62">
        <w:t xml:space="preserve">you are most comfortable using.  </w:t>
      </w:r>
    </w:p>
    <w:p w:rsidRPr="00C27B60" w:rsidR="008B262C" w:rsidP="008B262C" w:rsidRDefault="008B262C" w14:paraId="6E6AD964" w14:textId="77777777">
      <w:r w:rsidRPr="00C27B60">
        <w:rPr>
          <w:bCs/>
        </w:rPr>
        <w:t>(1)</w:t>
      </w:r>
      <w:r w:rsidRPr="00C27B60">
        <w:rPr>
          <w:b/>
        </w:rPr>
        <w:t xml:space="preserve"> Teacher Pages </w:t>
      </w:r>
      <w:r w:rsidRPr="00C27B60">
        <w:t xml:space="preserve">– Your work will be posted here, including the Math as usual </w:t>
      </w:r>
    </w:p>
    <w:p w:rsidRPr="00C27B60" w:rsidR="008B262C" w:rsidP="008B262C" w:rsidRDefault="008B262C" w14:paraId="1422D13C" w14:textId="77777777">
      <w:pPr>
        <w:pStyle w:val="ListParagraph"/>
        <w:shd w:val="clear" w:color="auto" w:fill="FFFFFF"/>
        <w:textAlignment w:val="baseline"/>
        <w:rPr>
          <w:rStyle w:val="Hyperlink"/>
          <w:rFonts w:ascii="Calibri" w:hAnsi="Calibri" w:cs="Calibri"/>
          <w:bdr w:val="none" w:color="auto" w:sz="0" w:space="0" w:frame="1"/>
        </w:rPr>
      </w:pPr>
      <w:hyperlink w:tgtFrame="_blank" w:tooltip="Original URL: http://superiormiddleschool.nbed.nb.ca/teacher/grade-6. Click or tap if you trust this link." w:history="1" r:id="rId7">
        <w:r w:rsidRPr="00C27B60">
          <w:rPr>
            <w:rStyle w:val="Hyperlink"/>
            <w:rFonts w:ascii="Calibri" w:hAnsi="Calibri" w:cs="Calibri"/>
            <w:bdr w:val="none" w:color="auto" w:sz="0" w:space="0" w:frame="1"/>
          </w:rPr>
          <w:t>http://superiormiddleschool.nbed.nb.ca/teacher/grade-6</w:t>
        </w:r>
      </w:hyperlink>
    </w:p>
    <w:p w:rsidR="008B262C" w:rsidP="008B262C" w:rsidRDefault="008B262C" w14:paraId="16C1AC36" w14:textId="7EC591C8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 w:rsidRPr="00C27B60">
        <w:rPr>
          <w:rFonts w:ascii="Calibri" w:hAnsi="Calibri" w:cs="Calibri"/>
          <w:color w:val="000000"/>
        </w:rPr>
        <w:t xml:space="preserve">(2) </w:t>
      </w:r>
      <w:r w:rsidRPr="00C27B60">
        <w:rPr>
          <w:rFonts w:ascii="Calibri" w:hAnsi="Calibri" w:cs="Calibri"/>
          <w:b/>
          <w:bCs/>
          <w:color w:val="000000"/>
        </w:rPr>
        <w:t>Your email</w:t>
      </w:r>
      <w:r w:rsidRPr="00C27B60">
        <w:rPr>
          <w:rFonts w:ascii="Calibri" w:hAnsi="Calibri" w:cs="Calibri"/>
          <w:color w:val="000000"/>
        </w:rPr>
        <w:t xml:space="preserve"> – Many of the assignments and letters have been sent to your school </w:t>
      </w:r>
      <w:proofErr w:type="spellStart"/>
      <w:r w:rsidRPr="00C27B60">
        <w:rPr>
          <w:rFonts w:ascii="Calibri" w:hAnsi="Calibri" w:cs="Calibri"/>
          <w:color w:val="000000"/>
        </w:rPr>
        <w:t>nbss</w:t>
      </w:r>
      <w:proofErr w:type="spellEnd"/>
      <w:r w:rsidRPr="00C27B60">
        <w:rPr>
          <w:rFonts w:ascii="Calibri" w:hAnsi="Calibri" w:cs="Calibri"/>
          <w:color w:val="000000"/>
        </w:rPr>
        <w:t xml:space="preserve"> account.</w:t>
      </w:r>
      <w:r w:rsidR="00BE7CB8">
        <w:rPr>
          <w:rFonts w:ascii="Calibri" w:hAnsi="Calibri" w:cs="Calibri"/>
          <w:color w:val="000000"/>
        </w:rPr>
        <w:t xml:space="preserve"> You can access your email by going to google and typing in the address bar - </w:t>
      </w:r>
      <w:r w:rsidRPr="004C5B62" w:rsidR="00BE7CB8">
        <w:rPr>
          <w:rFonts w:ascii="Calibri" w:hAnsi="Calibri" w:cs="Calibri"/>
          <w:b/>
          <w:bCs/>
          <w:color w:val="000000"/>
        </w:rPr>
        <w:t>portal.office.com</w:t>
      </w:r>
    </w:p>
    <w:p w:rsidRPr="00C27B60" w:rsidR="008B262C" w:rsidP="008B262C" w:rsidRDefault="008B262C" w14:paraId="1EF85D0D" w14:textId="77777777">
      <w:pPr>
        <w:rPr>
          <w:rFonts w:ascii="Calibri" w:hAnsi="Calibri" w:cs="Calibri"/>
          <w:color w:val="000000"/>
          <w:shd w:val="clear" w:color="auto" w:fill="FFFFFF"/>
        </w:rPr>
      </w:pPr>
      <w:r w:rsidRPr="00C27B60">
        <w:t xml:space="preserve">(3) </w:t>
      </w:r>
      <w:r w:rsidRPr="00C27B60">
        <w:rPr>
          <w:b/>
          <w:bCs/>
        </w:rPr>
        <w:t>Teacher E-mails</w:t>
      </w:r>
      <w:r w:rsidRPr="00C27B60">
        <w:t xml:space="preserve"> – </w:t>
      </w:r>
      <w:hyperlink r:id="rId8">
        <w:r w:rsidRPr="00C27B60">
          <w:rPr>
            <w:rStyle w:val="Hyperlink"/>
          </w:rPr>
          <w:t>sandra.cleland@nbed.nb.ca</w:t>
        </w:r>
      </w:hyperlink>
      <w:r w:rsidRPr="00C27B60">
        <w:t xml:space="preserve"> , </w:t>
      </w:r>
      <w:hyperlink r:id="rId9">
        <w:r w:rsidRPr="00C27B60">
          <w:rPr>
            <w:rStyle w:val="Hyperlink"/>
          </w:rPr>
          <w:t>heather.campbell@nbed.nb.ca</w:t>
        </w:r>
      </w:hyperlink>
      <w:r w:rsidRPr="00C27B60">
        <w:t xml:space="preserve"> , </w:t>
      </w:r>
      <w:hyperlink r:id="rId10">
        <w:r w:rsidRPr="00C27B60">
          <w:rPr>
            <w:rStyle w:val="Hyperlink"/>
          </w:rPr>
          <w:t>patrick.vienneau@nbed.nb.ca</w:t>
        </w:r>
      </w:hyperlink>
      <w:r w:rsidRPr="00C27B60">
        <w:t xml:space="preserve"> , </w:t>
      </w:r>
      <w:hyperlink r:id="rId11">
        <w:r w:rsidRPr="00C27B60">
          <w:rPr>
            <w:rStyle w:val="Hyperlink"/>
          </w:rPr>
          <w:t>penny.roy@nbed.nb.ca</w:t>
        </w:r>
      </w:hyperlink>
      <w:r w:rsidRPr="00C27B60">
        <w:rPr>
          <w:rStyle w:val="Hyperlink"/>
        </w:rPr>
        <w:t xml:space="preserve"> ,</w:t>
      </w:r>
      <w:r w:rsidRPr="00C27B60">
        <w:rPr>
          <w:rStyle w:val="Hyperlink"/>
          <w:u w:val="none"/>
        </w:rPr>
        <w:t xml:space="preserve"> </w:t>
      </w:r>
      <w:hyperlink w:history="1" r:id="rId12">
        <w:r w:rsidRPr="00C27B60">
          <w:rPr>
            <w:rStyle w:val="Hyperlink"/>
            <w:rFonts w:ascii="Calibri" w:hAnsi="Calibri" w:cs="Calibri"/>
            <w:shd w:val="clear" w:color="auto" w:fill="FFFFFF"/>
          </w:rPr>
          <w:t>renee.kenny@nbed.nb.ca</w:t>
        </w:r>
      </w:hyperlink>
    </w:p>
    <w:p w:rsidRPr="00C27B60" w:rsidR="008B262C" w:rsidP="008B262C" w:rsidRDefault="008B262C" w14:paraId="39166F80" w14:textId="77777777">
      <w:r w:rsidRPr="00C27B60">
        <w:t xml:space="preserve">(4) </w:t>
      </w:r>
      <w:r w:rsidRPr="00C27B60">
        <w:rPr>
          <w:b/>
          <w:bCs/>
        </w:rPr>
        <w:t>Class DOJO – For family updates</w:t>
      </w:r>
    </w:p>
    <w:p w:rsidRPr="00C27B60" w:rsidR="008B262C" w:rsidP="008B262C" w:rsidRDefault="008B262C" w14:paraId="2CC048AF" w14:textId="77777777">
      <w:pPr>
        <w:rPr>
          <w:rFonts w:ascii="Times New Roman" w:hAnsi="Times New Roman" w:eastAsia="Times New Roman" w:cs="Times New Roman"/>
          <w:color w:val="000000" w:themeColor="text1"/>
        </w:rPr>
      </w:pPr>
      <w:r w:rsidRPr="00C27B60">
        <w:rPr>
          <w:rFonts w:ascii="Times New Roman" w:hAnsi="Times New Roman" w:eastAsia="Times New Roman" w:cs="Times New Roman"/>
          <w:color w:val="000000" w:themeColor="text1"/>
        </w:rPr>
        <w:t>6-1/6-</w:t>
      </w:r>
      <w:proofErr w:type="gramStart"/>
      <w:r w:rsidRPr="00C27B60">
        <w:rPr>
          <w:rFonts w:ascii="Times New Roman" w:hAnsi="Times New Roman" w:eastAsia="Times New Roman" w:cs="Times New Roman"/>
          <w:color w:val="000000" w:themeColor="text1"/>
        </w:rPr>
        <w:t>2 :</w:t>
      </w:r>
      <w:proofErr w:type="gramEnd"/>
      <w:r w:rsidRPr="00C27B60">
        <w:rPr>
          <w:rFonts w:ascii="Times New Roman" w:hAnsi="Times New Roman" w:eastAsia="Times New Roman" w:cs="Times New Roman"/>
          <w:color w:val="000000" w:themeColor="text1"/>
        </w:rPr>
        <w:t xml:space="preserve"> </w:t>
      </w:r>
      <w:hyperlink r:id="rId13">
        <w:r w:rsidRPr="00C27B60">
          <w:rPr>
            <w:rStyle w:val="Hyperlink"/>
            <w:rFonts w:ascii="Times New Roman" w:hAnsi="Times New Roman" w:eastAsia="Times New Roman" w:cs="Times New Roman"/>
          </w:rPr>
          <w:t>https://www.classdojo.com/invite/?c=CKFTKWZ</w:t>
        </w:r>
      </w:hyperlink>
    </w:p>
    <w:p w:rsidRPr="00C27B60" w:rsidR="008B262C" w:rsidP="008B262C" w:rsidRDefault="008B262C" w14:paraId="67B12A7A" w14:textId="77777777">
      <w:pPr>
        <w:rPr>
          <w:rStyle w:val="Hyperlink"/>
          <w:rFonts w:ascii="Times New Roman" w:hAnsi="Times New Roman" w:eastAsia="Times New Roman" w:cs="Times New Roman"/>
        </w:rPr>
      </w:pPr>
      <w:r w:rsidRPr="00C27B60">
        <w:rPr>
          <w:rFonts w:ascii="Times New Roman" w:hAnsi="Times New Roman" w:eastAsia="Times New Roman" w:cs="Times New Roman"/>
          <w:color w:val="000000" w:themeColor="text1"/>
        </w:rPr>
        <w:t xml:space="preserve">6-3/6-4: </w:t>
      </w:r>
      <w:hyperlink r:id="rId14">
        <w:r w:rsidRPr="00C27B60">
          <w:rPr>
            <w:rStyle w:val="Hyperlink"/>
            <w:rFonts w:ascii="Times New Roman" w:hAnsi="Times New Roman" w:eastAsia="Times New Roman" w:cs="Times New Roman"/>
          </w:rPr>
          <w:t>https://www.classdojo.com/invite/?c=CWC2KQK</w:t>
        </w:r>
      </w:hyperlink>
    </w:p>
    <w:p w:rsidRPr="00494B06" w:rsidR="008B262C" w:rsidP="008B262C" w:rsidRDefault="008B262C" w14:paraId="12B78069" w14:textId="7777777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909E5" wp14:editId="430D531C">
                <wp:simplePos x="0" y="0"/>
                <wp:positionH relativeFrom="column">
                  <wp:posOffset>44450</wp:posOffset>
                </wp:positionH>
                <wp:positionV relativeFrom="paragraph">
                  <wp:posOffset>60325</wp:posOffset>
                </wp:positionV>
                <wp:extent cx="5737860" cy="298450"/>
                <wp:effectExtent l="0" t="0" r="1524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494B06" w:rsidR="008B262C" w:rsidP="008B262C" w:rsidRDefault="008B262C" w14:paraId="4576DFB2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41A6B">
                              <w:rPr>
                                <w:b/>
                                <w:bCs/>
                                <w:highlight w:val="yellow"/>
                              </w:rPr>
                              <w:t xml:space="preserve">Grade 6 Daily Home Learning Schedule – 1.5 </w:t>
                            </w:r>
                            <w:proofErr w:type="spellStart"/>
                            <w:r w:rsidRPr="00041A6B">
                              <w:rPr>
                                <w:b/>
                                <w:bCs/>
                                <w:highlight w:val="yellow"/>
                              </w:rPr>
                              <w:t>hrs</w:t>
                            </w:r>
                            <w:proofErr w:type="spellEnd"/>
                            <w:r w:rsidRPr="00041A6B">
                              <w:rPr>
                                <w:b/>
                                <w:bCs/>
                                <w:highlight w:val="yellow"/>
                              </w:rPr>
                              <w:t xml:space="preserve"> per day, .5 </w:t>
                            </w:r>
                            <w:proofErr w:type="spellStart"/>
                            <w:r w:rsidRPr="00041A6B">
                              <w:rPr>
                                <w:b/>
                                <w:bCs/>
                                <w:highlight w:val="yellow"/>
                              </w:rPr>
                              <w:t>hrs</w:t>
                            </w:r>
                            <w:proofErr w:type="spellEnd"/>
                            <w:r w:rsidRPr="00041A6B">
                              <w:rPr>
                                <w:b/>
                                <w:bCs/>
                                <w:highlight w:val="yellow"/>
                              </w:rPr>
                              <w:t xml:space="preserve"> Health, Wellness or Art</w:t>
                            </w:r>
                          </w:p>
                          <w:p w:rsidR="008B262C" w:rsidP="008B262C" w:rsidRDefault="008B262C" w14:paraId="7C708BE6" w14:textId="77777777"/>
                          <w:p w:rsidR="008B262C" w:rsidP="008B262C" w:rsidRDefault="008B262C" w14:paraId="04B3E767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3.5pt;margin-top:4.75pt;width:451.8pt;height:2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" w14:anchorId="2E4909E5">
                <v:textbox>
                  <w:txbxContent>
                    <w:p w:rsidRPr="00494B06" w:rsidR="008B262C" w:rsidP="008B262C" w:rsidRDefault="008B262C" w14:paraId="4576DFB2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41A6B">
                        <w:rPr>
                          <w:b/>
                          <w:bCs/>
                          <w:highlight w:val="yellow"/>
                        </w:rPr>
                        <w:t xml:space="preserve">Grade 6 Daily Home Learning Schedule – 1.5 </w:t>
                      </w:r>
                      <w:proofErr w:type="spellStart"/>
                      <w:r w:rsidRPr="00041A6B">
                        <w:rPr>
                          <w:b/>
                          <w:bCs/>
                          <w:highlight w:val="yellow"/>
                        </w:rPr>
                        <w:t>hrs</w:t>
                      </w:r>
                      <w:proofErr w:type="spellEnd"/>
                      <w:r w:rsidRPr="00041A6B">
                        <w:rPr>
                          <w:b/>
                          <w:bCs/>
                          <w:highlight w:val="yellow"/>
                        </w:rPr>
                        <w:t xml:space="preserve"> per day, .5 </w:t>
                      </w:r>
                      <w:proofErr w:type="spellStart"/>
                      <w:r w:rsidRPr="00041A6B">
                        <w:rPr>
                          <w:b/>
                          <w:bCs/>
                          <w:highlight w:val="yellow"/>
                        </w:rPr>
                        <w:t>hrs</w:t>
                      </w:r>
                      <w:proofErr w:type="spellEnd"/>
                      <w:r w:rsidRPr="00041A6B">
                        <w:rPr>
                          <w:b/>
                          <w:bCs/>
                          <w:highlight w:val="yellow"/>
                        </w:rPr>
                        <w:t xml:space="preserve"> Health, Wellness or Art</w:t>
                      </w:r>
                    </w:p>
                    <w:p w:rsidR="008B262C" w:rsidP="008B262C" w:rsidRDefault="008B262C" w14:paraId="7C708BE6" w14:textId="77777777"/>
                    <w:p w:rsidR="008B262C" w:rsidP="008B262C" w:rsidRDefault="008B262C" w14:paraId="04B3E767" w14:textId="77777777"/>
                  </w:txbxContent>
                </v:textbox>
              </v:shape>
            </w:pict>
          </mc:Fallback>
        </mc:AlternateContent>
      </w:r>
    </w:p>
    <w:p w:rsidR="004C5B62" w:rsidP="008B262C" w:rsidRDefault="008B262C" w14:paraId="375569C9" w14:textId="77777777">
      <w:r>
        <w:t xml:space="preserve">  </w:t>
      </w:r>
    </w:p>
    <w:p w:rsidR="008B262C" w:rsidP="008B262C" w:rsidRDefault="008B262C" w14:paraId="5A0D66D8" w14:textId="64EB70DB">
      <w:r>
        <w:t>Wednes</w:t>
      </w:r>
      <w:r>
        <w:rPr>
          <w:sz w:val="24"/>
          <w:szCs w:val="24"/>
        </w:rPr>
        <w:t>day</w:t>
      </w:r>
      <w:r w:rsidRPr="5642FA41">
        <w:rPr>
          <w:sz w:val="24"/>
          <w:szCs w:val="24"/>
        </w:rPr>
        <w:t xml:space="preserve"> – November </w:t>
      </w:r>
      <w:r>
        <w:rPr>
          <w:sz w:val="24"/>
          <w:szCs w:val="24"/>
        </w:rPr>
        <w:t>3</w:t>
      </w:r>
      <w:r w:rsidRPr="5642FA41">
        <w:rPr>
          <w:sz w:val="24"/>
          <w:szCs w:val="24"/>
        </w:rPr>
        <w:t>, 2021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16"/>
        <w:gridCol w:w="7189"/>
      </w:tblGrid>
      <w:tr w:rsidRPr="00CA4110" w:rsidR="008B262C" w:rsidTr="45280C4A" w14:paraId="4DC2D932" w14:textId="77777777">
        <w:tc>
          <w:tcPr>
            <w:tcW w:w="985" w:type="dxa"/>
            <w:tcMar/>
          </w:tcPr>
          <w:p w:rsidR="008B262C" w:rsidP="0001087A" w:rsidRDefault="008B262C" w14:paraId="4F2F54D8" w14:textId="77777777">
            <w:pPr>
              <w:rPr>
                <w:noProof/>
              </w:rPr>
            </w:pPr>
          </w:p>
          <w:p w:rsidR="008B262C" w:rsidP="0001087A" w:rsidRDefault="008B262C" w14:paraId="65D6BD48" w14:textId="77777777"/>
          <w:p w:rsidR="008B262C" w:rsidP="0001087A" w:rsidRDefault="008B262C" w14:paraId="7A2852B0" w14:textId="77777777"/>
          <w:p w:rsidR="008B262C" w:rsidP="0001087A" w:rsidRDefault="008B262C" w14:paraId="77F91A7A" w14:textId="77777777"/>
          <w:p w:rsidR="008B262C" w:rsidP="0001087A" w:rsidRDefault="008B262C" w14:paraId="2A79B3EE" w14:textId="77777777"/>
          <w:p w:rsidR="008B262C" w:rsidP="0001087A" w:rsidRDefault="008B262C" w14:paraId="19F883CF" w14:textId="77777777" w14:noSpellErr="1">
            <w:r w:rsidR="008B262C">
              <w:drawing>
                <wp:inline wp14:editId="45280C4A" wp14:anchorId="713A267F">
                  <wp:extent cx="1517302" cy="1595755"/>
                  <wp:effectExtent l="0" t="0" r="6985" b="4445"/>
                  <wp:docPr id="4" name="Picture 4" descr="A picture containing text, clipart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"/>
                          <pic:cNvPicPr/>
                        </pic:nvPicPr>
                        <pic:blipFill>
                          <a:blip r:embed="Rc2a111e55e2d407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r="http://schemas.openxmlformats.org/officeDocument/2006/relationships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1" flipV="0">
                            <a:off x="0" y="0"/>
                            <a:ext cx="1517302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tcMar/>
          </w:tcPr>
          <w:p w:rsidRPr="00AF66E0" w:rsidR="008B262C" w:rsidP="0001087A" w:rsidRDefault="008B262C" w14:paraId="6DE56793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AF66E0">
              <w:t xml:space="preserve"> </w:t>
            </w:r>
            <w:r w:rsidRPr="00AF66E0">
              <w:rPr>
                <w:b/>
                <w:bCs/>
              </w:rPr>
              <w:t xml:space="preserve">Language Arts </w:t>
            </w:r>
          </w:p>
          <w:p w:rsidR="004C5B62" w:rsidP="004C5B62" w:rsidRDefault="008B262C" w14:paraId="6B1EDF46" w14:textId="77777777">
            <w:pPr>
              <w:rPr>
                <w:b/>
                <w:bCs/>
              </w:rPr>
            </w:pPr>
            <w:r w:rsidRPr="00AF66E0">
              <w:rPr>
                <w:b/>
                <w:bCs/>
              </w:rPr>
              <w:t xml:space="preserve">      (All students) </w:t>
            </w:r>
            <w:r w:rsidRPr="004C5B62" w:rsidR="004C5B62">
              <w:t>Complete any incomplete work from Monday or Tuesday</w:t>
            </w:r>
          </w:p>
          <w:p w:rsidR="004C5B62" w:rsidP="004C5B62" w:rsidRDefault="004C5B62" w14:paraId="366EF4C6" w14:textId="77777777">
            <w:pPr>
              <w:rPr>
                <w:b/>
                <w:bCs/>
              </w:rPr>
            </w:pPr>
          </w:p>
          <w:p w:rsidRPr="004C5B62" w:rsidR="008B262C" w:rsidP="004C5B62" w:rsidRDefault="008B262C" w14:paraId="0598C289" w14:textId="6C26C52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C5B62">
              <w:rPr>
                <w:b/>
                <w:bCs/>
              </w:rPr>
              <w:t xml:space="preserve">FILA </w:t>
            </w:r>
            <w:r w:rsidRPr="004C5B62" w:rsidR="004C5B62">
              <w:t>Complete any incomplete work from Monday or Tuesday.</w:t>
            </w:r>
          </w:p>
          <w:p w:rsidRPr="004C5B62" w:rsidR="004C5B62" w:rsidP="004C5B62" w:rsidRDefault="004C5B62" w14:paraId="2665818B" w14:textId="77777777">
            <w:pPr>
              <w:pStyle w:val="ListParagraph"/>
              <w:rPr>
                <w:b/>
                <w:bCs/>
              </w:rPr>
            </w:pPr>
          </w:p>
          <w:p w:rsidRPr="00AF66E0" w:rsidR="008B262C" w:rsidP="0001087A" w:rsidRDefault="008B262C" w14:paraId="7DC4D6F8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AF66E0">
              <w:rPr>
                <w:b/>
                <w:bCs/>
              </w:rPr>
              <w:t>Math:</w:t>
            </w:r>
          </w:p>
          <w:p w:rsidRPr="00AF66E0" w:rsidR="008B262C" w:rsidP="0001087A" w:rsidRDefault="008B262C" w14:paraId="2B876CCE" w14:textId="5585E7B8">
            <w:pPr>
              <w:ind w:left="360"/>
            </w:pPr>
            <w:r w:rsidRPr="00AF66E0">
              <w:t xml:space="preserve">Mrs. Cleland – Continue outcome </w:t>
            </w:r>
            <w:r w:rsidRPr="00AF66E0">
              <w:rPr>
                <w:b/>
                <w:bCs/>
              </w:rPr>
              <w:t>PR1 – PowerPoint</w:t>
            </w:r>
            <w:r w:rsidRPr="00AF66E0">
              <w:t xml:space="preserve"> (Teacher Pages)</w:t>
            </w:r>
            <w:r>
              <w:t xml:space="preserve">, </w:t>
            </w:r>
            <w:r w:rsidRPr="008B262C">
              <w:rPr>
                <w:b/>
                <w:bCs/>
              </w:rPr>
              <w:t>Journal question</w:t>
            </w:r>
            <w:r>
              <w:t xml:space="preserve"> </w:t>
            </w:r>
            <w:r w:rsidR="009850D8">
              <w:t xml:space="preserve">(see below) </w:t>
            </w:r>
            <w:r>
              <w:t>and</w:t>
            </w:r>
            <w:r>
              <w:t xml:space="preserve"> </w:t>
            </w:r>
            <w:r w:rsidRPr="004C5B62">
              <w:rPr>
                <w:b/>
                <w:bCs/>
              </w:rPr>
              <w:t>handout</w:t>
            </w:r>
            <w:r w:rsidR="004C5B62">
              <w:rPr>
                <w:b/>
                <w:bCs/>
              </w:rPr>
              <w:t xml:space="preserve"> (Step </w:t>
            </w:r>
            <w:proofErr w:type="gramStart"/>
            <w:r w:rsidR="004C5B62">
              <w:rPr>
                <w:b/>
                <w:bCs/>
              </w:rPr>
              <w:t>By</w:t>
            </w:r>
            <w:proofErr w:type="gramEnd"/>
            <w:r w:rsidR="004C5B62">
              <w:rPr>
                <w:b/>
                <w:bCs/>
              </w:rPr>
              <w:t xml:space="preserve"> Step 1)</w:t>
            </w:r>
            <w:r>
              <w:t xml:space="preserve">.  </w:t>
            </w:r>
            <w:r w:rsidRPr="00425387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>Study Ladder</w:t>
            </w:r>
            <w:r>
              <w:rPr>
                <w:rFonts w:ascii="Calibri" w:hAnsi="Calibri" w:cs="Calibri"/>
                <w:color w:val="201F1E"/>
                <w:shd w:val="clear" w:color="auto" w:fill="FFFFFF"/>
              </w:rPr>
              <w:t>- username and passwords sent to student email account.</w:t>
            </w:r>
          </w:p>
          <w:p w:rsidRPr="004C5B62" w:rsidR="00BE7CB8" w:rsidP="0001087A" w:rsidRDefault="00BE7CB8" w14:paraId="5332DF00" w14:textId="77777777">
            <w:pPr>
              <w:ind w:left="360"/>
            </w:pPr>
          </w:p>
          <w:p w:rsidRPr="004C5B62" w:rsidR="008B262C" w:rsidP="45280C4A" w:rsidRDefault="008B262C" w14:paraId="0565DE6D" w14:textId="1CFF0CD2">
            <w:pPr>
              <w:pStyle w:val="Normal"/>
              <w:ind w:left="360"/>
            </w:pPr>
            <w:proofErr w:type="spellStart"/>
            <w:r w:rsidR="008B262C">
              <w:rPr/>
              <w:t>Mme</w:t>
            </w:r>
            <w:proofErr w:type="spellEnd"/>
            <w:r w:rsidR="008B262C">
              <w:rPr/>
              <w:t xml:space="preserve"> Campbell &amp; </w:t>
            </w:r>
            <w:proofErr w:type="spellStart"/>
            <w:r w:rsidR="008B262C">
              <w:rPr/>
              <w:t>Mme</w:t>
            </w:r>
            <w:proofErr w:type="spellEnd"/>
            <w:r w:rsidR="008B262C">
              <w:rPr/>
              <w:t xml:space="preserve"> Penny – Continue </w:t>
            </w:r>
            <w:r w:rsidRPr="45280C4A" w:rsidR="008B262C">
              <w:rPr>
                <w:b w:val="1"/>
                <w:bCs w:val="1"/>
              </w:rPr>
              <w:t xml:space="preserve">PR1 – </w:t>
            </w:r>
            <w:proofErr w:type="spellStart"/>
            <w:r w:rsidRPr="45280C4A" w:rsidR="008B262C">
              <w:rPr>
                <w:b w:val="1"/>
                <w:bCs w:val="1"/>
              </w:rPr>
              <w:t>Powerpoint</w:t>
            </w:r>
            <w:proofErr w:type="spellEnd"/>
            <w:r w:rsidR="008B262C">
              <w:rPr/>
              <w:t xml:space="preserve"> (Teacher Pages)</w:t>
            </w:r>
            <w:r w:rsidR="008B262C">
              <w:rPr/>
              <w:t xml:space="preserve">, </w:t>
            </w:r>
            <w:r w:rsidRPr="45280C4A" w:rsidR="008B262C">
              <w:rPr>
                <w:b w:val="1"/>
                <w:bCs w:val="1"/>
              </w:rPr>
              <w:t>Journal question</w:t>
            </w:r>
            <w:r w:rsidR="008B262C">
              <w:rPr/>
              <w:t xml:space="preserve"> </w:t>
            </w:r>
            <w:r w:rsidR="008B262C">
              <w:rPr/>
              <w:t xml:space="preserve">and </w:t>
            </w:r>
            <w:r w:rsidRPr="45280C4A" w:rsidR="008B262C">
              <w:rPr>
                <w:b w:val="1"/>
                <w:bCs w:val="1"/>
              </w:rPr>
              <w:t>handout</w:t>
            </w:r>
            <w:r w:rsidRPr="45280C4A" w:rsidR="004C5B62">
              <w:rPr>
                <w:b w:val="1"/>
                <w:bCs w:val="1"/>
              </w:rPr>
              <w:t xml:space="preserve"> (Step </w:t>
            </w:r>
            <w:r w:rsidRPr="45280C4A" w:rsidR="004C5B62">
              <w:rPr>
                <w:b w:val="1"/>
                <w:bCs w:val="1"/>
              </w:rPr>
              <w:t>By</w:t>
            </w:r>
            <w:r w:rsidRPr="45280C4A" w:rsidR="004C5B62">
              <w:rPr>
                <w:b w:val="1"/>
                <w:bCs w:val="1"/>
              </w:rPr>
              <w:t xml:space="preserve"> S</w:t>
            </w:r>
            <w:r w:rsidRPr="45280C4A" w:rsidR="004C5B62">
              <w:rPr>
                <w:b w:val="1"/>
                <w:bCs w:val="1"/>
              </w:rPr>
              <w:t>tep 1)</w:t>
            </w:r>
            <w:r w:rsidRPr="45280C4A" w:rsidR="68CD06A9">
              <w:rPr>
                <w:b w:val="1"/>
                <w:bCs w:val="1"/>
              </w:rPr>
              <w:t xml:space="preserve"> </w:t>
            </w:r>
            <w:r w:rsidR="68CD06A9">
              <w:rPr/>
              <w:t>(see below)</w:t>
            </w:r>
            <w:r w:rsidRPr="45280C4A" w:rsidR="008B262C">
              <w:rPr>
                <w:b w:val="1"/>
                <w:bCs w:val="1"/>
              </w:rPr>
              <w:t>.</w:t>
            </w:r>
            <w:r w:rsidR="008B262C">
              <w:rPr/>
              <w:t xml:space="preserve"> </w:t>
            </w:r>
          </w:p>
          <w:p w:rsidRPr="004C5B62" w:rsidR="00BE7CB8" w:rsidP="0001087A" w:rsidRDefault="00BE7CB8" w14:paraId="1AE1076D" w14:textId="77777777">
            <w:pPr>
              <w:ind w:left="360"/>
            </w:pPr>
          </w:p>
          <w:p w:rsidRPr="004C5B62" w:rsidR="008B262C" w:rsidP="0001087A" w:rsidRDefault="008B262C" w14:paraId="3012A8EE" w14:textId="61A1E528">
            <w:pPr>
              <w:ind w:left="360"/>
              <w:rPr>
                <w:lang w:val="fr-CA"/>
              </w:rPr>
            </w:pPr>
            <w:r w:rsidRPr="004C5B62">
              <w:rPr>
                <w:lang w:val="fr-CA"/>
              </w:rPr>
              <w:t xml:space="preserve">Mr. Vienneau – </w:t>
            </w:r>
            <w:proofErr w:type="spellStart"/>
            <w:r w:rsidRPr="004C5B62">
              <w:rPr>
                <w:lang w:val="fr-CA"/>
              </w:rPr>
              <w:t>Study</w:t>
            </w:r>
            <w:proofErr w:type="spellEnd"/>
            <w:r w:rsidRPr="004C5B62">
              <w:rPr>
                <w:lang w:val="fr-CA"/>
              </w:rPr>
              <w:t xml:space="preserve"> Ladder </w:t>
            </w:r>
            <w:proofErr w:type="spellStart"/>
            <w:r w:rsidRPr="004C5B62">
              <w:rPr>
                <w:lang w:val="fr-CA"/>
              </w:rPr>
              <w:t>website</w:t>
            </w:r>
            <w:proofErr w:type="spellEnd"/>
            <w:r w:rsidRPr="004C5B62">
              <w:rPr>
                <w:lang w:val="fr-CA"/>
              </w:rPr>
              <w:t xml:space="preserve"> </w:t>
            </w:r>
          </w:p>
          <w:p w:rsidRPr="004C5B62" w:rsidR="00BE7CB8" w:rsidP="0001087A" w:rsidRDefault="00BE7CB8" w14:paraId="3A2A4A4F" w14:textId="77777777">
            <w:pPr>
              <w:ind w:left="360"/>
              <w:rPr>
                <w:lang w:val="fr-CA"/>
              </w:rPr>
            </w:pPr>
          </w:p>
          <w:p w:rsidRPr="00AF66E0" w:rsidR="008B262C" w:rsidP="0001087A" w:rsidRDefault="008B262C" w14:paraId="56E7882E" w14:textId="45E6968C">
            <w:pPr>
              <w:ind w:left="360"/>
            </w:pPr>
            <w:proofErr w:type="spellStart"/>
            <w:r w:rsidRPr="00AF66E0">
              <w:t>Mme</w:t>
            </w:r>
            <w:proofErr w:type="spellEnd"/>
            <w:r w:rsidRPr="00AF66E0">
              <w:t xml:space="preserve"> Kenny – Continue IXL</w:t>
            </w:r>
          </w:p>
          <w:p w:rsidRPr="00AF66E0" w:rsidR="008B262C" w:rsidP="0001087A" w:rsidRDefault="008B262C" w14:paraId="0B601EC3" w14:textId="77777777">
            <w:pPr>
              <w:ind w:left="360"/>
            </w:pPr>
            <w:r w:rsidRPr="00AF66E0">
              <w:t xml:space="preserve">    (A digital copy of “Math Makes Sense” is available on Teacher Pages)</w:t>
            </w:r>
          </w:p>
          <w:p w:rsidR="008B262C" w:rsidP="00BE7CB8" w:rsidRDefault="008B262C" w14:paraId="7860E5F3" w14:textId="70CC39C8">
            <w:pPr>
              <w:pStyle w:val="ListParagraph"/>
              <w:numPr>
                <w:ilvl w:val="0"/>
                <w:numId w:val="1"/>
              </w:numPr>
            </w:pPr>
            <w:r w:rsidRPr="00AF66E0">
              <w:rPr>
                <w:b/>
                <w:bCs/>
              </w:rPr>
              <w:t>Physical Education / Health</w:t>
            </w:r>
            <w:r w:rsidR="00BE7CB8">
              <w:rPr>
                <w:b/>
                <w:bCs/>
              </w:rPr>
              <w:t xml:space="preserve">: </w:t>
            </w:r>
            <w:r w:rsidRPr="00BE7CB8" w:rsidR="00BE7CB8">
              <w:t>Please see below</w:t>
            </w:r>
          </w:p>
          <w:p w:rsidRPr="00AF66E0" w:rsidR="009850D8" w:rsidP="009850D8" w:rsidRDefault="009850D8" w14:paraId="65D1AB29" w14:textId="77777777">
            <w:pPr>
              <w:pStyle w:val="ListParagraph"/>
            </w:pPr>
          </w:p>
          <w:p w:rsidRPr="009850D8" w:rsidR="008B262C" w:rsidP="00BE7CB8" w:rsidRDefault="008B262C" w14:paraId="1611766B" w14:textId="77777777">
            <w:pPr>
              <w:pStyle w:val="ListParagraph"/>
              <w:numPr>
                <w:ilvl w:val="0"/>
                <w:numId w:val="1"/>
              </w:numPr>
            </w:pPr>
            <w:r w:rsidRPr="00AF66E0">
              <w:rPr>
                <w:b/>
                <w:bCs/>
              </w:rPr>
              <w:t xml:space="preserve"> Art with Mrs. Kenny </w:t>
            </w:r>
            <w:r w:rsidRPr="00AF66E0" w:rsidR="00165FD2">
              <w:rPr>
                <w:b/>
                <w:bCs/>
              </w:rPr>
              <w:t xml:space="preserve">- </w:t>
            </w:r>
            <w:r w:rsidRPr="00165FD2" w:rsidR="00165FD2">
              <w:t>See</w:t>
            </w:r>
            <w:r w:rsidRPr="00AF66E0">
              <w:t xml:space="preserve"> TEAMS</w:t>
            </w:r>
            <w:r>
              <w:rPr>
                <w:sz w:val="24"/>
                <w:szCs w:val="24"/>
              </w:rPr>
              <w:t xml:space="preserve"> </w:t>
            </w:r>
          </w:p>
          <w:p w:rsidR="009850D8" w:rsidP="009850D8" w:rsidRDefault="009850D8" w14:paraId="36F8A37D" w14:textId="77777777">
            <w:pPr>
              <w:pStyle w:val="ListParagraph"/>
            </w:pPr>
          </w:p>
          <w:p w:rsidRPr="00CA4110" w:rsidR="009850D8" w:rsidP="009850D8" w:rsidRDefault="009850D8" w14:paraId="20B7FF1E" w14:textId="37A02753">
            <w:pPr>
              <w:pStyle w:val="ListParagraph"/>
            </w:pPr>
          </w:p>
        </w:tc>
      </w:tr>
    </w:tbl>
    <w:p w:rsidR="000D178A" w:rsidP="000D178A" w:rsidRDefault="009850D8" w14:paraId="531ED2A8" w14:textId="3D35B806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5F146D4A" wp14:editId="0FCDDB8C">
            <wp:extent cx="6477635" cy="4411980"/>
            <wp:effectExtent l="0" t="0" r="0" b="762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473" cy="44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9850D8" w:rsidP="000D178A" w:rsidRDefault="009850D8" w14:paraId="61513070" w14:textId="77777777">
      <w:pPr>
        <w:jc w:val="center"/>
        <w:rPr>
          <w:b/>
          <w:bCs/>
          <w:sz w:val="28"/>
          <w:szCs w:val="28"/>
          <w:u w:val="single"/>
        </w:rPr>
      </w:pPr>
    </w:p>
    <w:p w:rsidR="000D178A" w:rsidP="000D178A" w:rsidRDefault="000D178A" w14:paraId="512D5504" w14:textId="71D87615">
      <w:pPr>
        <w:jc w:val="center"/>
        <w:rPr>
          <w:b/>
          <w:bCs/>
          <w:sz w:val="28"/>
          <w:szCs w:val="28"/>
          <w:u w:val="single"/>
        </w:rPr>
      </w:pPr>
    </w:p>
    <w:p w:rsidR="000D178A" w:rsidP="000D178A" w:rsidRDefault="000D178A" w14:paraId="183709AE" w14:textId="127B0A0B">
      <w:pPr>
        <w:jc w:val="center"/>
        <w:rPr>
          <w:b/>
          <w:bCs/>
          <w:sz w:val="28"/>
          <w:szCs w:val="28"/>
          <w:u w:val="single"/>
        </w:rPr>
      </w:pPr>
    </w:p>
    <w:p w:rsidR="000D178A" w:rsidP="000D178A" w:rsidRDefault="000D178A" w14:paraId="153CF375" w14:textId="5E549077">
      <w:pPr>
        <w:jc w:val="center"/>
        <w:rPr>
          <w:b/>
          <w:bCs/>
          <w:sz w:val="28"/>
          <w:szCs w:val="28"/>
          <w:u w:val="single"/>
        </w:rPr>
      </w:pPr>
    </w:p>
    <w:p w:rsidR="000D178A" w:rsidP="000D178A" w:rsidRDefault="000D178A" w14:paraId="6D371193" w14:textId="74AA2744">
      <w:pPr>
        <w:jc w:val="center"/>
        <w:rPr>
          <w:b/>
          <w:bCs/>
          <w:sz w:val="28"/>
          <w:szCs w:val="28"/>
          <w:u w:val="single"/>
        </w:rPr>
      </w:pPr>
    </w:p>
    <w:p w:rsidR="000D178A" w:rsidP="000D178A" w:rsidRDefault="000D178A" w14:paraId="3EB14713" w14:textId="320088FB">
      <w:pPr>
        <w:jc w:val="center"/>
        <w:rPr>
          <w:b/>
          <w:bCs/>
          <w:sz w:val="28"/>
          <w:szCs w:val="28"/>
          <w:u w:val="single"/>
        </w:rPr>
      </w:pPr>
    </w:p>
    <w:p w:rsidR="000D178A" w:rsidP="000D178A" w:rsidRDefault="000D178A" w14:paraId="5993E04C" w14:textId="191098A8">
      <w:pPr>
        <w:jc w:val="center"/>
        <w:rPr>
          <w:b/>
          <w:bCs/>
          <w:sz w:val="28"/>
          <w:szCs w:val="28"/>
          <w:u w:val="single"/>
        </w:rPr>
      </w:pPr>
    </w:p>
    <w:p w:rsidR="000D178A" w:rsidP="000D178A" w:rsidRDefault="000D178A" w14:paraId="2CBD1EBA" w14:textId="6E509A29">
      <w:pPr>
        <w:jc w:val="center"/>
        <w:rPr>
          <w:b/>
          <w:bCs/>
          <w:sz w:val="28"/>
          <w:szCs w:val="28"/>
          <w:u w:val="single"/>
        </w:rPr>
      </w:pPr>
    </w:p>
    <w:p w:rsidR="000D178A" w:rsidP="000D178A" w:rsidRDefault="000D178A" w14:paraId="253719DF" w14:textId="4DE846F8">
      <w:pPr>
        <w:jc w:val="center"/>
        <w:rPr>
          <w:b/>
          <w:bCs/>
          <w:sz w:val="28"/>
          <w:szCs w:val="28"/>
          <w:u w:val="single"/>
        </w:rPr>
      </w:pPr>
    </w:p>
    <w:p w:rsidR="000D178A" w:rsidP="000D178A" w:rsidRDefault="000D178A" w14:paraId="62F77275" w14:textId="49EECE97">
      <w:pPr>
        <w:jc w:val="center"/>
        <w:rPr>
          <w:b/>
          <w:bCs/>
          <w:sz w:val="28"/>
          <w:szCs w:val="28"/>
          <w:u w:val="single"/>
        </w:rPr>
      </w:pPr>
    </w:p>
    <w:p w:rsidR="000D178A" w:rsidP="000D178A" w:rsidRDefault="009850D8" w14:paraId="697859C2" w14:textId="72AB0E7E" w14:noSpellErr="1">
      <w:pPr>
        <w:jc w:val="center"/>
      </w:pPr>
      <w:r w:rsidR="009850D8">
        <w:rPr/>
        <w:t> </w:t>
      </w:r>
      <w:r w:rsidR="009850D8">
        <w:drawing>
          <wp:inline wp14:editId="6C9CDF38" wp14:anchorId="7D9F19EA">
            <wp:extent cx="6423660" cy="4183380"/>
            <wp:effectExtent l="0" t="0" r="0" b="7620"/>
            <wp:docPr id="7" name="Picture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"/>
                    <pic:cNvPicPr/>
                  </pic:nvPicPr>
                  <pic:blipFill>
                    <a:blip r:embed="Rce11ae046cb64ff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23660" cy="418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78A" w:rsidP="45280C4A" w:rsidRDefault="000D178A" w14:paraId="4DAAFC57" w14:textId="34599F35">
      <w:pPr/>
      <w:r>
        <w:br w:type="page"/>
      </w:r>
    </w:p>
    <w:p w:rsidR="000D178A" w:rsidP="45280C4A" w:rsidRDefault="000D178A" w14:paraId="3C360B38" w14:textId="1A1534BD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5280C4A" w:rsidR="351706B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Math: </w:t>
      </w:r>
      <w:r w:rsidRPr="45280C4A" w:rsidR="4072A9D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Use the table </w:t>
      </w:r>
      <w:r w:rsidRPr="45280C4A" w:rsidR="137C21C4">
        <w:rPr>
          <w:rFonts w:ascii="Calibri" w:hAnsi="Calibri" w:eastAsia="Calibri" w:cs="Calibri"/>
          <w:noProof w:val="0"/>
          <w:sz w:val="22"/>
          <w:szCs w:val="22"/>
          <w:lang w:val="en-US"/>
        </w:rPr>
        <w:t>(</w:t>
      </w:r>
      <w:r w:rsidRPr="45280C4A" w:rsidR="4072A9D1">
        <w:rPr>
          <w:rFonts w:ascii="Calibri" w:hAnsi="Calibri" w:eastAsia="Calibri" w:cs="Calibri"/>
          <w:noProof w:val="0"/>
          <w:sz w:val="22"/>
          <w:szCs w:val="22"/>
          <w:lang w:val="en-US"/>
        </w:rPr>
        <w:t>below) to answer the Step-By-Step 1 questions. It is on p.9 of the Mat</w:t>
      </w:r>
      <w:r w:rsidRPr="45280C4A" w:rsidR="5899187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 </w:t>
      </w:r>
      <w:r w:rsidRPr="45280C4A" w:rsidR="4072A9D1">
        <w:rPr>
          <w:rFonts w:ascii="Calibri" w:hAnsi="Calibri" w:eastAsia="Calibri" w:cs="Calibri"/>
          <w:noProof w:val="0"/>
          <w:sz w:val="22"/>
          <w:szCs w:val="22"/>
          <w:lang w:val="en-US"/>
        </w:rPr>
        <w:t>textbook.</w:t>
      </w:r>
    </w:p>
    <w:p w:rsidR="000D178A" w:rsidP="45280C4A" w:rsidRDefault="000D178A" w14:paraId="654B99AA" w14:textId="764B228F">
      <w:pPr>
        <w:pStyle w:val="Normal"/>
        <w:jc w:val="center"/>
      </w:pPr>
      <w:r w:rsidR="7BE5BD25">
        <w:drawing>
          <wp:inline wp14:editId="44BC13A5" wp14:anchorId="5CDE665F">
            <wp:extent cx="5943600" cy="5410200"/>
            <wp:effectExtent l="0" t="0" r="0" b="0"/>
            <wp:docPr id="1197750936" name="" descr="Diagram&#10;&#10;Description automatically generated with medium confidenc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9a8c49e4ffb40b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2FB1A441">
        <w:drawing>
          <wp:inline wp14:editId="32433973" wp14:anchorId="61D4D6BB">
            <wp:extent cx="5943600" cy="1800225"/>
            <wp:effectExtent l="0" t="0" r="0" b="0"/>
            <wp:docPr id="1614680065" name="" descr="Tabl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2a34a37139c419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45280C4A" w:rsidRDefault="45280C4A" w14:paraId="7D6BBACB" w14:textId="62CBE846">
      <w:r>
        <w:br w:type="page"/>
      </w:r>
    </w:p>
    <w:p w:rsidR="45280C4A" w:rsidP="45280C4A" w:rsidRDefault="45280C4A" w14:paraId="7F57236C" w14:textId="6785813F">
      <w:pPr>
        <w:pStyle w:val="Normal"/>
        <w:jc w:val="center"/>
      </w:pPr>
    </w:p>
    <w:p w:rsidR="45280C4A" w:rsidP="45280C4A" w:rsidRDefault="45280C4A" w14:paraId="44FFED41" w14:textId="7BD0BD45">
      <w:pPr>
        <w:jc w:val="center"/>
        <w:rPr>
          <w:b w:val="1"/>
          <w:bCs w:val="1"/>
          <w:sz w:val="28"/>
          <w:szCs w:val="28"/>
          <w:u w:val="single"/>
        </w:rPr>
      </w:pPr>
    </w:p>
    <w:p w:rsidR="000D178A" w:rsidP="000D178A" w:rsidRDefault="000D178A" w14:paraId="4F25B8E2" w14:textId="532360F4">
      <w:pPr>
        <w:jc w:val="center"/>
        <w:rPr>
          <w:b/>
          <w:bCs/>
          <w:sz w:val="28"/>
          <w:szCs w:val="28"/>
          <w:u w:val="single"/>
        </w:rPr>
      </w:pPr>
      <w:r w:rsidRPr="000D178A">
        <w:rPr>
          <w:b/>
          <w:bCs/>
          <w:sz w:val="28"/>
          <w:szCs w:val="28"/>
          <w:u w:val="single"/>
        </w:rPr>
        <w:lastRenderedPageBreak/>
        <w:t xml:space="preserve">Phys. Ed challenge of the </w:t>
      </w:r>
      <w:r w:rsidRPr="000D178A">
        <w:rPr>
          <w:b/>
          <w:bCs/>
          <w:sz w:val="28"/>
          <w:szCs w:val="28"/>
          <w:u w:val="single"/>
        </w:rPr>
        <w:t>day:</w:t>
      </w:r>
    </w:p>
    <w:p w:rsidRPr="000D178A" w:rsidR="000D178A" w:rsidP="000D178A" w:rsidRDefault="000D178A" w14:paraId="73C7EB72" w14:textId="23F76B8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65E44453" wp14:editId="461D2940">
            <wp:extent cx="2094372" cy="97536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439" cy="98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78A" w:rsidP="000D178A" w:rsidRDefault="000D178A" w14:paraId="75328F1D" w14:textId="77777777">
      <w:r w:rsidRPr="000D178A">
        <w:rPr>
          <w:sz w:val="28"/>
          <w:szCs w:val="28"/>
        </w:rPr>
        <w:t>Check-off or write how many you were able to do in the space next to the challenge</w:t>
      </w:r>
      <w:r>
        <w:t>.</w:t>
      </w:r>
    </w:p>
    <w:tbl>
      <w:tblPr>
        <w:tblStyle w:val="TableGrid"/>
        <w:tblpPr w:leftFromText="141" w:rightFromText="141" w:vertAnchor="page" w:horzAnchor="margin" w:tblpY="4669"/>
        <w:tblW w:w="9625" w:type="dxa"/>
        <w:tblLook w:val="04A0" w:firstRow="1" w:lastRow="0" w:firstColumn="1" w:lastColumn="0" w:noHBand="0" w:noVBand="1"/>
      </w:tblPr>
      <w:tblGrid>
        <w:gridCol w:w="7015"/>
        <w:gridCol w:w="2610"/>
      </w:tblGrid>
      <w:tr w:rsidR="009850D8" w:rsidTr="45280C4A" w14:paraId="385A55D5" w14:textId="77777777">
        <w:tc>
          <w:tcPr>
            <w:tcW w:w="7015" w:type="dxa"/>
            <w:tcMar/>
          </w:tcPr>
          <w:p w:rsidRPr="000D178A" w:rsidR="009850D8" w:rsidP="0001087A" w:rsidRDefault="009850D8" w14:paraId="371863EA" w14:textId="77777777">
            <w:pPr>
              <w:rPr>
                <w:rFonts w:ascii="Abadi" w:hAnsi="Abadi"/>
                <w:sz w:val="32"/>
                <w:szCs w:val="32"/>
              </w:rPr>
            </w:pPr>
            <w:r w:rsidRPr="000D178A">
              <w:rPr>
                <w:rFonts w:ascii="Abadi" w:hAnsi="Abadi"/>
                <w:sz w:val="32"/>
                <w:szCs w:val="32"/>
              </w:rPr>
              <w:t>Stations</w:t>
            </w:r>
          </w:p>
        </w:tc>
        <w:tc>
          <w:tcPr>
            <w:tcW w:w="2610" w:type="dxa"/>
            <w:tcMar/>
          </w:tcPr>
          <w:p w:rsidR="009850D8" w:rsidP="0001087A" w:rsidRDefault="009850D8" w14:paraId="3DBDE080" w14:textId="77777777"/>
        </w:tc>
      </w:tr>
      <w:tr w:rsidR="009850D8" w:rsidTr="45280C4A" w14:paraId="7688DB5D" w14:textId="77777777">
        <w:tc>
          <w:tcPr>
            <w:tcW w:w="7015" w:type="dxa"/>
            <w:tcMar/>
          </w:tcPr>
          <w:p w:rsidRPr="000D178A" w:rsidR="009850D8" w:rsidP="0001087A" w:rsidRDefault="009850D8" w14:paraId="7C9BA338" w14:textId="77777777">
            <w:pPr>
              <w:rPr>
                <w:rFonts w:ascii="Abadi" w:hAnsi="Abadi"/>
                <w:sz w:val="32"/>
                <w:szCs w:val="32"/>
              </w:rPr>
            </w:pPr>
            <w:r w:rsidRPr="000D178A">
              <w:rPr>
                <w:rFonts w:ascii="Abadi" w:hAnsi="Abadi"/>
                <w:sz w:val="32"/>
                <w:szCs w:val="32"/>
              </w:rPr>
              <w:t>1. Crunches – perform as many crunches as possible in 30 seconds</w:t>
            </w:r>
          </w:p>
        </w:tc>
        <w:tc>
          <w:tcPr>
            <w:tcW w:w="2610" w:type="dxa"/>
            <w:tcMar/>
          </w:tcPr>
          <w:p w:rsidR="009850D8" w:rsidP="0001087A" w:rsidRDefault="009850D8" w14:paraId="79D1892F" w14:textId="77777777"/>
        </w:tc>
      </w:tr>
      <w:tr w:rsidR="009850D8" w:rsidTr="45280C4A" w14:paraId="5E7D6CD5" w14:textId="77777777">
        <w:tc>
          <w:tcPr>
            <w:tcW w:w="7015" w:type="dxa"/>
            <w:tcMar/>
          </w:tcPr>
          <w:p w:rsidRPr="000D178A" w:rsidR="009850D8" w:rsidP="0001087A" w:rsidRDefault="009850D8" w14:paraId="7B547265" w14:textId="77777777">
            <w:pPr>
              <w:rPr>
                <w:rFonts w:ascii="Abadi" w:hAnsi="Abadi"/>
                <w:sz w:val="32"/>
                <w:szCs w:val="32"/>
              </w:rPr>
            </w:pPr>
            <w:r w:rsidRPr="000D178A">
              <w:rPr>
                <w:rFonts w:ascii="Abadi" w:hAnsi="Abadi"/>
                <w:sz w:val="32"/>
                <w:szCs w:val="32"/>
              </w:rPr>
              <w:t>2. Jumping Jacks – perform as many jumping jacks as possible in 30 seconds</w:t>
            </w:r>
          </w:p>
        </w:tc>
        <w:tc>
          <w:tcPr>
            <w:tcW w:w="2610" w:type="dxa"/>
            <w:tcMar/>
          </w:tcPr>
          <w:p w:rsidR="009850D8" w:rsidP="0001087A" w:rsidRDefault="009850D8" w14:paraId="71B59762" w14:textId="77777777"/>
        </w:tc>
      </w:tr>
      <w:tr w:rsidR="009850D8" w:rsidTr="45280C4A" w14:paraId="19E4FA69" w14:textId="77777777">
        <w:tc>
          <w:tcPr>
            <w:tcW w:w="7015" w:type="dxa"/>
            <w:tcMar/>
          </w:tcPr>
          <w:p w:rsidRPr="000D178A" w:rsidR="009850D8" w:rsidP="0001087A" w:rsidRDefault="009850D8" w14:paraId="0CC50651" w14:textId="77777777">
            <w:pPr>
              <w:rPr>
                <w:rFonts w:ascii="Abadi" w:hAnsi="Abadi"/>
                <w:sz w:val="32"/>
                <w:szCs w:val="32"/>
              </w:rPr>
            </w:pPr>
            <w:r w:rsidRPr="000D178A">
              <w:rPr>
                <w:rFonts w:ascii="Abadi" w:hAnsi="Abadi"/>
                <w:sz w:val="32"/>
                <w:szCs w:val="32"/>
              </w:rPr>
              <w:t>3. Wall Sit – perform a wall sit for 30 seconds</w:t>
            </w:r>
          </w:p>
        </w:tc>
        <w:tc>
          <w:tcPr>
            <w:tcW w:w="2610" w:type="dxa"/>
            <w:tcMar/>
          </w:tcPr>
          <w:p w:rsidR="009850D8" w:rsidP="0001087A" w:rsidRDefault="009850D8" w14:paraId="7D900A38" w14:textId="77777777"/>
        </w:tc>
      </w:tr>
      <w:tr w:rsidRPr="001C423A" w:rsidR="009850D8" w:rsidTr="45280C4A" w14:paraId="12236562" w14:textId="77777777">
        <w:tc>
          <w:tcPr>
            <w:tcW w:w="7015" w:type="dxa"/>
            <w:tcMar/>
          </w:tcPr>
          <w:p w:rsidRPr="000D178A" w:rsidR="009850D8" w:rsidP="0001087A" w:rsidRDefault="009850D8" w14:paraId="00674F90" w14:textId="77777777">
            <w:pPr>
              <w:rPr>
                <w:rFonts w:ascii="Abadi" w:hAnsi="Abadi"/>
                <w:sz w:val="32"/>
                <w:szCs w:val="32"/>
              </w:rPr>
            </w:pPr>
            <w:r w:rsidRPr="000D178A">
              <w:rPr>
                <w:rFonts w:ascii="Abadi" w:hAnsi="Abadi"/>
                <w:sz w:val="32"/>
                <w:szCs w:val="32"/>
              </w:rPr>
              <w:t xml:space="preserve">4. Air Squats – perform as many air </w:t>
            </w:r>
            <w:proofErr w:type="gramStart"/>
            <w:r w:rsidRPr="000D178A">
              <w:rPr>
                <w:rFonts w:ascii="Abadi" w:hAnsi="Abadi"/>
                <w:sz w:val="32"/>
                <w:szCs w:val="32"/>
              </w:rPr>
              <w:t>squats</w:t>
            </w:r>
            <w:proofErr w:type="gramEnd"/>
            <w:r w:rsidRPr="000D178A">
              <w:rPr>
                <w:rFonts w:ascii="Abadi" w:hAnsi="Abadi"/>
                <w:sz w:val="32"/>
                <w:szCs w:val="32"/>
              </w:rPr>
              <w:t xml:space="preserve"> in 30 seconds </w:t>
            </w:r>
            <w:proofErr w:type="spellStart"/>
            <w:r w:rsidRPr="000D178A">
              <w:rPr>
                <w:rFonts w:ascii="Abadi" w:hAnsi="Abadi"/>
                <w:sz w:val="32"/>
                <w:szCs w:val="32"/>
              </w:rPr>
              <w:t>aspossible</w:t>
            </w:r>
            <w:proofErr w:type="spellEnd"/>
            <w:r w:rsidRPr="000D178A">
              <w:rPr>
                <w:rFonts w:ascii="Abadi" w:hAnsi="Abadi"/>
                <w:sz w:val="32"/>
                <w:szCs w:val="32"/>
              </w:rPr>
              <w:t>.</w:t>
            </w:r>
          </w:p>
        </w:tc>
        <w:tc>
          <w:tcPr>
            <w:tcW w:w="2610" w:type="dxa"/>
            <w:tcMar/>
          </w:tcPr>
          <w:p w:rsidR="009850D8" w:rsidP="0001087A" w:rsidRDefault="009850D8" w14:paraId="1663EA62" w14:textId="77777777"/>
        </w:tc>
      </w:tr>
      <w:tr w:rsidRPr="001C423A" w:rsidR="009850D8" w:rsidTr="45280C4A" w14:paraId="3DC0E66E" w14:textId="77777777">
        <w:tc>
          <w:tcPr>
            <w:tcW w:w="7015" w:type="dxa"/>
            <w:tcMar/>
          </w:tcPr>
          <w:p w:rsidRPr="000D178A" w:rsidR="009850D8" w:rsidP="0001087A" w:rsidRDefault="009850D8" w14:paraId="72F50FC9" w14:textId="77777777">
            <w:pPr>
              <w:rPr>
                <w:rFonts w:ascii="Abadi" w:hAnsi="Abadi"/>
                <w:sz w:val="32"/>
                <w:szCs w:val="32"/>
              </w:rPr>
            </w:pPr>
            <w:r w:rsidRPr="000D178A">
              <w:rPr>
                <w:rFonts w:ascii="Abadi" w:hAnsi="Abadi"/>
                <w:sz w:val="32"/>
                <w:szCs w:val="32"/>
              </w:rPr>
              <w:t>5. Skipping – jump rope for 30 seconds</w:t>
            </w:r>
          </w:p>
        </w:tc>
        <w:tc>
          <w:tcPr>
            <w:tcW w:w="2610" w:type="dxa"/>
            <w:tcMar/>
          </w:tcPr>
          <w:p w:rsidR="009850D8" w:rsidP="0001087A" w:rsidRDefault="009850D8" w14:paraId="3E6B8458" w14:textId="77777777"/>
        </w:tc>
      </w:tr>
      <w:tr w:rsidR="009850D8" w:rsidTr="45280C4A" w14:paraId="31D72962" w14:textId="77777777">
        <w:tc>
          <w:tcPr>
            <w:tcW w:w="7015" w:type="dxa"/>
            <w:tcMar/>
          </w:tcPr>
          <w:p w:rsidRPr="000D178A" w:rsidR="009850D8" w:rsidP="0001087A" w:rsidRDefault="009850D8" w14:paraId="2C54E839" w14:textId="77777777">
            <w:pPr>
              <w:rPr>
                <w:rFonts w:ascii="Abadi" w:hAnsi="Abadi"/>
                <w:sz w:val="32"/>
                <w:szCs w:val="32"/>
              </w:rPr>
            </w:pPr>
            <w:r w:rsidRPr="000D178A">
              <w:rPr>
                <w:rFonts w:ascii="Abadi" w:hAnsi="Abadi"/>
                <w:sz w:val="32"/>
                <w:szCs w:val="32"/>
              </w:rPr>
              <w:t>6. Plank – hold the plank position for 30 seconds.</w:t>
            </w:r>
          </w:p>
        </w:tc>
        <w:tc>
          <w:tcPr>
            <w:tcW w:w="2610" w:type="dxa"/>
            <w:tcMar/>
          </w:tcPr>
          <w:p w:rsidR="009850D8" w:rsidP="0001087A" w:rsidRDefault="009850D8" w14:paraId="505D9983" w14:textId="77777777"/>
        </w:tc>
      </w:tr>
      <w:tr w:rsidR="009850D8" w:rsidTr="45280C4A" w14:paraId="5124D145" w14:textId="77777777">
        <w:tc>
          <w:tcPr>
            <w:tcW w:w="7015" w:type="dxa"/>
            <w:tcMar/>
          </w:tcPr>
          <w:p w:rsidRPr="000D178A" w:rsidR="009850D8" w:rsidP="0001087A" w:rsidRDefault="009850D8" w14:paraId="265B5292" w14:textId="77777777">
            <w:pPr>
              <w:rPr>
                <w:rFonts w:ascii="Abadi" w:hAnsi="Abadi"/>
                <w:sz w:val="32"/>
                <w:szCs w:val="32"/>
              </w:rPr>
            </w:pPr>
            <w:r w:rsidRPr="000D178A">
              <w:rPr>
                <w:rFonts w:ascii="Abadi" w:hAnsi="Abadi"/>
                <w:sz w:val="32"/>
                <w:szCs w:val="32"/>
              </w:rPr>
              <w:t>7. Sprints – sprint your backyard or driveway up and down as many times as you can in 30 seconds. (Don’t get too close to the road)</w:t>
            </w:r>
          </w:p>
        </w:tc>
        <w:tc>
          <w:tcPr>
            <w:tcW w:w="2610" w:type="dxa"/>
            <w:tcMar/>
          </w:tcPr>
          <w:p w:rsidR="009850D8" w:rsidP="0001087A" w:rsidRDefault="009850D8" w14:paraId="187B66D6" w14:textId="77777777"/>
        </w:tc>
      </w:tr>
      <w:tr w:rsidR="009850D8" w:rsidTr="45280C4A" w14:paraId="1250F66D" w14:textId="77777777">
        <w:tc>
          <w:tcPr>
            <w:tcW w:w="7015" w:type="dxa"/>
            <w:tcMar/>
          </w:tcPr>
          <w:p w:rsidRPr="000D178A" w:rsidR="009850D8" w:rsidP="0001087A" w:rsidRDefault="009850D8" w14:paraId="0C7D2062" w14:textId="77777777">
            <w:pPr>
              <w:rPr>
                <w:rFonts w:ascii="Abadi" w:hAnsi="Abadi"/>
                <w:sz w:val="32"/>
                <w:szCs w:val="32"/>
              </w:rPr>
            </w:pPr>
            <w:r w:rsidRPr="000D178A">
              <w:rPr>
                <w:rFonts w:ascii="Abadi" w:hAnsi="Abadi"/>
                <w:sz w:val="32"/>
                <w:szCs w:val="32"/>
              </w:rPr>
              <w:t>8. Burpees – perform as many burpees as possible in 30 seconds.</w:t>
            </w:r>
          </w:p>
        </w:tc>
        <w:tc>
          <w:tcPr>
            <w:tcW w:w="2610" w:type="dxa"/>
            <w:tcMar/>
          </w:tcPr>
          <w:p w:rsidR="009850D8" w:rsidP="0001087A" w:rsidRDefault="009850D8" w14:paraId="374FFAB0" w14:textId="77777777"/>
        </w:tc>
      </w:tr>
      <w:tr w:rsidR="009850D8" w:rsidTr="45280C4A" w14:paraId="6005A4B2" w14:textId="77777777">
        <w:tc>
          <w:tcPr>
            <w:tcW w:w="7015" w:type="dxa"/>
            <w:tcMar/>
          </w:tcPr>
          <w:p w:rsidRPr="000D178A" w:rsidR="009850D8" w:rsidP="0001087A" w:rsidRDefault="009850D8" w14:paraId="470A67D3" w14:textId="77777777">
            <w:pPr>
              <w:rPr>
                <w:rFonts w:ascii="Abadi" w:hAnsi="Abadi"/>
                <w:sz w:val="32"/>
                <w:szCs w:val="32"/>
              </w:rPr>
            </w:pPr>
            <w:r w:rsidRPr="000D178A">
              <w:rPr>
                <w:rFonts w:ascii="Abadi" w:hAnsi="Abadi"/>
                <w:sz w:val="32"/>
                <w:szCs w:val="32"/>
              </w:rPr>
              <w:t>9. Stork Stand –Perform a stork stand for 30 seconds, 15 seconds on each leg.</w:t>
            </w:r>
          </w:p>
        </w:tc>
        <w:tc>
          <w:tcPr>
            <w:tcW w:w="2610" w:type="dxa"/>
            <w:tcMar/>
          </w:tcPr>
          <w:p w:rsidR="009850D8" w:rsidP="0001087A" w:rsidRDefault="009850D8" w14:paraId="753DD447" w14:textId="77777777"/>
        </w:tc>
      </w:tr>
    </w:tbl>
    <w:p w:rsidR="000D178A" w:rsidRDefault="000D178A" w14:paraId="527E378B" w14:textId="77777777"/>
    <w:sectPr w:rsidR="000D178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A35BD"/>
    <w:multiLevelType w:val="multilevel"/>
    <w:tmpl w:val="C3F8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325D71"/>
    <w:multiLevelType w:val="hybridMultilevel"/>
    <w:tmpl w:val="DC346AF8"/>
    <w:lvl w:ilvl="0" w:tplc="41FE1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2C"/>
    <w:rsid w:val="000D178A"/>
    <w:rsid w:val="00165FD2"/>
    <w:rsid w:val="004C5B62"/>
    <w:rsid w:val="008B262C"/>
    <w:rsid w:val="009850D8"/>
    <w:rsid w:val="009E5C39"/>
    <w:rsid w:val="00BE7CB8"/>
    <w:rsid w:val="08D98E86"/>
    <w:rsid w:val="137C21C4"/>
    <w:rsid w:val="201AA491"/>
    <w:rsid w:val="2FB1A441"/>
    <w:rsid w:val="351706BF"/>
    <w:rsid w:val="4072A9D1"/>
    <w:rsid w:val="45280C4A"/>
    <w:rsid w:val="49C36B37"/>
    <w:rsid w:val="49C36B37"/>
    <w:rsid w:val="4C0F368C"/>
    <w:rsid w:val="51019188"/>
    <w:rsid w:val="58991870"/>
    <w:rsid w:val="5C880C2E"/>
    <w:rsid w:val="61236B1B"/>
    <w:rsid w:val="68CD06A9"/>
    <w:rsid w:val="724C3BB1"/>
    <w:rsid w:val="75B7FD32"/>
    <w:rsid w:val="7BE5B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085E4"/>
  <w15:chartTrackingRefBased/>
  <w15:docId w15:val="{D499A66B-E5C5-49C0-9E1F-14A31059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B262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6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26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B262C"/>
    <w:pPr>
      <w:ind w:left="720"/>
      <w:contextualSpacing/>
    </w:pPr>
  </w:style>
  <w:style w:type="paragraph" w:styleId="paragraph" w:customStyle="1">
    <w:name w:val="paragraph"/>
    <w:basedOn w:val="Normal"/>
    <w:rsid w:val="009850D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pellingerror" w:customStyle="1">
    <w:name w:val="spellingerror"/>
    <w:basedOn w:val="DefaultParagraphFont"/>
    <w:rsid w:val="009850D8"/>
  </w:style>
  <w:style w:type="character" w:styleId="normaltextrun" w:customStyle="1">
    <w:name w:val="normaltextrun"/>
    <w:basedOn w:val="DefaultParagraphFont"/>
    <w:rsid w:val="009850D8"/>
  </w:style>
  <w:style w:type="character" w:styleId="eop" w:customStyle="1">
    <w:name w:val="eop"/>
    <w:basedOn w:val="DefaultParagraphFont"/>
    <w:rsid w:val="0098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andra.cleland@nbed.nb.ca" TargetMode="External" Id="rId8" /><Relationship Type="http://schemas.openxmlformats.org/officeDocument/2006/relationships/hyperlink" Target="https://www.classdojo.com/invite/?c=CKFTKWZ" TargetMode="External" Id="rId13" /><Relationship Type="http://schemas.openxmlformats.org/officeDocument/2006/relationships/settings" Target="settings.xml" Id="rId3" /><Relationship Type="http://schemas.openxmlformats.org/officeDocument/2006/relationships/fontTable" Target="fontTable.xml" Id="rId21" /><Relationship Type="http://schemas.openxmlformats.org/officeDocument/2006/relationships/hyperlink" Target="https://can01.safelinks.protection.outlook.com/?url=http%3A%2F%2Fsuperiormiddleschool.nbed.nb.ca%2Fteacher%2Fgrade-6&amp;data=04%7C01%7Cpenny.roy%40nbed.nb.ca%7C16bdb8a527a1481df86308d99d4bf921%7C4d2b5fdfc4d24911870968cc2f465c9f%7C0%7C0%7C637713771882825489%7CUnknown%7CTWFpbGZsb3d8eyJWIjoiMC4wLjAwMDAiLCJQIjoiV2luMzIiLCJBTiI6Ik1haWwiLCJXVCI6Mn0%3D%7C1000&amp;sdata=9uPNlSWPvVW6ma7%2BpofmN9MxlC8K0fx1Tacd%2F0RkA7A%3D&amp;reserved=0" TargetMode="External" Id="rId7" /><Relationship Type="http://schemas.openxmlformats.org/officeDocument/2006/relationships/hyperlink" Target="mailto:renee.kenny@nbed.nb.ca" TargetMode="External" Id="rId12" /><Relationship Type="http://schemas.openxmlformats.org/officeDocument/2006/relationships/image" Target="media/image3.png" Id="rId17" /><Relationship Type="http://schemas.openxmlformats.org/officeDocument/2006/relationships/styles" Target="styles.xml" Id="rId2" /><Relationship Type="http://schemas.openxmlformats.org/officeDocument/2006/relationships/hyperlink" Target="https://www.rawpixel.com/image/504433/premium-image-boys-childhood-children" TargetMode="External" Id="rId16" /><Relationship Type="http://schemas.openxmlformats.org/officeDocument/2006/relationships/hyperlink" Target="http://clipartmag.com/exercise-cartoon-images" TargetMode="External" Id="rId20" /><Relationship Type="http://schemas.openxmlformats.org/officeDocument/2006/relationships/numbering" Target="numbering.xml" Id="rId1" /><Relationship Type="http://schemas.openxmlformats.org/officeDocument/2006/relationships/hyperlink" Target="https://earlyyearsbc.ca/events/superhero-play-3/" TargetMode="External" Id="rId6" /><Relationship Type="http://schemas.openxmlformats.org/officeDocument/2006/relationships/hyperlink" Target="mailto:penny.roy@nbed.nb.ca" TargetMode="External" Id="rId11" /><Relationship Type="http://schemas.openxmlformats.org/officeDocument/2006/relationships/image" Target="media/image1.jpg" Id="rId5" /><Relationship Type="http://schemas.openxmlformats.org/officeDocument/2006/relationships/hyperlink" Target="mailto:patrick.vienneau@nbed.nb.ca" TargetMode="External" Id="rId10" /><Relationship Type="http://schemas.openxmlformats.org/officeDocument/2006/relationships/image" Target="media/image5.jpeg" Id="rId19" /><Relationship Type="http://schemas.openxmlformats.org/officeDocument/2006/relationships/webSettings" Target="webSettings.xml" Id="rId4" /><Relationship Type="http://schemas.openxmlformats.org/officeDocument/2006/relationships/hyperlink" Target="mailto:heather.campbell@nbed.nb.ca" TargetMode="External" Id="rId9" /><Relationship Type="http://schemas.openxmlformats.org/officeDocument/2006/relationships/hyperlink" Target="https://www.classdojo.com/invite/?c=CWC2KQK" TargetMode="External" Id="rId14" /><Relationship Type="http://schemas.openxmlformats.org/officeDocument/2006/relationships/theme" Target="theme/theme1.xml" Id="rId22" /><Relationship Type="http://schemas.openxmlformats.org/officeDocument/2006/relationships/image" Target="/media/image4.jpg" Id="Rc2a111e55e2d4073" /><Relationship Type="http://schemas.openxmlformats.org/officeDocument/2006/relationships/image" Target="/media/image3.png" Id="Rce11ae046cb64ff1" /><Relationship Type="http://schemas.openxmlformats.org/officeDocument/2006/relationships/image" Target="/media/image4.png" Id="R89a8c49e4ffb40b1" /><Relationship Type="http://schemas.openxmlformats.org/officeDocument/2006/relationships/image" Target="/media/image5.png" Id="R02a34a37139c41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Roy, Penny (ASD-N)</dc:creator>
  <keywords/>
  <dc:description/>
  <lastModifiedBy>Campbell, Heather Casey (ASD-N)</lastModifiedBy>
  <revision>2</revision>
  <dcterms:created xsi:type="dcterms:W3CDTF">2021-11-02T16:13:00.0000000Z</dcterms:created>
  <dcterms:modified xsi:type="dcterms:W3CDTF">2021-11-03T11:04:53.6424693Z</dcterms:modified>
</coreProperties>
</file>