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59AA" w14:textId="47A22716" w:rsidR="00F672C0" w:rsidRDefault="4B43E207" w:rsidP="1F63803B">
      <w:pPr>
        <w:jc w:val="center"/>
        <w:rPr>
          <w:rFonts w:ascii="Gungsuh" w:eastAsia="Gungsuh" w:hAnsi="Gungsuh" w:cs="Gungsuh"/>
          <w:sz w:val="24"/>
          <w:szCs w:val="24"/>
        </w:rPr>
      </w:pPr>
      <w:r w:rsidRPr="1F63803B">
        <w:rPr>
          <w:rFonts w:ascii="Gungsuh" w:eastAsia="Gungsuh" w:hAnsi="Gungsuh" w:cs="Gungsuh"/>
          <w:sz w:val="28"/>
          <w:szCs w:val="28"/>
        </w:rPr>
        <w:t xml:space="preserve">Home Learning </w:t>
      </w:r>
    </w:p>
    <w:p w14:paraId="2C078E63" w14:textId="4E725801" w:rsidR="00F672C0" w:rsidRDefault="4B43E207" w:rsidP="1F63803B">
      <w:pPr>
        <w:jc w:val="center"/>
        <w:rPr>
          <w:rFonts w:ascii="Gungsuh" w:eastAsia="Gungsuh" w:hAnsi="Gungsuh" w:cs="Gungsuh"/>
          <w:sz w:val="24"/>
          <w:szCs w:val="24"/>
        </w:rPr>
      </w:pPr>
      <w:r w:rsidRPr="1F63803B">
        <w:rPr>
          <w:rFonts w:ascii="Gungsuh" w:eastAsia="Gungsuh" w:hAnsi="Gungsuh" w:cs="Gungsuh"/>
          <w:sz w:val="28"/>
          <w:szCs w:val="28"/>
        </w:rPr>
        <w:t>January 11 – 14</w:t>
      </w:r>
    </w:p>
    <w:p w14:paraId="1056BE32" w14:textId="2FB1037A" w:rsidR="4B43E207" w:rsidRDefault="4B43E207" w:rsidP="1F63803B">
      <w:pPr>
        <w:rPr>
          <w:rFonts w:ascii="Angsana New" w:eastAsia="Angsana New" w:hAnsi="Angsana New" w:cs="Angsana New"/>
          <w:b/>
          <w:bCs/>
          <w:sz w:val="40"/>
          <w:szCs w:val="40"/>
        </w:rPr>
      </w:pPr>
      <w:r w:rsidRPr="1F63803B">
        <w:rPr>
          <w:rFonts w:ascii="Angsana New" w:eastAsia="Angsana New" w:hAnsi="Angsana New" w:cs="Angsana New"/>
          <w:b/>
          <w:bCs/>
          <w:sz w:val="40"/>
          <w:szCs w:val="40"/>
        </w:rPr>
        <w:t xml:space="preserve">Daily Schedule 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1113"/>
        <w:gridCol w:w="2088"/>
        <w:gridCol w:w="2123"/>
        <w:gridCol w:w="2123"/>
        <w:gridCol w:w="1914"/>
      </w:tblGrid>
      <w:tr w:rsidR="1F63803B" w14:paraId="58FCBC22" w14:textId="77777777" w:rsidTr="2F13B996">
        <w:tc>
          <w:tcPr>
            <w:tcW w:w="1113" w:type="dxa"/>
          </w:tcPr>
          <w:p w14:paraId="5014F58C" w14:textId="5CB71AB0" w:rsidR="4B43E207" w:rsidRDefault="4B43E207" w:rsidP="1F63803B">
            <w:pPr>
              <w:jc w:val="center"/>
              <w:rPr>
                <w:rFonts w:ascii="Angsana New" w:eastAsia="Angsana New" w:hAnsi="Angsana New" w:cs="Angsana New"/>
                <w:b/>
                <w:bCs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b/>
                <w:bCs/>
                <w:sz w:val="40"/>
                <w:szCs w:val="40"/>
              </w:rPr>
              <w:t>Time</w:t>
            </w:r>
          </w:p>
        </w:tc>
        <w:tc>
          <w:tcPr>
            <w:tcW w:w="2088" w:type="dxa"/>
          </w:tcPr>
          <w:p w14:paraId="0584E229" w14:textId="2C20BA57" w:rsidR="4B43E207" w:rsidRDefault="4B43E207" w:rsidP="1F63803B">
            <w:pPr>
              <w:jc w:val="center"/>
              <w:rPr>
                <w:rFonts w:ascii="Angsana New" w:eastAsia="Angsana New" w:hAnsi="Angsana New" w:cs="Angsana New"/>
                <w:b/>
                <w:bCs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b/>
                <w:bCs/>
                <w:sz w:val="40"/>
                <w:szCs w:val="40"/>
              </w:rPr>
              <w:t>Tuesday</w:t>
            </w:r>
          </w:p>
        </w:tc>
        <w:tc>
          <w:tcPr>
            <w:tcW w:w="2123" w:type="dxa"/>
          </w:tcPr>
          <w:p w14:paraId="6F37F256" w14:textId="78001838" w:rsidR="4B43E207" w:rsidRDefault="4B43E207" w:rsidP="1F63803B">
            <w:pPr>
              <w:jc w:val="center"/>
              <w:rPr>
                <w:rFonts w:ascii="Angsana New" w:eastAsia="Angsana New" w:hAnsi="Angsana New" w:cs="Angsana New"/>
                <w:b/>
                <w:bCs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b/>
                <w:bCs/>
                <w:sz w:val="40"/>
                <w:szCs w:val="40"/>
              </w:rPr>
              <w:t>Wednesday</w:t>
            </w:r>
          </w:p>
        </w:tc>
        <w:tc>
          <w:tcPr>
            <w:tcW w:w="2123" w:type="dxa"/>
          </w:tcPr>
          <w:p w14:paraId="39C21874" w14:textId="5C3021FC" w:rsidR="4B43E207" w:rsidRDefault="4B43E207" w:rsidP="1F63803B">
            <w:pPr>
              <w:jc w:val="center"/>
              <w:rPr>
                <w:rFonts w:ascii="Angsana New" w:eastAsia="Angsana New" w:hAnsi="Angsana New" w:cs="Angsana New"/>
                <w:b/>
                <w:bCs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b/>
                <w:bCs/>
                <w:sz w:val="40"/>
                <w:szCs w:val="40"/>
              </w:rPr>
              <w:t>Thursday</w:t>
            </w:r>
          </w:p>
        </w:tc>
        <w:tc>
          <w:tcPr>
            <w:tcW w:w="1914" w:type="dxa"/>
          </w:tcPr>
          <w:p w14:paraId="3A33D053" w14:textId="1C51364D" w:rsidR="4B43E207" w:rsidRDefault="4B43E207" w:rsidP="1F63803B">
            <w:pPr>
              <w:jc w:val="center"/>
              <w:rPr>
                <w:rFonts w:ascii="Angsana New" w:eastAsia="Angsana New" w:hAnsi="Angsana New" w:cs="Angsana New"/>
                <w:b/>
                <w:bCs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b/>
                <w:bCs/>
                <w:sz w:val="40"/>
                <w:szCs w:val="40"/>
              </w:rPr>
              <w:t>Friday</w:t>
            </w:r>
          </w:p>
        </w:tc>
      </w:tr>
      <w:tr w:rsidR="1F63803B" w14:paraId="0D11D30E" w14:textId="77777777" w:rsidTr="2F13B996">
        <w:tc>
          <w:tcPr>
            <w:tcW w:w="1113" w:type="dxa"/>
          </w:tcPr>
          <w:p w14:paraId="4E384836" w14:textId="6E658EF4" w:rsidR="4B43E207" w:rsidRDefault="4B43E207" w:rsidP="1F63803B">
            <w:pPr>
              <w:rPr>
                <w:rFonts w:ascii="Angsana New" w:eastAsia="Angsana New" w:hAnsi="Angsana New" w:cs="Angsana New"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>9:00</w:t>
            </w:r>
          </w:p>
        </w:tc>
        <w:tc>
          <w:tcPr>
            <w:tcW w:w="8248" w:type="dxa"/>
            <w:gridSpan w:val="4"/>
          </w:tcPr>
          <w:p w14:paraId="562AE144" w14:textId="750AC7D0" w:rsidR="4B43E207" w:rsidRDefault="4B43E207" w:rsidP="1F63803B">
            <w:pPr>
              <w:rPr>
                <w:rFonts w:ascii="Angsana New" w:eastAsia="Angsana New" w:hAnsi="Angsana New" w:cs="Angsana New"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 xml:space="preserve">Direct instruction.  </w:t>
            </w:r>
            <w:r w:rsidR="2E301377" w:rsidRPr="1F63803B">
              <w:rPr>
                <w:rFonts w:ascii="Angsana New" w:eastAsia="Angsana New" w:hAnsi="Angsana New" w:cs="Angsana New"/>
                <w:b/>
                <w:bCs/>
                <w:sz w:val="40"/>
                <w:szCs w:val="40"/>
              </w:rPr>
              <w:t>Math</w:t>
            </w:r>
            <w:r w:rsidR="2E301377" w:rsidRPr="1F63803B">
              <w:rPr>
                <w:rFonts w:ascii="Angsana New" w:eastAsia="Angsana New" w:hAnsi="Angsana New" w:cs="Angsana New"/>
                <w:sz w:val="40"/>
                <w:szCs w:val="40"/>
              </w:rPr>
              <w:t xml:space="preserve"> </w:t>
            </w: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>See email link to join morning meeting with your math teacher</w:t>
            </w:r>
          </w:p>
        </w:tc>
      </w:tr>
      <w:tr w:rsidR="1F63803B" w14:paraId="3B453FDD" w14:textId="77777777" w:rsidTr="2F13B996">
        <w:tc>
          <w:tcPr>
            <w:tcW w:w="1113" w:type="dxa"/>
          </w:tcPr>
          <w:p w14:paraId="6CE4A4B4" w14:textId="2A952F54" w:rsidR="4B43E207" w:rsidRDefault="4B43E207" w:rsidP="1F63803B">
            <w:pPr>
              <w:rPr>
                <w:rFonts w:ascii="Angsana New" w:eastAsia="Angsana New" w:hAnsi="Angsana New" w:cs="Angsana New"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>9:30</w:t>
            </w:r>
          </w:p>
        </w:tc>
        <w:tc>
          <w:tcPr>
            <w:tcW w:w="8248" w:type="dxa"/>
            <w:gridSpan w:val="4"/>
          </w:tcPr>
          <w:p w14:paraId="1E4840CE" w14:textId="7DC52955" w:rsidR="4B43E207" w:rsidRDefault="4B43E207" w:rsidP="1F63803B">
            <w:pPr>
              <w:rPr>
                <w:rFonts w:ascii="Angsana New" w:eastAsia="Angsana New" w:hAnsi="Angsana New" w:cs="Angsana New"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>Independent work with teacher available for guidance and assistance</w:t>
            </w:r>
          </w:p>
        </w:tc>
      </w:tr>
      <w:tr w:rsidR="1F63803B" w14:paraId="6A312AB8" w14:textId="77777777" w:rsidTr="2F13B996">
        <w:tc>
          <w:tcPr>
            <w:tcW w:w="1113" w:type="dxa"/>
          </w:tcPr>
          <w:p w14:paraId="5FF74B6F" w14:textId="3D12D542" w:rsidR="4B43E207" w:rsidRDefault="4B43E207" w:rsidP="1F63803B">
            <w:pPr>
              <w:rPr>
                <w:rFonts w:ascii="Angsana New" w:eastAsia="Angsana New" w:hAnsi="Angsana New" w:cs="Angsana New"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>10:00</w:t>
            </w:r>
          </w:p>
        </w:tc>
        <w:tc>
          <w:tcPr>
            <w:tcW w:w="8248" w:type="dxa"/>
            <w:gridSpan w:val="4"/>
          </w:tcPr>
          <w:p w14:paraId="11B27016" w14:textId="25B79A81" w:rsidR="4B43E207" w:rsidRDefault="4B43E207" w:rsidP="1F63803B">
            <w:pPr>
              <w:rPr>
                <w:rFonts w:ascii="Angsana New" w:eastAsia="Angsana New" w:hAnsi="Angsana New" w:cs="Angsana New"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 xml:space="preserve">Direct instruction - </w:t>
            </w:r>
            <w:r w:rsidR="7B595C9D" w:rsidRPr="1F63803B">
              <w:rPr>
                <w:rFonts w:ascii="Angsana New" w:eastAsia="Angsana New" w:hAnsi="Angsana New" w:cs="Angsana New"/>
                <w:b/>
                <w:bCs/>
                <w:sz w:val="40"/>
                <w:szCs w:val="40"/>
              </w:rPr>
              <w:t>Literacy</w:t>
            </w:r>
            <w:r w:rsidRPr="1F63803B">
              <w:rPr>
                <w:rFonts w:ascii="Angsana New" w:eastAsia="Angsana New" w:hAnsi="Angsana New" w:cs="Angsana New"/>
                <w:b/>
                <w:bCs/>
                <w:sz w:val="40"/>
                <w:szCs w:val="40"/>
              </w:rPr>
              <w:t xml:space="preserve"> by language.</w:t>
            </w: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 xml:space="preserve">  See email link to join meeting</w:t>
            </w:r>
          </w:p>
        </w:tc>
      </w:tr>
      <w:tr w:rsidR="1F63803B" w14:paraId="1C8B4E9C" w14:textId="77777777" w:rsidTr="2F13B996">
        <w:tc>
          <w:tcPr>
            <w:tcW w:w="1113" w:type="dxa"/>
          </w:tcPr>
          <w:p w14:paraId="69CB0922" w14:textId="54009131" w:rsidR="4B43E207" w:rsidRDefault="4B43E207" w:rsidP="1F63803B">
            <w:pPr>
              <w:rPr>
                <w:rFonts w:ascii="Segoe UI Emoji" w:eastAsia="Segoe UI Emoji" w:hAnsi="Segoe UI Emoji" w:cs="Segoe UI Emoji"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>10:30</w:t>
            </w:r>
          </w:p>
        </w:tc>
        <w:tc>
          <w:tcPr>
            <w:tcW w:w="8248" w:type="dxa"/>
            <w:gridSpan w:val="4"/>
          </w:tcPr>
          <w:p w14:paraId="4C71604D" w14:textId="545EB7DE" w:rsidR="4B43E207" w:rsidRDefault="4B43E207" w:rsidP="1F63803B">
            <w:pPr>
              <w:rPr>
                <w:rFonts w:ascii="Angsana New" w:eastAsia="Angsana New" w:hAnsi="Angsana New" w:cs="Angsana New"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>Breakout sessions and independent learning</w:t>
            </w:r>
          </w:p>
        </w:tc>
      </w:tr>
      <w:tr w:rsidR="1F63803B" w14:paraId="0C79E6F6" w14:textId="77777777" w:rsidTr="2F13B996">
        <w:tc>
          <w:tcPr>
            <w:tcW w:w="1113" w:type="dxa"/>
          </w:tcPr>
          <w:p w14:paraId="439787F5" w14:textId="7F3B6173" w:rsidR="4B43E207" w:rsidRDefault="4B43E207" w:rsidP="1F63803B">
            <w:pPr>
              <w:rPr>
                <w:rFonts w:ascii="Angsana New" w:eastAsia="Angsana New" w:hAnsi="Angsana New" w:cs="Angsana New"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>11:00</w:t>
            </w:r>
          </w:p>
        </w:tc>
        <w:tc>
          <w:tcPr>
            <w:tcW w:w="8248" w:type="dxa"/>
            <w:gridSpan w:val="4"/>
          </w:tcPr>
          <w:p w14:paraId="61ADF6BD" w14:textId="3EE2BFF1" w:rsidR="4B43E207" w:rsidRDefault="4B43E207" w:rsidP="1F63803B">
            <w:pPr>
              <w:rPr>
                <w:rFonts w:ascii="Angsana New" w:eastAsia="Angsana New" w:hAnsi="Angsana New" w:cs="Angsana New"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 xml:space="preserve">Teachers available for assistance as needed </w:t>
            </w:r>
          </w:p>
        </w:tc>
      </w:tr>
      <w:tr w:rsidR="1F63803B" w14:paraId="1A69D316" w14:textId="77777777" w:rsidTr="2F13B996">
        <w:tc>
          <w:tcPr>
            <w:tcW w:w="1113" w:type="dxa"/>
          </w:tcPr>
          <w:p w14:paraId="74E880BD" w14:textId="5FF8E4A0" w:rsidR="4B43E207" w:rsidRDefault="4B43E207" w:rsidP="1F63803B">
            <w:pPr>
              <w:rPr>
                <w:rFonts w:ascii="Angsana New" w:eastAsia="Angsana New" w:hAnsi="Angsana New" w:cs="Angsana New"/>
                <w:sz w:val="40"/>
                <w:szCs w:val="40"/>
              </w:rPr>
            </w:pPr>
            <w:r w:rsidRPr="2F13B996">
              <w:rPr>
                <w:rFonts w:ascii="Angsana New" w:eastAsia="Angsana New" w:hAnsi="Angsana New" w:cs="Angsana New"/>
                <w:sz w:val="40"/>
                <w:szCs w:val="40"/>
              </w:rPr>
              <w:t>11:</w:t>
            </w:r>
            <w:r w:rsidR="557A4AFD" w:rsidRPr="2F13B996">
              <w:rPr>
                <w:rFonts w:ascii="Angsana New" w:eastAsia="Angsana New" w:hAnsi="Angsana New" w:cs="Angsana New"/>
                <w:sz w:val="40"/>
                <w:szCs w:val="40"/>
              </w:rPr>
              <w:t>50</w:t>
            </w:r>
          </w:p>
        </w:tc>
        <w:tc>
          <w:tcPr>
            <w:tcW w:w="8248" w:type="dxa"/>
            <w:gridSpan w:val="4"/>
          </w:tcPr>
          <w:p w14:paraId="7FEC59A5" w14:textId="2C2CFE60" w:rsidR="4B43E207" w:rsidRDefault="4B43E207" w:rsidP="1F63803B">
            <w:pPr>
              <w:jc w:val="center"/>
              <w:rPr>
                <w:rFonts w:ascii="Angsana New" w:eastAsia="Angsana New" w:hAnsi="Angsana New" w:cs="Angsana New"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 xml:space="preserve">Lunch </w:t>
            </w:r>
          </w:p>
        </w:tc>
      </w:tr>
      <w:tr w:rsidR="1F63803B" w14:paraId="5495A96E" w14:textId="77777777" w:rsidTr="2F13B996">
        <w:trPr>
          <w:trHeight w:val="3870"/>
        </w:trPr>
        <w:tc>
          <w:tcPr>
            <w:tcW w:w="1113" w:type="dxa"/>
          </w:tcPr>
          <w:p w14:paraId="634117CA" w14:textId="6E2555E1" w:rsidR="4B43E207" w:rsidRDefault="4B43E207" w:rsidP="1F63803B">
            <w:pPr>
              <w:rPr>
                <w:rFonts w:ascii="Angsana New" w:eastAsia="Angsana New" w:hAnsi="Angsana New" w:cs="Angsana New"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>PM</w:t>
            </w:r>
          </w:p>
        </w:tc>
        <w:tc>
          <w:tcPr>
            <w:tcW w:w="8248" w:type="dxa"/>
            <w:gridSpan w:val="4"/>
          </w:tcPr>
          <w:p w14:paraId="723881BF" w14:textId="37A7249F" w:rsidR="4B43E207" w:rsidRDefault="4B43E207" w:rsidP="1F63803B">
            <w:pPr>
              <w:rPr>
                <w:rFonts w:ascii="Angsana New" w:eastAsia="Angsana New" w:hAnsi="Angsana New" w:cs="Angsana New"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 xml:space="preserve">Students will choose from the following activities during afternoon learning.  </w:t>
            </w:r>
          </w:p>
          <w:p w14:paraId="02D1F017" w14:textId="231FF09B" w:rsidR="4B43E207" w:rsidRDefault="4B43E207" w:rsidP="1F63803B">
            <w:pPr>
              <w:rPr>
                <w:rFonts w:ascii="Angsana New" w:eastAsia="Angsana New" w:hAnsi="Angsana New" w:cs="Angsana New"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b/>
                <w:bCs/>
                <w:sz w:val="40"/>
                <w:szCs w:val="40"/>
              </w:rPr>
              <w:t xml:space="preserve">Science </w:t>
            </w: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>– See Teams &amp; / or SMS Teacher pages for activities</w:t>
            </w:r>
          </w:p>
          <w:p w14:paraId="4587406D" w14:textId="67658333" w:rsidR="4B43E207" w:rsidRDefault="4B43E207" w:rsidP="1F63803B">
            <w:pPr>
              <w:rPr>
                <w:rFonts w:ascii="Angsana New" w:eastAsia="Angsana New" w:hAnsi="Angsana New" w:cs="Angsana New"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b/>
                <w:bCs/>
                <w:sz w:val="40"/>
                <w:szCs w:val="40"/>
              </w:rPr>
              <w:t xml:space="preserve">R5 </w:t>
            </w: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>– All students will read in English</w:t>
            </w:r>
          </w:p>
          <w:p w14:paraId="7E525C5B" w14:textId="79B59F37" w:rsidR="4B43E207" w:rsidRDefault="4B43E207" w:rsidP="1F63803B">
            <w:pPr>
              <w:rPr>
                <w:rFonts w:ascii="Angsana New" w:eastAsia="Angsana New" w:hAnsi="Angsana New" w:cs="Angsana New"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b/>
                <w:bCs/>
                <w:sz w:val="40"/>
                <w:szCs w:val="40"/>
              </w:rPr>
              <w:t>PIF</w:t>
            </w: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 xml:space="preserve"> – Students will access their </w:t>
            </w:r>
            <w:r w:rsidR="08FF48B1" w:rsidRPr="1F63803B">
              <w:rPr>
                <w:rFonts w:ascii="Angsana New" w:eastAsia="Angsana New" w:hAnsi="Angsana New" w:cs="Angsana New"/>
                <w:sz w:val="40"/>
                <w:szCs w:val="40"/>
              </w:rPr>
              <w:t>account.</w:t>
            </w:r>
          </w:p>
          <w:p w14:paraId="472C68BA" w14:textId="3ECA7257" w:rsidR="08FF48B1" w:rsidRDefault="08FF48B1" w:rsidP="1F63803B">
            <w:pPr>
              <w:rPr>
                <w:rFonts w:ascii="Angsana New" w:eastAsia="Angsana New" w:hAnsi="Angsana New" w:cs="Angsana New"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b/>
                <w:bCs/>
                <w:sz w:val="40"/>
                <w:szCs w:val="40"/>
              </w:rPr>
              <w:t>Art or Music</w:t>
            </w: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 xml:space="preserve"> depending on which you are enrolled in – See Teams</w:t>
            </w:r>
          </w:p>
          <w:p w14:paraId="42D3D35F" w14:textId="36679C05" w:rsidR="1E56D63E" w:rsidRDefault="1E56D63E" w:rsidP="1F63803B">
            <w:pPr>
              <w:rPr>
                <w:rFonts w:ascii="Angsana New" w:eastAsia="Angsana New" w:hAnsi="Angsana New" w:cs="Angsana New"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b/>
                <w:bCs/>
                <w:sz w:val="40"/>
                <w:szCs w:val="40"/>
              </w:rPr>
              <w:t>Physical Education &amp; Health</w:t>
            </w: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 xml:space="preserve"> – See Teams or Teacher Pages</w:t>
            </w:r>
          </w:p>
          <w:p w14:paraId="030D646B" w14:textId="5BDBEF7D" w:rsidR="71A5B696" w:rsidRDefault="71A5B696" w:rsidP="1F63803B">
            <w:pPr>
              <w:rPr>
                <w:rFonts w:ascii="Angsana New" w:eastAsia="Angsana New" w:hAnsi="Angsana New" w:cs="Angsana New"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 xml:space="preserve">Teachers can be accessed via TEAMS by students if needed. </w:t>
            </w:r>
          </w:p>
          <w:p w14:paraId="0633900B" w14:textId="7D95158B" w:rsidR="1F63803B" w:rsidRDefault="1F63803B" w:rsidP="1F63803B">
            <w:pPr>
              <w:rPr>
                <w:rFonts w:ascii="Angsana New" w:eastAsia="Angsana New" w:hAnsi="Angsana New" w:cs="Angsana New"/>
                <w:sz w:val="40"/>
                <w:szCs w:val="40"/>
              </w:rPr>
            </w:pPr>
          </w:p>
          <w:p w14:paraId="5EF7E7BB" w14:textId="35FDBA21" w:rsidR="3F49CC0B" w:rsidRDefault="3F49CC0B" w:rsidP="1F63803B">
            <w:pPr>
              <w:rPr>
                <w:rFonts w:ascii="Angsana New" w:eastAsia="Angsana New" w:hAnsi="Angsana New" w:cs="Angsana New"/>
                <w:sz w:val="40"/>
                <w:szCs w:val="40"/>
              </w:rPr>
            </w:pP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 xml:space="preserve">Wednesday afternoon will remain reserved for Teacher </w:t>
            </w:r>
            <w:r w:rsidR="1E9C3EA4" w:rsidRPr="1F63803B">
              <w:rPr>
                <w:rFonts w:ascii="Angsana New" w:eastAsia="Angsana New" w:hAnsi="Angsana New" w:cs="Angsana New"/>
                <w:sz w:val="40"/>
                <w:szCs w:val="40"/>
              </w:rPr>
              <w:t>P</w:t>
            </w: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 xml:space="preserve">rofessional </w:t>
            </w:r>
            <w:r w:rsidR="0E52A79C" w:rsidRPr="1F63803B">
              <w:rPr>
                <w:rFonts w:ascii="Angsana New" w:eastAsia="Angsana New" w:hAnsi="Angsana New" w:cs="Angsana New"/>
                <w:sz w:val="40"/>
                <w:szCs w:val="40"/>
              </w:rPr>
              <w:t>D</w:t>
            </w:r>
            <w:r w:rsidRPr="1F63803B">
              <w:rPr>
                <w:rFonts w:ascii="Angsana New" w:eastAsia="Angsana New" w:hAnsi="Angsana New" w:cs="Angsana New"/>
                <w:sz w:val="40"/>
                <w:szCs w:val="40"/>
              </w:rPr>
              <w:t xml:space="preserve">evelopment.  No class for students.  </w:t>
            </w:r>
          </w:p>
        </w:tc>
      </w:tr>
    </w:tbl>
    <w:p w14:paraId="0CED783B" w14:textId="02539684" w:rsidR="1F63803B" w:rsidRDefault="1F63803B" w:rsidP="1F63803B">
      <w:pPr>
        <w:rPr>
          <w:rFonts w:ascii="Angsana New" w:eastAsia="Angsana New" w:hAnsi="Angsana New" w:cs="Angsana New"/>
          <w:sz w:val="40"/>
          <w:szCs w:val="40"/>
        </w:rPr>
      </w:pPr>
    </w:p>
    <w:sectPr w:rsidR="1F638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4C1DDF"/>
    <w:rsid w:val="00183652"/>
    <w:rsid w:val="00F672C0"/>
    <w:rsid w:val="00FF39B1"/>
    <w:rsid w:val="0191497B"/>
    <w:rsid w:val="02281C12"/>
    <w:rsid w:val="03C3EC73"/>
    <w:rsid w:val="08FF48B1"/>
    <w:rsid w:val="0E52A79C"/>
    <w:rsid w:val="103D27D6"/>
    <w:rsid w:val="10FF5FD7"/>
    <w:rsid w:val="157DCE24"/>
    <w:rsid w:val="19BA6CB0"/>
    <w:rsid w:val="1B3D14B4"/>
    <w:rsid w:val="1E56D63E"/>
    <w:rsid w:val="1E9C3EA4"/>
    <w:rsid w:val="1F63803B"/>
    <w:rsid w:val="2BF1F89B"/>
    <w:rsid w:val="2CF6F665"/>
    <w:rsid w:val="2E301377"/>
    <w:rsid w:val="2F13B996"/>
    <w:rsid w:val="2F29995D"/>
    <w:rsid w:val="329D1498"/>
    <w:rsid w:val="3A19416C"/>
    <w:rsid w:val="3D342364"/>
    <w:rsid w:val="3F49CC0B"/>
    <w:rsid w:val="3FE171A1"/>
    <w:rsid w:val="41EE6C2A"/>
    <w:rsid w:val="49C13A03"/>
    <w:rsid w:val="4AC637CD"/>
    <w:rsid w:val="4B43E207"/>
    <w:rsid w:val="4DE4B032"/>
    <w:rsid w:val="4F808093"/>
    <w:rsid w:val="52F852E7"/>
    <w:rsid w:val="54942348"/>
    <w:rsid w:val="557A4AFD"/>
    <w:rsid w:val="5B4C1DDF"/>
    <w:rsid w:val="5C860CD0"/>
    <w:rsid w:val="613A6244"/>
    <w:rsid w:val="61D134DB"/>
    <w:rsid w:val="636D053C"/>
    <w:rsid w:val="6458DAA9"/>
    <w:rsid w:val="65A29C91"/>
    <w:rsid w:val="65F4AB0A"/>
    <w:rsid w:val="66F9A8D4"/>
    <w:rsid w:val="71A5B696"/>
    <w:rsid w:val="7B595C9D"/>
    <w:rsid w:val="7FA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1DDF"/>
  <w15:chartTrackingRefBased/>
  <w15:docId w15:val="{735F38DB-9D3F-47A9-94BD-01C4F8A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Penny (ASD-N)</dc:creator>
  <cp:keywords/>
  <dc:description/>
  <cp:lastModifiedBy>Campbell, Heather Casey (ASD-N)</cp:lastModifiedBy>
  <cp:revision>2</cp:revision>
  <dcterms:created xsi:type="dcterms:W3CDTF">2022-01-10T23:15:00Z</dcterms:created>
  <dcterms:modified xsi:type="dcterms:W3CDTF">2022-01-10T23:15:00Z</dcterms:modified>
</cp:coreProperties>
</file>