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AA" w:rsidRDefault="008247AA">
      <w:r>
        <w:t>Fractions and Decimals Websites</w:t>
      </w:r>
    </w:p>
    <w:p w:rsidR="008247AA" w:rsidRDefault="008247AA"/>
    <w:p w:rsidR="00304873" w:rsidRPr="005D43F9" w:rsidRDefault="003D2982">
      <w:hyperlink r:id="rId4" w:history="1">
        <w:r w:rsidRPr="002656EF">
          <w:rPr>
            <w:rStyle w:val="Hyperlink"/>
          </w:rPr>
          <w:t>http://www.bbc.co.uk/skillswise/numbers/fractiondecimalpercentage/comparing/fractionsdecimals/game.shtml</w:t>
        </w:r>
      </w:hyperlink>
      <w:r w:rsidR="00BD4C3D" w:rsidRPr="005D43F9">
        <w:t xml:space="preserve"> - </w:t>
      </w:r>
      <w:r w:rsidR="005D43F9" w:rsidRPr="005D43F9">
        <w:t>Yo</w:t>
      </w:r>
      <w:r w:rsidR="005D43F9">
        <w:t>u can play any of the games/videos under the fractions and percent tab, then in the fractions section, or the decimal section.</w:t>
      </w:r>
    </w:p>
    <w:p w:rsidR="00BD4C3D" w:rsidRPr="005D43F9" w:rsidRDefault="00BD4C3D"/>
    <w:p w:rsidR="00BD4C3D" w:rsidRDefault="003D2982">
      <w:hyperlink r:id="rId5" w:history="1">
        <w:r w:rsidR="00BD4C3D" w:rsidRPr="005B2920">
          <w:rPr>
            <w:rStyle w:val="Hyperlink"/>
          </w:rPr>
          <w:t>http://www.decimalsquar</w:t>
        </w:r>
        <w:r w:rsidR="00BD4C3D" w:rsidRPr="005B2920">
          <w:rPr>
            <w:rStyle w:val="Hyperlink"/>
          </w:rPr>
          <w:t>e</w:t>
        </w:r>
        <w:r w:rsidR="00BD4C3D" w:rsidRPr="005B2920">
          <w:rPr>
            <w:rStyle w:val="Hyperlink"/>
          </w:rPr>
          <w:t xml:space="preserve">s.com/dsGames/games/beatclock.html  </w:t>
        </w:r>
      </w:hyperlink>
      <w:r w:rsidR="00BD4C3D">
        <w:t xml:space="preserve">   beat the clock, decimal game</w:t>
      </w:r>
    </w:p>
    <w:p w:rsidR="005D43F9" w:rsidRDefault="005D43F9"/>
    <w:p w:rsidR="005D43F9" w:rsidRDefault="005D43F9">
      <w:hyperlink r:id="rId6" w:history="1">
        <w:r w:rsidRPr="002656EF">
          <w:rPr>
            <w:rStyle w:val="Hyperlink"/>
          </w:rPr>
          <w:t>http://www.mathwarehouse.com/games/our-games/fraction-games/fraction-frenzy-4-2/play-fraction-frenzy-4-2/</w:t>
        </w:r>
      </w:hyperlink>
      <w:r>
        <w:t xml:space="preserve">  - fraction frenzy</w:t>
      </w:r>
    </w:p>
    <w:p w:rsidR="0017378D" w:rsidRDefault="0017378D"/>
    <w:p w:rsidR="0017378D" w:rsidRDefault="0017378D">
      <w:hyperlink r:id="rId7" w:history="1">
        <w:r w:rsidRPr="002656EF">
          <w:rPr>
            <w:rStyle w:val="Hyperlink"/>
          </w:rPr>
          <w:t>https://nrich.maths.org/1249</w:t>
        </w:r>
      </w:hyperlink>
    </w:p>
    <w:p w:rsidR="0017378D" w:rsidRDefault="0017378D"/>
    <w:p w:rsidR="0017378D" w:rsidRDefault="003D2982">
      <w:hyperlink r:id="rId8" w:history="1">
        <w:r w:rsidRPr="002656EF">
          <w:rPr>
            <w:rStyle w:val="Hyperlink"/>
          </w:rPr>
          <w:t>https://www.topmarks.co.uk/maths-games/7-11-years/fractions-and-decimals</w:t>
        </w:r>
      </w:hyperlink>
      <w:r>
        <w:t xml:space="preserve">  Once you’re on this website you can play the following games: fraction matcher, converting fractions to decimals</w:t>
      </w:r>
      <w:proofErr w:type="gramStart"/>
      <w:r>
        <w:t>,  or</w:t>
      </w:r>
      <w:proofErr w:type="gramEnd"/>
      <w:r>
        <w:t xml:space="preserve"> match fractions, decimals and </w:t>
      </w:r>
      <w:proofErr w:type="spellStart"/>
      <w:r>
        <w:t>percents</w:t>
      </w:r>
      <w:proofErr w:type="spellEnd"/>
      <w:r>
        <w:t>.</w:t>
      </w:r>
    </w:p>
    <w:p w:rsidR="003D2982" w:rsidRDefault="003D2982"/>
    <w:p w:rsidR="003D2982" w:rsidRDefault="003D2982">
      <w:hyperlink r:id="rId9" w:history="1">
        <w:r w:rsidRPr="002656EF">
          <w:rPr>
            <w:rStyle w:val="Hyperlink"/>
          </w:rPr>
          <w:t>https://www.mathplayground.com/Decention/index.html</w:t>
        </w:r>
      </w:hyperlink>
    </w:p>
    <w:p w:rsidR="003D2982" w:rsidRDefault="003D2982"/>
    <w:p w:rsidR="003D2982" w:rsidRDefault="003D2982">
      <w:hyperlink r:id="rId10" w:history="1">
        <w:r w:rsidRPr="002656EF">
          <w:rPr>
            <w:rStyle w:val="Hyperlink"/>
          </w:rPr>
          <w:t>https://www.mathplayground.com/matching_fraction_percent.html</w:t>
        </w:r>
      </w:hyperlink>
    </w:p>
    <w:p w:rsidR="003D2982" w:rsidRDefault="003D2982">
      <w:bookmarkStart w:id="0" w:name="_GoBack"/>
      <w:bookmarkEnd w:id="0"/>
    </w:p>
    <w:p w:rsidR="003D2982" w:rsidRDefault="003D2982"/>
    <w:p w:rsidR="0017378D" w:rsidRDefault="0017378D"/>
    <w:p w:rsidR="00BD4C3D" w:rsidRDefault="00BD4C3D"/>
    <w:p w:rsidR="00BD4C3D" w:rsidRDefault="00BD4C3D"/>
    <w:p w:rsidR="00BD4C3D" w:rsidRDefault="00BD4C3D"/>
    <w:sectPr w:rsidR="00BD4C3D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D"/>
    <w:rsid w:val="0017378D"/>
    <w:rsid w:val="002C3279"/>
    <w:rsid w:val="00304873"/>
    <w:rsid w:val="003165FF"/>
    <w:rsid w:val="003D2982"/>
    <w:rsid w:val="005D43F9"/>
    <w:rsid w:val="008247AA"/>
    <w:rsid w:val="00B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63729-B1D7-4CE1-9F0A-5EDEC86F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fractions-and-decim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rich.maths.org/124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warehouse.com/games/our-games/fraction-games/fraction-frenzy-4-2/play-fraction-frenzy-4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cimalsquares.com/dsGames/games/beatclock.html%20%20" TargetMode="External"/><Relationship Id="rId10" Type="http://schemas.openxmlformats.org/officeDocument/2006/relationships/hyperlink" Target="https://www.mathplayground.com/matching_fraction_percent.html" TargetMode="External"/><Relationship Id="rId4" Type="http://schemas.openxmlformats.org/officeDocument/2006/relationships/hyperlink" Target="http://www.bbc.co.uk/skillswise/numbers/fractiondecimalpercentage/comparing/fractionsdecimals/game.shtml" TargetMode="External"/><Relationship Id="rId9" Type="http://schemas.openxmlformats.org/officeDocument/2006/relationships/hyperlink" Target="https://www.mathplayground.com/Decen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Brown, Eleanor (ASD-N)</cp:lastModifiedBy>
  <cp:revision>2</cp:revision>
  <dcterms:created xsi:type="dcterms:W3CDTF">2018-02-11T19:43:00Z</dcterms:created>
  <dcterms:modified xsi:type="dcterms:W3CDTF">2018-02-11T19:43:00Z</dcterms:modified>
</cp:coreProperties>
</file>