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EA3CE" w14:textId="47BD6D46" w:rsidR="00C16FD8" w:rsidRDefault="00C16FD8" w:rsidP="003B7C49">
      <w:pPr>
        <w:rPr>
          <w:b/>
        </w:rPr>
      </w:pPr>
      <w:r>
        <w:t>N4</w:t>
      </w:r>
      <w:proofErr w:type="gramStart"/>
      <w:r w:rsidR="00C976E6">
        <w:t xml:space="preserve">-  </w:t>
      </w:r>
      <w:r w:rsidR="004C6B09">
        <w:rPr>
          <w:b/>
        </w:rPr>
        <w:t>Relate</w:t>
      </w:r>
      <w:proofErr w:type="gramEnd"/>
      <w:r w:rsidR="004C6B09">
        <w:rPr>
          <w:b/>
        </w:rPr>
        <w:t xml:space="preserve"> improper fractions to m</w:t>
      </w:r>
      <w:r>
        <w:rPr>
          <w:b/>
        </w:rPr>
        <w:t>ixed numbers.</w:t>
      </w:r>
      <w:r w:rsidR="004C6B09">
        <w:rPr>
          <w:b/>
        </w:rPr>
        <w:t xml:space="preserve"> (Express improper fractions to mixed numbers and express mixed numbers to improper fractions)</w:t>
      </w:r>
    </w:p>
    <w:p w14:paraId="795DD969" w14:textId="77777777" w:rsidR="004C6B09" w:rsidRDefault="004C6B09" w:rsidP="003B7C49">
      <w:pPr>
        <w:rPr>
          <w:b/>
        </w:rPr>
      </w:pPr>
    </w:p>
    <w:p w14:paraId="2885C26F" w14:textId="24B834B0" w:rsidR="00D070FC" w:rsidRPr="00C976E6" w:rsidRDefault="00D070FC" w:rsidP="00D070FC">
      <w:pPr>
        <w:pStyle w:val="ListParagraph"/>
        <w:numPr>
          <w:ilvl w:val="0"/>
          <w:numId w:val="6"/>
        </w:numPr>
        <w:rPr>
          <w:u w:val="single"/>
        </w:rPr>
      </w:pPr>
      <w:r w:rsidRPr="00C976E6">
        <w:rPr>
          <w:u w:val="single"/>
        </w:rPr>
        <w:t xml:space="preserve"> Improper and mixed numbers</w:t>
      </w:r>
    </w:p>
    <w:p w14:paraId="155EB4B6" w14:textId="0B78BEFB" w:rsidR="00C16FD8" w:rsidRPr="00C976E6" w:rsidRDefault="00C16FD8" w:rsidP="00D070FC">
      <w:r w:rsidRPr="00C976E6">
        <w:t>Go over pages 162-163</w:t>
      </w:r>
    </w:p>
    <w:p w14:paraId="362DD064" w14:textId="3384F384" w:rsidR="00C16FD8" w:rsidRPr="00C976E6" w:rsidRDefault="00C16FD8" w:rsidP="003B7C49">
      <w:r w:rsidRPr="00C976E6">
        <w:t>Explain the difference between an improper fraction and a mixed number.  Give an example.</w:t>
      </w:r>
    </w:p>
    <w:p w14:paraId="6C8B3534" w14:textId="729280A3" w:rsidR="00C16FD8" w:rsidRPr="00C976E6" w:rsidRDefault="00C16FD8" w:rsidP="003B7C49">
      <w:r w:rsidRPr="00C976E6">
        <w:t xml:space="preserve">Page 164- Practice questions </w:t>
      </w:r>
      <w:r w:rsidR="004C6B09" w:rsidRPr="00C976E6">
        <w:t>#</w:t>
      </w:r>
      <w:r w:rsidRPr="00C976E6">
        <w:t>1-6 and #9</w:t>
      </w:r>
      <w:r w:rsidR="004C6B09" w:rsidRPr="00C976E6">
        <w:t xml:space="preserve"> plus Reflect question.</w:t>
      </w:r>
    </w:p>
    <w:p w14:paraId="6A14A913" w14:textId="77777777" w:rsidR="00D070FC" w:rsidRPr="00C976E6" w:rsidRDefault="00D070FC" w:rsidP="003B7C49"/>
    <w:p w14:paraId="1CD39A46" w14:textId="7BFE611F" w:rsidR="00D070FC" w:rsidRPr="00C976E6" w:rsidRDefault="00D070FC" w:rsidP="00D070FC">
      <w:pPr>
        <w:pStyle w:val="ListParagraph"/>
        <w:numPr>
          <w:ilvl w:val="0"/>
          <w:numId w:val="6"/>
        </w:numPr>
        <w:rPr>
          <w:u w:val="single"/>
        </w:rPr>
      </w:pPr>
      <w:r w:rsidRPr="00C976E6">
        <w:rPr>
          <w:u w:val="single"/>
        </w:rPr>
        <w:t>Converting between fractions</w:t>
      </w:r>
    </w:p>
    <w:p w14:paraId="6BD739A5" w14:textId="5F4164DA" w:rsidR="004C6B09" w:rsidRPr="00D66D90" w:rsidRDefault="00D070FC" w:rsidP="00D070FC">
      <w:pPr>
        <w:rPr>
          <w:lang w:val="fr-CA"/>
        </w:rPr>
      </w:pPr>
      <w:r w:rsidRPr="00D66D90">
        <w:rPr>
          <w:lang w:val="fr-CA"/>
        </w:rPr>
        <w:t>G</w:t>
      </w:r>
      <w:r w:rsidR="004C6B09" w:rsidRPr="00D66D90">
        <w:rPr>
          <w:lang w:val="fr-CA"/>
        </w:rPr>
        <w:t>o over pages 167-168</w:t>
      </w:r>
    </w:p>
    <w:p w14:paraId="2AFDBDFF" w14:textId="73A4988E" w:rsidR="004C6B09" w:rsidRPr="00C976E6" w:rsidRDefault="004C6B09" w:rsidP="003B7C49">
      <w:pPr>
        <w:rPr>
          <w:lang w:val="fr-CA"/>
        </w:rPr>
      </w:pPr>
      <w:r w:rsidRPr="00C976E6">
        <w:rPr>
          <w:lang w:val="fr-CA"/>
        </w:rPr>
        <w:t xml:space="preserve">Page 168- Practice questions </w:t>
      </w:r>
      <w:r w:rsidR="00D070FC" w:rsidRPr="00C976E6">
        <w:rPr>
          <w:lang w:val="fr-CA"/>
        </w:rPr>
        <w:t>#2-5</w:t>
      </w:r>
    </w:p>
    <w:p w14:paraId="351B4EA3" w14:textId="0C8382C6" w:rsidR="00D070FC" w:rsidRPr="00C976E6" w:rsidRDefault="00D070FC" w:rsidP="003B7C49">
      <w:pPr>
        <w:rPr>
          <w:lang w:val="fr-CA"/>
        </w:rPr>
      </w:pPr>
      <w:r w:rsidRPr="00C976E6">
        <w:rPr>
          <w:lang w:val="fr-CA"/>
        </w:rPr>
        <w:t>Page 169- Practice questions #7-10</w:t>
      </w:r>
    </w:p>
    <w:p w14:paraId="250B4BBA" w14:textId="77777777" w:rsidR="00C976E6" w:rsidRPr="00C976E6" w:rsidRDefault="00C976E6" w:rsidP="003B7C49"/>
    <w:p w14:paraId="1EA31BC6" w14:textId="43F8ECBE" w:rsidR="00D070FC" w:rsidRPr="00C976E6" w:rsidRDefault="00D070FC" w:rsidP="00D070FC">
      <w:pPr>
        <w:pStyle w:val="ListParagraph"/>
        <w:numPr>
          <w:ilvl w:val="0"/>
          <w:numId w:val="6"/>
        </w:numPr>
        <w:rPr>
          <w:u w:val="single"/>
        </w:rPr>
      </w:pPr>
      <w:r w:rsidRPr="00C976E6">
        <w:rPr>
          <w:u w:val="single"/>
        </w:rPr>
        <w:t xml:space="preserve"> Comparing mixed numbers and improper fractions</w:t>
      </w:r>
    </w:p>
    <w:p w14:paraId="3F9F0DBD" w14:textId="26011E72" w:rsidR="00D070FC" w:rsidRPr="00C976E6" w:rsidRDefault="00D070FC" w:rsidP="00D070FC">
      <w:pPr>
        <w:rPr>
          <w:u w:val="wave"/>
        </w:rPr>
      </w:pPr>
      <w:r w:rsidRPr="00C976E6">
        <w:rPr>
          <w:u w:val="wave"/>
        </w:rPr>
        <w:t>Go over pages 172-173</w:t>
      </w:r>
    </w:p>
    <w:p w14:paraId="152776B1" w14:textId="01530C8A" w:rsidR="00D070FC" w:rsidRPr="00C976E6" w:rsidRDefault="00D070FC" w:rsidP="00D070FC">
      <w:pPr>
        <w:rPr>
          <w:u w:val="wave"/>
        </w:rPr>
      </w:pPr>
      <w:r w:rsidRPr="00C976E6">
        <w:rPr>
          <w:u w:val="wave"/>
        </w:rPr>
        <w:t>Pages 173-</w:t>
      </w:r>
      <w:proofErr w:type="gramStart"/>
      <w:r w:rsidRPr="00C976E6">
        <w:rPr>
          <w:u w:val="wave"/>
        </w:rPr>
        <w:t>174  #</w:t>
      </w:r>
      <w:proofErr w:type="gramEnd"/>
      <w:r w:rsidRPr="00C976E6">
        <w:rPr>
          <w:u w:val="wave"/>
        </w:rPr>
        <w:t>1, 3, 7, 8, 13</w:t>
      </w:r>
    </w:p>
    <w:p w14:paraId="3D64F783" w14:textId="77777777" w:rsidR="00C976E6" w:rsidRPr="00C976E6" w:rsidRDefault="00C976E6" w:rsidP="00D070FC">
      <w:pPr>
        <w:rPr>
          <w:u w:val="wave"/>
        </w:rPr>
      </w:pPr>
    </w:p>
    <w:p w14:paraId="4B8D62D3" w14:textId="68E0E5E9" w:rsidR="00C976E6" w:rsidRPr="00C976E6" w:rsidRDefault="00D66D90" w:rsidP="00D070FC">
      <w:pPr>
        <w:rPr>
          <w:u w:val="wave"/>
        </w:rPr>
      </w:pPr>
      <w:r>
        <w:rPr>
          <w:u w:val="wave"/>
        </w:rPr>
        <w:t xml:space="preserve">Please view the websites </w:t>
      </w:r>
    </w:p>
    <w:p w14:paraId="10335439" w14:textId="77777777" w:rsidR="00C976E6" w:rsidRDefault="00C976E6" w:rsidP="00D070FC">
      <w:pPr>
        <w:rPr>
          <w:b/>
          <w:u w:val="wave"/>
        </w:rPr>
      </w:pPr>
    </w:p>
    <w:p w14:paraId="60CF2813" w14:textId="77777777" w:rsidR="00C976E6" w:rsidRDefault="00C976E6" w:rsidP="00C976E6">
      <w:pPr>
        <w:rPr>
          <w:b/>
          <w:u w:val="single"/>
        </w:rPr>
      </w:pPr>
      <w:r>
        <w:rPr>
          <w:b/>
          <w:u w:val="single"/>
        </w:rPr>
        <w:t xml:space="preserve">Mixed </w:t>
      </w:r>
      <w:proofErr w:type="gramStart"/>
      <w:r>
        <w:rPr>
          <w:b/>
          <w:u w:val="single"/>
        </w:rPr>
        <w:t>numbers  and</w:t>
      </w:r>
      <w:proofErr w:type="gramEnd"/>
      <w:r>
        <w:rPr>
          <w:b/>
          <w:u w:val="single"/>
        </w:rPr>
        <w:t xml:space="preserve"> Improper Fractions</w:t>
      </w:r>
    </w:p>
    <w:p w14:paraId="0641496E" w14:textId="77777777" w:rsidR="00C976E6" w:rsidRPr="00880A33" w:rsidRDefault="00C976E6" w:rsidP="00C976E6">
      <w:pPr>
        <w:rPr>
          <w:u w:val="single"/>
        </w:rPr>
      </w:pPr>
      <w:r w:rsidRPr="00880A33">
        <w:rPr>
          <w:u w:val="single"/>
        </w:rPr>
        <w:t>Videos</w:t>
      </w:r>
    </w:p>
    <w:p w14:paraId="11AAC35A" w14:textId="77777777" w:rsidR="00C976E6" w:rsidRDefault="00C976E6" w:rsidP="00C976E6">
      <w:pPr>
        <w:rPr>
          <w:b/>
        </w:rPr>
      </w:pPr>
      <w:r>
        <w:rPr>
          <w:b/>
        </w:rPr>
        <w:t>Mixed numbers</w:t>
      </w:r>
    </w:p>
    <w:p w14:paraId="5F15049F" w14:textId="77777777" w:rsidR="00C976E6" w:rsidRDefault="00D66D90" w:rsidP="00C976E6">
      <w:pPr>
        <w:rPr>
          <w:b/>
        </w:rPr>
      </w:pPr>
      <w:hyperlink r:id="rId5" w:history="1">
        <w:r w:rsidR="00C976E6" w:rsidRPr="00003902">
          <w:rPr>
            <w:rStyle w:val="Hyperlink"/>
            <w:b/>
          </w:rPr>
          <w:t>https://www.youtube.com/watch?v=c_YB0UpI0Nk</w:t>
        </w:r>
      </w:hyperlink>
    </w:p>
    <w:p w14:paraId="445F390E" w14:textId="77777777" w:rsidR="00C976E6" w:rsidRDefault="00D66D90" w:rsidP="00C976E6">
      <w:pPr>
        <w:rPr>
          <w:b/>
        </w:rPr>
      </w:pPr>
      <w:hyperlink r:id="rId6" w:history="1">
        <w:r w:rsidR="00C976E6" w:rsidRPr="00003902">
          <w:rPr>
            <w:rStyle w:val="Hyperlink"/>
            <w:b/>
          </w:rPr>
          <w:t>https://www.khanacademy.org/math/cc-fifth-grade-math/cc-5th-fractions-topic/tcc-5th-fractions-as-division/v/my-share-of-soap-as-a-mixed-number-on-a-number-line</w:t>
        </w:r>
      </w:hyperlink>
    </w:p>
    <w:p w14:paraId="141C9A24" w14:textId="77777777" w:rsidR="00C976E6" w:rsidRDefault="00D66D90" w:rsidP="00C976E6">
      <w:pPr>
        <w:rPr>
          <w:rStyle w:val="Hyperlink"/>
          <w:b/>
        </w:rPr>
      </w:pPr>
      <w:hyperlink r:id="rId7" w:history="1">
        <w:r w:rsidR="00C976E6" w:rsidRPr="00003902">
          <w:rPr>
            <w:rStyle w:val="Hyperlink"/>
            <w:b/>
          </w:rPr>
          <w:t>https://www.youtube.com/watch?v=vJcbTXqFUIY</w:t>
        </w:r>
      </w:hyperlink>
    </w:p>
    <w:p w14:paraId="28521891" w14:textId="77777777" w:rsidR="00C976E6" w:rsidRDefault="00C976E6" w:rsidP="00C976E6">
      <w:pPr>
        <w:rPr>
          <w:b/>
        </w:rPr>
      </w:pPr>
    </w:p>
    <w:p w14:paraId="70854312" w14:textId="77777777" w:rsidR="00C976E6" w:rsidRPr="00880A33" w:rsidRDefault="00C976E6" w:rsidP="00C976E6">
      <w:pPr>
        <w:rPr>
          <w:b/>
        </w:rPr>
      </w:pPr>
      <w:r w:rsidRPr="00880A33">
        <w:rPr>
          <w:b/>
        </w:rPr>
        <w:t>Improper Fractions</w:t>
      </w:r>
    </w:p>
    <w:p w14:paraId="436B05EC" w14:textId="77777777" w:rsidR="00C976E6" w:rsidRDefault="00D66D90" w:rsidP="00C976E6">
      <w:pPr>
        <w:rPr>
          <w:u w:val="single"/>
        </w:rPr>
      </w:pPr>
      <w:hyperlink r:id="rId8" w:history="1">
        <w:r w:rsidR="00C976E6" w:rsidRPr="00003902">
          <w:rPr>
            <w:rStyle w:val="Hyperlink"/>
          </w:rPr>
          <w:t>https://www.youtube.com/watch?v=TxrGRwnZ2M4</w:t>
        </w:r>
      </w:hyperlink>
    </w:p>
    <w:p w14:paraId="7BCEF64A" w14:textId="77777777" w:rsidR="00C976E6" w:rsidRDefault="00D66D90" w:rsidP="00C976E6">
      <w:pPr>
        <w:rPr>
          <w:u w:val="single"/>
        </w:rPr>
      </w:pPr>
      <w:hyperlink r:id="rId9" w:history="1">
        <w:r w:rsidR="00C976E6" w:rsidRPr="00003902">
          <w:rPr>
            <w:rStyle w:val="Hyperlink"/>
          </w:rPr>
          <w:t>https://www.youtube.com/watch?v=dsGIwMp2J6c</w:t>
        </w:r>
      </w:hyperlink>
    </w:p>
    <w:p w14:paraId="4DCB60A1" w14:textId="77777777" w:rsidR="00C976E6" w:rsidRDefault="00D66D90" w:rsidP="00C976E6">
      <w:pPr>
        <w:rPr>
          <w:u w:val="single"/>
        </w:rPr>
      </w:pPr>
      <w:hyperlink r:id="rId10" w:history="1">
        <w:r w:rsidR="00C976E6" w:rsidRPr="00003902">
          <w:rPr>
            <w:rStyle w:val="Hyperlink"/>
          </w:rPr>
          <w:t>http://virtualnerd.com/middle-math/number-theory-fractions/mixed-numbers-improper-fractions/improper-fraction-definition</w:t>
        </w:r>
      </w:hyperlink>
    </w:p>
    <w:p w14:paraId="0E46E220" w14:textId="77777777" w:rsidR="00C976E6" w:rsidRDefault="00C976E6" w:rsidP="00C976E6">
      <w:pPr>
        <w:rPr>
          <w:u w:val="single"/>
        </w:rPr>
      </w:pPr>
    </w:p>
    <w:p w14:paraId="505D8CBD" w14:textId="77777777" w:rsidR="00C976E6" w:rsidRDefault="00C976E6" w:rsidP="00C976E6">
      <w:pPr>
        <w:rPr>
          <w:u w:val="single"/>
        </w:rPr>
      </w:pPr>
      <w:r>
        <w:rPr>
          <w:u w:val="single"/>
        </w:rPr>
        <w:t xml:space="preserve">On a </w:t>
      </w:r>
      <w:proofErr w:type="spellStart"/>
      <w:r>
        <w:rPr>
          <w:u w:val="single"/>
        </w:rPr>
        <w:t>numberline</w:t>
      </w:r>
      <w:proofErr w:type="spellEnd"/>
    </w:p>
    <w:p w14:paraId="2FED0175" w14:textId="77777777" w:rsidR="00C976E6" w:rsidRDefault="00D66D90" w:rsidP="00C976E6">
      <w:pPr>
        <w:rPr>
          <w:u w:val="single"/>
        </w:rPr>
      </w:pPr>
      <w:hyperlink r:id="rId11" w:history="1">
        <w:r w:rsidR="00C976E6" w:rsidRPr="00003902">
          <w:rPr>
            <w:rStyle w:val="Hyperlink"/>
          </w:rPr>
          <w:t>https://www.youtube.com/watch?v=dQ8zi8LyX08</w:t>
        </w:r>
      </w:hyperlink>
    </w:p>
    <w:p w14:paraId="325DB454" w14:textId="77777777" w:rsidR="00C976E6" w:rsidRDefault="00C976E6" w:rsidP="00C976E6">
      <w:pPr>
        <w:rPr>
          <w:u w:val="single"/>
        </w:rPr>
      </w:pPr>
    </w:p>
    <w:p w14:paraId="4FDBD7A7" w14:textId="77777777" w:rsidR="00C976E6" w:rsidRDefault="00C976E6" w:rsidP="00C976E6">
      <w:pPr>
        <w:rPr>
          <w:u w:val="single"/>
        </w:rPr>
      </w:pPr>
    </w:p>
    <w:p w14:paraId="15D782F9" w14:textId="77777777" w:rsidR="00C976E6" w:rsidRPr="00880A33" w:rsidRDefault="00C976E6" w:rsidP="00C976E6">
      <w:pPr>
        <w:tabs>
          <w:tab w:val="left" w:pos="2784"/>
        </w:tabs>
        <w:rPr>
          <w:u w:val="single"/>
        </w:rPr>
      </w:pPr>
      <w:r w:rsidRPr="00880A33">
        <w:rPr>
          <w:u w:val="single"/>
        </w:rPr>
        <w:t>On-line Interactive games</w:t>
      </w:r>
    </w:p>
    <w:p w14:paraId="07C83B64" w14:textId="77777777" w:rsidR="00C976E6" w:rsidRDefault="00D66D90" w:rsidP="00C976E6">
      <w:pPr>
        <w:rPr>
          <w:rStyle w:val="Hyperlink"/>
        </w:rPr>
      </w:pPr>
      <w:hyperlink r:id="rId12" w:history="1">
        <w:r w:rsidR="00C976E6" w:rsidRPr="00343CB4">
          <w:rPr>
            <w:rStyle w:val="Hyperlink"/>
          </w:rPr>
          <w:t>https://www.mrnussbaum.com/tonyfraction/</w:t>
        </w:r>
      </w:hyperlink>
    </w:p>
    <w:p w14:paraId="16E0FB08" w14:textId="77777777" w:rsidR="00D66D90" w:rsidRDefault="00D66D90" w:rsidP="00C976E6">
      <w:pPr>
        <w:rPr>
          <w:rStyle w:val="Hyperlink"/>
        </w:rPr>
      </w:pPr>
    </w:p>
    <w:p w14:paraId="500B1E26" w14:textId="72AD90E2" w:rsidR="00D66D90" w:rsidRPr="00D66D90" w:rsidRDefault="00D66D90" w:rsidP="00C976E6">
      <w:pPr>
        <w:rPr>
          <w:b/>
          <w:color w:val="FF0000"/>
        </w:rPr>
      </w:pPr>
      <w:r w:rsidRPr="00D66D90">
        <w:rPr>
          <w:rStyle w:val="Hyperlink"/>
          <w:b/>
          <w:color w:val="FF0000"/>
          <w:u w:val="none"/>
        </w:rPr>
        <w:t>You are now ready for N4 Quiz</w:t>
      </w:r>
    </w:p>
    <w:p w14:paraId="279B0FE5" w14:textId="77777777" w:rsidR="00C976E6" w:rsidRPr="00D66D90" w:rsidRDefault="00C976E6" w:rsidP="00C976E6">
      <w:pPr>
        <w:rPr>
          <w:b/>
          <w:color w:val="FF0000"/>
        </w:rPr>
      </w:pPr>
    </w:p>
    <w:p w14:paraId="02BD903F" w14:textId="77777777" w:rsidR="00C976E6" w:rsidRPr="00026AE1" w:rsidRDefault="00C976E6" w:rsidP="00C976E6"/>
    <w:p w14:paraId="1C32B825" w14:textId="77777777" w:rsidR="00C976E6" w:rsidRDefault="00C976E6" w:rsidP="00D070FC">
      <w:pPr>
        <w:rPr>
          <w:b/>
          <w:u w:val="wave"/>
        </w:rPr>
      </w:pPr>
      <w:bookmarkStart w:id="0" w:name="_GoBack"/>
      <w:bookmarkEnd w:id="0"/>
    </w:p>
    <w:p w14:paraId="7231F363" w14:textId="77777777" w:rsidR="00D070FC" w:rsidRPr="00D070FC" w:rsidRDefault="00D070FC" w:rsidP="00D070FC">
      <w:pPr>
        <w:rPr>
          <w:b/>
          <w:u w:val="wave"/>
        </w:rPr>
      </w:pPr>
    </w:p>
    <w:p w14:paraId="0131E7B3" w14:textId="77777777" w:rsidR="004C6B09" w:rsidRPr="00D070FC" w:rsidRDefault="004C6B09" w:rsidP="003B7C49">
      <w:pPr>
        <w:rPr>
          <w:b/>
        </w:rPr>
      </w:pPr>
    </w:p>
    <w:p w14:paraId="6EEC54D8" w14:textId="1DA128F1" w:rsidR="00C50DBE" w:rsidRPr="00D070FC" w:rsidRDefault="00C16FD8" w:rsidP="00C16FD8">
      <w:pPr>
        <w:rPr>
          <w:b/>
          <w:sz w:val="32"/>
          <w:u w:val="single"/>
        </w:rPr>
      </w:pPr>
      <w:r w:rsidRPr="00D070FC">
        <w:rPr>
          <w:sz w:val="28"/>
          <w:szCs w:val="28"/>
        </w:rPr>
        <w:t xml:space="preserve"> </w:t>
      </w:r>
    </w:p>
    <w:p w14:paraId="4020D75F" w14:textId="77777777" w:rsidR="003B7C49" w:rsidRPr="00D070FC" w:rsidRDefault="003B7C49"/>
    <w:p w14:paraId="46F322E4" w14:textId="77777777" w:rsidR="003B7C49" w:rsidRPr="00D070FC" w:rsidRDefault="003B7C49"/>
    <w:p w14:paraId="788E5453" w14:textId="77777777" w:rsidR="003B7C49" w:rsidRPr="00D070FC" w:rsidRDefault="003B7C49"/>
    <w:p w14:paraId="0745E9A5" w14:textId="77777777" w:rsidR="003B7C49" w:rsidRPr="00D070FC" w:rsidRDefault="003B7C49"/>
    <w:p w14:paraId="20210B3A" w14:textId="77777777" w:rsidR="003B7C49" w:rsidRPr="00D070FC" w:rsidRDefault="003B7C49"/>
    <w:p w14:paraId="2EB870F6" w14:textId="77777777" w:rsidR="003B7C49" w:rsidRPr="00D070FC" w:rsidRDefault="003B7C49"/>
    <w:sectPr w:rsidR="003B7C49" w:rsidRPr="00D07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E3C87"/>
    <w:multiLevelType w:val="hybridMultilevel"/>
    <w:tmpl w:val="D786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08F0"/>
    <w:multiLevelType w:val="hybridMultilevel"/>
    <w:tmpl w:val="C470916E"/>
    <w:lvl w:ilvl="0" w:tplc="C1A0D2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71956"/>
    <w:multiLevelType w:val="hybridMultilevel"/>
    <w:tmpl w:val="DF427B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50E09"/>
    <w:multiLevelType w:val="hybridMultilevel"/>
    <w:tmpl w:val="DD1E86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00C02"/>
    <w:multiLevelType w:val="hybridMultilevel"/>
    <w:tmpl w:val="E444B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53CEB"/>
    <w:multiLevelType w:val="hybridMultilevel"/>
    <w:tmpl w:val="B5424108"/>
    <w:lvl w:ilvl="0" w:tplc="A5960C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49"/>
    <w:rsid w:val="00077AC3"/>
    <w:rsid w:val="000A03FD"/>
    <w:rsid w:val="000A772B"/>
    <w:rsid w:val="00314578"/>
    <w:rsid w:val="003B7C49"/>
    <w:rsid w:val="003C4742"/>
    <w:rsid w:val="004C6B09"/>
    <w:rsid w:val="0057025B"/>
    <w:rsid w:val="00725BE9"/>
    <w:rsid w:val="00827B2B"/>
    <w:rsid w:val="00C153E4"/>
    <w:rsid w:val="00C16FD8"/>
    <w:rsid w:val="00C50DBE"/>
    <w:rsid w:val="00C84A6D"/>
    <w:rsid w:val="00C976E6"/>
    <w:rsid w:val="00CD0D17"/>
    <w:rsid w:val="00CE38A9"/>
    <w:rsid w:val="00D062A0"/>
    <w:rsid w:val="00D070FC"/>
    <w:rsid w:val="00D55B69"/>
    <w:rsid w:val="00D66D90"/>
    <w:rsid w:val="00D84405"/>
    <w:rsid w:val="00D91F15"/>
    <w:rsid w:val="00DE61CD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1C39"/>
  <w15:chartTrackingRefBased/>
  <w15:docId w15:val="{7BB75326-1290-415F-83FB-54749E80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C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2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rGRwnZ2M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JcbTXqFUIY" TargetMode="External"/><Relationship Id="rId12" Type="http://schemas.openxmlformats.org/officeDocument/2006/relationships/hyperlink" Target="https://www.mrnussbaum.com/tonyfra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cc-fifth-grade-math/cc-5th-fractions-topic/tcc-5th-fractions-as-division/v/my-share-of-soap-as-a-mixed-number-on-a-number-line" TargetMode="External"/><Relationship Id="rId11" Type="http://schemas.openxmlformats.org/officeDocument/2006/relationships/hyperlink" Target="https://www.youtube.com/watch?v=dQ8zi8LyX08" TargetMode="External"/><Relationship Id="rId5" Type="http://schemas.openxmlformats.org/officeDocument/2006/relationships/hyperlink" Target="https://www.youtube.com/watch?v=c_YB0UpI0Nk" TargetMode="External"/><Relationship Id="rId10" Type="http://schemas.openxmlformats.org/officeDocument/2006/relationships/hyperlink" Target="http://virtualnerd.com/middle-math/number-theory-fractions/mixed-numbers-improper-fractions/improper-fraction-defin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sGIwMp2J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Brewster, Ginette (ASD-N)</cp:lastModifiedBy>
  <cp:revision>6</cp:revision>
  <dcterms:created xsi:type="dcterms:W3CDTF">2019-09-18T16:34:00Z</dcterms:created>
  <dcterms:modified xsi:type="dcterms:W3CDTF">2019-09-18T17:00:00Z</dcterms:modified>
</cp:coreProperties>
</file>