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A5FA" w14:textId="7395382A" w:rsidR="00642BA3" w:rsidRDefault="00642BA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E989DEA" wp14:editId="4D334069">
            <wp:simplePos x="0" y="0"/>
            <wp:positionH relativeFrom="column">
              <wp:posOffset>-885825</wp:posOffset>
            </wp:positionH>
            <wp:positionV relativeFrom="page">
              <wp:posOffset>18415</wp:posOffset>
            </wp:positionV>
            <wp:extent cx="7806055" cy="9934575"/>
            <wp:effectExtent l="0" t="0" r="4445" b="9525"/>
            <wp:wrapTight wrapText="bothSides">
              <wp:wrapPolygon edited="0">
                <wp:start x="4955" y="0"/>
                <wp:lineTo x="211" y="0"/>
                <wp:lineTo x="0" y="41"/>
                <wp:lineTo x="0" y="3148"/>
                <wp:lineTo x="3426" y="3314"/>
                <wp:lineTo x="1107" y="3314"/>
                <wp:lineTo x="0" y="3355"/>
                <wp:lineTo x="0" y="21579"/>
                <wp:lineTo x="21191" y="21579"/>
                <wp:lineTo x="21349" y="21496"/>
                <wp:lineTo x="21032" y="21372"/>
                <wp:lineTo x="20136" y="21207"/>
                <wp:lineTo x="20505" y="21207"/>
                <wp:lineTo x="20927" y="20834"/>
                <wp:lineTo x="20874" y="20544"/>
                <wp:lineTo x="21191" y="20544"/>
                <wp:lineTo x="21296" y="17893"/>
                <wp:lineTo x="21507" y="17479"/>
                <wp:lineTo x="21243" y="17396"/>
                <wp:lineTo x="18871" y="17230"/>
                <wp:lineTo x="19135" y="17230"/>
                <wp:lineTo x="21507" y="16650"/>
                <wp:lineTo x="21560" y="14000"/>
                <wp:lineTo x="21454" y="13917"/>
                <wp:lineTo x="21349" y="13917"/>
                <wp:lineTo x="21560" y="13751"/>
                <wp:lineTo x="21560" y="6958"/>
                <wp:lineTo x="21032" y="6958"/>
                <wp:lineTo x="12598" y="6627"/>
                <wp:lineTo x="21560" y="6544"/>
                <wp:lineTo x="21560" y="0"/>
                <wp:lineTo x="4955" y="0"/>
              </wp:wrapPolygon>
            </wp:wrapTight>
            <wp:docPr id="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ST-2020-04-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993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2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A3"/>
    <w:rsid w:val="00642BA3"/>
    <w:rsid w:val="008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E012"/>
  <w15:chartTrackingRefBased/>
  <w15:docId w15:val="{D8D1684E-255C-47C5-A516-9641CEB6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Kenny</dc:creator>
  <cp:keywords/>
  <dc:description/>
  <cp:lastModifiedBy>Kenny, Renee (ASD-N)</cp:lastModifiedBy>
  <cp:revision>2</cp:revision>
  <dcterms:created xsi:type="dcterms:W3CDTF">2020-04-06T11:23:00Z</dcterms:created>
  <dcterms:modified xsi:type="dcterms:W3CDTF">2020-04-06T11:23:00Z</dcterms:modified>
</cp:coreProperties>
</file>